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76CBC0" w14:textId="77777777" w:rsidR="001413D8" w:rsidRPr="009132EF" w:rsidRDefault="001413D8" w:rsidP="001413D8">
      <w:pPr>
        <w:spacing w:line="276" w:lineRule="auto"/>
        <w:jc w:val="center"/>
        <w:rPr>
          <w:rFonts w:eastAsia="Times New Roman"/>
          <w:b/>
          <w:sz w:val="26"/>
          <w:szCs w:val="26"/>
        </w:rPr>
      </w:pPr>
      <w:r w:rsidRPr="009132EF">
        <w:rPr>
          <w:rFonts w:eastAsia="Times New Roman"/>
          <w:b/>
          <w:sz w:val="26"/>
          <w:szCs w:val="26"/>
        </w:rPr>
        <w:t>Департамент культуры Администрации города Омска</w:t>
      </w:r>
    </w:p>
    <w:p w14:paraId="0873426B" w14:textId="77777777" w:rsidR="001413D8" w:rsidRPr="009132EF" w:rsidRDefault="001413D8" w:rsidP="001413D8">
      <w:pPr>
        <w:spacing w:line="276" w:lineRule="auto"/>
        <w:jc w:val="center"/>
        <w:rPr>
          <w:rFonts w:eastAsia="Times New Roman"/>
          <w:b/>
          <w:bCs/>
          <w:sz w:val="28"/>
          <w:szCs w:val="28"/>
        </w:rPr>
      </w:pPr>
      <w:r w:rsidRPr="009132EF">
        <w:rPr>
          <w:rFonts w:eastAsia="Times New Roman"/>
          <w:b/>
          <w:bCs/>
          <w:sz w:val="28"/>
          <w:szCs w:val="28"/>
        </w:rPr>
        <w:t>бюджетное образовательное учреждение дополнительного образования</w:t>
      </w:r>
    </w:p>
    <w:p w14:paraId="48C7C927" w14:textId="77777777" w:rsidR="001413D8" w:rsidRPr="009132EF" w:rsidRDefault="001413D8" w:rsidP="001413D8">
      <w:pPr>
        <w:spacing w:line="276" w:lineRule="auto"/>
        <w:jc w:val="center"/>
        <w:rPr>
          <w:rFonts w:eastAsia="Times New Roman"/>
          <w:b/>
          <w:bCs/>
          <w:sz w:val="28"/>
          <w:szCs w:val="28"/>
        </w:rPr>
      </w:pPr>
    </w:p>
    <w:p w14:paraId="337CC58B" w14:textId="77777777" w:rsidR="001413D8" w:rsidRPr="009132EF" w:rsidRDefault="001413D8" w:rsidP="001413D8">
      <w:pPr>
        <w:spacing w:line="276" w:lineRule="auto"/>
        <w:jc w:val="center"/>
        <w:rPr>
          <w:rFonts w:eastAsia="Times New Roman"/>
          <w:b/>
          <w:bCs/>
          <w:sz w:val="44"/>
          <w:szCs w:val="28"/>
        </w:rPr>
      </w:pPr>
      <w:r w:rsidRPr="009132EF">
        <w:rPr>
          <w:rFonts w:eastAsia="Times New Roman"/>
          <w:b/>
          <w:bCs/>
          <w:sz w:val="44"/>
          <w:szCs w:val="28"/>
        </w:rPr>
        <w:t>«Детская школа искусств № 20» г. Омска</w:t>
      </w:r>
    </w:p>
    <w:p w14:paraId="54B3404F" w14:textId="77777777" w:rsidR="001413D8" w:rsidRPr="009132EF" w:rsidRDefault="001413D8" w:rsidP="001413D8">
      <w:pPr>
        <w:spacing w:line="276" w:lineRule="auto"/>
        <w:jc w:val="center"/>
        <w:rPr>
          <w:rFonts w:eastAsia="Times New Roman"/>
          <w:bCs/>
          <w:sz w:val="18"/>
          <w:szCs w:val="28"/>
        </w:rPr>
      </w:pPr>
      <w:r w:rsidRPr="009132EF">
        <w:rPr>
          <w:rFonts w:eastAsia="Times New Roman"/>
          <w:bCs/>
          <w:sz w:val="28"/>
          <w:szCs w:val="28"/>
        </w:rPr>
        <w:t>644039 г. Омск, ул. 1 Мая, д. 25, тел: 90-34-43</w:t>
      </w:r>
    </w:p>
    <w:p w14:paraId="7BB6F63B" w14:textId="77777777" w:rsidR="001413D8" w:rsidRPr="009132EF" w:rsidRDefault="00482B45" w:rsidP="001413D8">
      <w:pPr>
        <w:spacing w:line="276" w:lineRule="auto"/>
        <w:jc w:val="center"/>
        <w:rPr>
          <w:rFonts w:eastAsia="Times New Roman"/>
          <w:b/>
          <w:bCs/>
          <w:sz w:val="28"/>
          <w:szCs w:val="28"/>
        </w:rPr>
      </w:pPr>
      <w:r>
        <w:rPr>
          <w:rFonts w:ascii="Calibri" w:eastAsia="Calibri" w:hAnsi="Calibri"/>
          <w:noProof/>
        </w:rPr>
        <w:pict w14:anchorId="17A07087">
          <v:line id="Прямая соединительная линия 7" o:spid="_x0000_s1026" style="position:absolute;left:0;text-align:left;z-index:251660288;visibility:visible;mso-wrap-style:square;mso-width-percent:0;mso-height-percent:0;mso-wrap-distance-left:9pt;mso-wrap-distance-top:-6e-5mm;mso-wrap-distance-right:9pt;mso-wrap-distance-bottom:-6e-5mm;mso-position-horizontal:center;mso-position-horizontal-relative:margin;mso-position-vertical:absolute;mso-position-vertical-relative:text;mso-width-percent:0;mso-height-percent:0;mso-width-relative:page;mso-height-relative:page" from="0,1.75pt" to="503.8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" strokeweight="4.5pt">
            <v:stroke linestyle="thickThin"/>
            <w10:wrap anchorx="margin"/>
          </v:line>
        </w:pict>
      </w:r>
      <w:r w:rsidR="001413D8" w:rsidRPr="009132EF">
        <w:rPr>
          <w:rFonts w:ascii="Arial" w:eastAsia="Times New Roman" w:hAnsi="Arial" w:cs="Arial"/>
          <w:color w:val="000000"/>
          <w:sz w:val="20"/>
          <w:szCs w:val="20"/>
        </w:rPr>
        <w:t>  </w:t>
      </w:r>
    </w:p>
    <w:p w14:paraId="351125FA" w14:textId="77777777" w:rsidR="001413D8" w:rsidRDefault="001413D8" w:rsidP="001413D8">
      <w:pPr>
        <w:spacing w:line="276" w:lineRule="auto"/>
        <w:rPr>
          <w:sz w:val="24"/>
          <w:szCs w:val="24"/>
        </w:rPr>
      </w:pPr>
    </w:p>
    <w:p w14:paraId="6DEABB10" w14:textId="77777777" w:rsidR="001413D8" w:rsidRDefault="001413D8" w:rsidP="001413D8">
      <w:pPr>
        <w:spacing w:line="276" w:lineRule="auto"/>
        <w:ind w:right="-435"/>
        <w:jc w:val="center"/>
        <w:rPr>
          <w:rFonts w:eastAsia="Times New Roman"/>
          <w:sz w:val="28"/>
          <w:szCs w:val="28"/>
        </w:rPr>
      </w:pPr>
    </w:p>
    <w:p w14:paraId="61174D72" w14:textId="77777777" w:rsidR="001413D8" w:rsidRDefault="001413D8" w:rsidP="001413D8">
      <w:pPr>
        <w:spacing w:line="276" w:lineRule="auto"/>
        <w:ind w:right="-435"/>
        <w:jc w:val="center"/>
        <w:rPr>
          <w:rFonts w:eastAsia="Times New Roman"/>
          <w:sz w:val="28"/>
          <w:szCs w:val="28"/>
        </w:rPr>
      </w:pPr>
    </w:p>
    <w:p w14:paraId="5602F956" w14:textId="77777777" w:rsidR="001413D8" w:rsidRDefault="001413D8" w:rsidP="001413D8">
      <w:pPr>
        <w:spacing w:line="276" w:lineRule="auto"/>
        <w:ind w:right="-435"/>
        <w:jc w:val="center"/>
        <w:rPr>
          <w:rFonts w:eastAsia="Times New Roman"/>
          <w:sz w:val="28"/>
          <w:szCs w:val="28"/>
        </w:rPr>
      </w:pPr>
    </w:p>
    <w:p w14:paraId="4B2439CC" w14:textId="77777777" w:rsidR="001413D8" w:rsidRPr="00721C7E" w:rsidRDefault="001413D8" w:rsidP="001413D8">
      <w:pPr>
        <w:spacing w:line="276" w:lineRule="auto"/>
        <w:ind w:right="-435"/>
        <w:jc w:val="center"/>
        <w:rPr>
          <w:rFonts w:eastAsia="Times New Roman"/>
          <w:b/>
          <w:sz w:val="28"/>
          <w:szCs w:val="28"/>
        </w:rPr>
      </w:pPr>
    </w:p>
    <w:p w14:paraId="47CA33FB" w14:textId="77777777" w:rsidR="001413D8" w:rsidRDefault="001413D8" w:rsidP="001413D8">
      <w:pPr>
        <w:spacing w:line="276" w:lineRule="auto"/>
        <w:ind w:right="-435"/>
        <w:jc w:val="center"/>
        <w:rPr>
          <w:rFonts w:eastAsia="Times New Roman"/>
          <w:b/>
          <w:sz w:val="32"/>
          <w:szCs w:val="32"/>
        </w:rPr>
      </w:pPr>
      <w:r w:rsidRPr="00494FBA">
        <w:rPr>
          <w:rFonts w:eastAsia="Times New Roman"/>
          <w:b/>
          <w:sz w:val="32"/>
          <w:szCs w:val="32"/>
        </w:rPr>
        <w:t xml:space="preserve">ДОПОЛНИТЕЛЬНАЯ  ПРЕДПРОФЕССИОНАЛЬНАЯ ОБЩЕОБРАЗОВАТЕЛЬНАЯ ПРОГРАММА В ОБЛАСТИ </w:t>
      </w:r>
      <w:r>
        <w:rPr>
          <w:rFonts w:eastAsia="Times New Roman"/>
          <w:b/>
          <w:sz w:val="32"/>
          <w:szCs w:val="32"/>
        </w:rPr>
        <w:t xml:space="preserve">ТЕАТРАЛЬНОГО ИСКУССТВА </w:t>
      </w:r>
    </w:p>
    <w:p w14:paraId="3338FB1A" w14:textId="77777777" w:rsidR="001413D8" w:rsidRPr="00494FBA" w:rsidRDefault="001413D8" w:rsidP="001413D8">
      <w:pPr>
        <w:spacing w:line="276" w:lineRule="auto"/>
        <w:ind w:right="-435"/>
        <w:jc w:val="center"/>
        <w:rPr>
          <w:b/>
          <w:sz w:val="32"/>
          <w:szCs w:val="32"/>
        </w:rPr>
      </w:pPr>
      <w:r>
        <w:rPr>
          <w:rFonts w:eastAsia="Times New Roman"/>
          <w:b/>
          <w:sz w:val="32"/>
          <w:szCs w:val="32"/>
        </w:rPr>
        <w:t>«ИСКУССТВО ТЕАТРА»</w:t>
      </w:r>
    </w:p>
    <w:p w14:paraId="2C05E2E6" w14:textId="77777777" w:rsidR="001413D8" w:rsidRPr="00721C7E" w:rsidRDefault="001413D8" w:rsidP="00FE3D38">
      <w:pPr>
        <w:spacing w:line="276" w:lineRule="auto"/>
        <w:rPr>
          <w:b/>
          <w:sz w:val="24"/>
          <w:szCs w:val="24"/>
        </w:rPr>
      </w:pPr>
    </w:p>
    <w:p w14:paraId="78DE4BD9" w14:textId="77777777" w:rsidR="001413D8" w:rsidRPr="00721C7E" w:rsidRDefault="001413D8" w:rsidP="001413D8">
      <w:pPr>
        <w:spacing w:line="276" w:lineRule="auto"/>
        <w:jc w:val="center"/>
        <w:rPr>
          <w:b/>
          <w:sz w:val="24"/>
          <w:szCs w:val="24"/>
        </w:rPr>
      </w:pPr>
    </w:p>
    <w:p w14:paraId="0310A9D0" w14:textId="77777777" w:rsidR="001413D8" w:rsidRPr="00721C7E" w:rsidRDefault="001413D8" w:rsidP="001413D8">
      <w:pPr>
        <w:spacing w:line="276" w:lineRule="auto"/>
        <w:jc w:val="center"/>
        <w:rPr>
          <w:b/>
          <w:sz w:val="24"/>
          <w:szCs w:val="24"/>
        </w:rPr>
      </w:pPr>
    </w:p>
    <w:p w14:paraId="314F4C48" w14:textId="77777777" w:rsidR="001413D8" w:rsidRPr="00721C7E" w:rsidRDefault="001413D8" w:rsidP="001413D8">
      <w:pPr>
        <w:spacing w:line="276" w:lineRule="auto"/>
        <w:rPr>
          <w:b/>
          <w:sz w:val="24"/>
          <w:szCs w:val="24"/>
        </w:rPr>
      </w:pPr>
    </w:p>
    <w:p w14:paraId="4A2E3715" w14:textId="77777777" w:rsidR="001413D8" w:rsidRDefault="001413D8" w:rsidP="00E02132">
      <w:pPr>
        <w:spacing w:line="276" w:lineRule="auto"/>
        <w:jc w:val="center"/>
        <w:rPr>
          <w:rFonts w:eastAsia="Times New Roman"/>
          <w:b/>
          <w:sz w:val="32"/>
          <w:szCs w:val="32"/>
        </w:rPr>
      </w:pPr>
      <w:r>
        <w:rPr>
          <w:rFonts w:eastAsia="Times New Roman"/>
          <w:b/>
          <w:sz w:val="32"/>
          <w:szCs w:val="32"/>
        </w:rPr>
        <w:t>Предметная область</w:t>
      </w:r>
    </w:p>
    <w:p w14:paraId="6A03F1B3" w14:textId="77777777" w:rsidR="001413D8" w:rsidRPr="00721C7E" w:rsidRDefault="001413D8" w:rsidP="001413D8">
      <w:pPr>
        <w:spacing w:line="276" w:lineRule="auto"/>
        <w:jc w:val="center"/>
        <w:rPr>
          <w:b/>
          <w:sz w:val="20"/>
          <w:szCs w:val="20"/>
        </w:rPr>
      </w:pPr>
      <w:r w:rsidRPr="00721C7E">
        <w:rPr>
          <w:rFonts w:eastAsia="Times New Roman"/>
          <w:b/>
          <w:sz w:val="32"/>
          <w:szCs w:val="32"/>
        </w:rPr>
        <w:t>В.00. ВАРИАТИВНАЯ ЧАСТЬ</w:t>
      </w:r>
    </w:p>
    <w:p w14:paraId="345C4E66" w14:textId="77777777" w:rsidR="001413D8" w:rsidRPr="00721C7E" w:rsidRDefault="001413D8" w:rsidP="001413D8">
      <w:pPr>
        <w:spacing w:line="276" w:lineRule="auto"/>
        <w:jc w:val="center"/>
        <w:rPr>
          <w:b/>
          <w:sz w:val="24"/>
          <w:szCs w:val="24"/>
        </w:rPr>
      </w:pPr>
    </w:p>
    <w:p w14:paraId="543867E2" w14:textId="77777777" w:rsidR="001413D8" w:rsidRPr="00721C7E" w:rsidRDefault="001413D8" w:rsidP="001413D8">
      <w:pPr>
        <w:spacing w:line="276" w:lineRule="auto"/>
        <w:jc w:val="center"/>
        <w:rPr>
          <w:b/>
          <w:sz w:val="24"/>
          <w:szCs w:val="24"/>
        </w:rPr>
      </w:pPr>
    </w:p>
    <w:p w14:paraId="12F63839" w14:textId="77777777" w:rsidR="001413D8" w:rsidRPr="00721C7E" w:rsidRDefault="001413D8" w:rsidP="001413D8">
      <w:pPr>
        <w:spacing w:line="276" w:lineRule="auto"/>
        <w:jc w:val="center"/>
        <w:rPr>
          <w:b/>
          <w:sz w:val="24"/>
          <w:szCs w:val="24"/>
        </w:rPr>
      </w:pPr>
    </w:p>
    <w:p w14:paraId="0AD7A47F" w14:textId="77777777" w:rsidR="001413D8" w:rsidRPr="000975A7" w:rsidRDefault="001413D8" w:rsidP="001413D8">
      <w:pPr>
        <w:spacing w:line="276" w:lineRule="auto"/>
        <w:jc w:val="center"/>
        <w:rPr>
          <w:b/>
          <w:sz w:val="32"/>
          <w:szCs w:val="32"/>
        </w:rPr>
      </w:pPr>
      <w:r w:rsidRPr="000975A7">
        <w:rPr>
          <w:b/>
          <w:sz w:val="32"/>
          <w:szCs w:val="32"/>
        </w:rPr>
        <w:t xml:space="preserve">ПРОГРАММА ПО УЧЕБНОМУ ПРЕДМЕТУ </w:t>
      </w:r>
    </w:p>
    <w:p w14:paraId="0DCE620C" w14:textId="77777777" w:rsidR="001413D8" w:rsidRPr="00B72D15" w:rsidRDefault="001413D8" w:rsidP="00FE3D38">
      <w:pPr>
        <w:spacing w:line="276" w:lineRule="auto"/>
        <w:jc w:val="center"/>
        <w:rPr>
          <w:b/>
          <w:sz w:val="32"/>
          <w:szCs w:val="32"/>
        </w:rPr>
      </w:pPr>
      <w:r w:rsidRPr="000975A7">
        <w:rPr>
          <w:b/>
          <w:sz w:val="32"/>
          <w:szCs w:val="32"/>
        </w:rPr>
        <w:t>В</w:t>
      </w:r>
      <w:r w:rsidR="00E02132">
        <w:rPr>
          <w:b/>
          <w:sz w:val="32"/>
          <w:szCs w:val="32"/>
        </w:rPr>
        <w:t>.02.УП.02</w:t>
      </w:r>
      <w:r>
        <w:rPr>
          <w:b/>
          <w:sz w:val="32"/>
          <w:szCs w:val="32"/>
        </w:rPr>
        <w:t xml:space="preserve"> </w:t>
      </w:r>
      <w:r w:rsidR="00F85BA3">
        <w:rPr>
          <w:b/>
          <w:sz w:val="32"/>
          <w:szCs w:val="32"/>
        </w:rPr>
        <w:t>ВОКАЛЬНЫЙ АНСАМБЛЬ</w:t>
      </w:r>
    </w:p>
    <w:p w14:paraId="41942BE5" w14:textId="77777777" w:rsidR="001413D8" w:rsidRPr="00721C7E" w:rsidRDefault="001413D8" w:rsidP="001413D8">
      <w:pPr>
        <w:spacing w:line="276" w:lineRule="auto"/>
        <w:jc w:val="center"/>
        <w:rPr>
          <w:b/>
          <w:sz w:val="24"/>
          <w:szCs w:val="24"/>
        </w:rPr>
      </w:pPr>
    </w:p>
    <w:p w14:paraId="6C64B93E" w14:textId="77777777" w:rsidR="001413D8" w:rsidRPr="00721C7E" w:rsidRDefault="001413D8" w:rsidP="001413D8">
      <w:pPr>
        <w:spacing w:line="276" w:lineRule="auto"/>
        <w:jc w:val="center"/>
        <w:rPr>
          <w:b/>
          <w:sz w:val="20"/>
          <w:szCs w:val="20"/>
        </w:rPr>
      </w:pPr>
    </w:p>
    <w:p w14:paraId="6F23838B" w14:textId="77777777" w:rsidR="001413D8" w:rsidRPr="00721C7E" w:rsidRDefault="001413D8" w:rsidP="001413D8">
      <w:pPr>
        <w:spacing w:line="276" w:lineRule="auto"/>
        <w:jc w:val="center"/>
        <w:rPr>
          <w:b/>
          <w:sz w:val="24"/>
          <w:szCs w:val="24"/>
        </w:rPr>
      </w:pPr>
    </w:p>
    <w:p w14:paraId="407A6DCC" w14:textId="77777777" w:rsidR="001413D8" w:rsidRPr="00721C7E" w:rsidRDefault="00E02132" w:rsidP="001413D8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Срок реализации – 6 лет</w:t>
      </w:r>
    </w:p>
    <w:p w14:paraId="33D30027" w14:textId="77777777" w:rsidR="001413D8" w:rsidRDefault="001413D8" w:rsidP="001413D8">
      <w:pPr>
        <w:spacing w:line="276" w:lineRule="auto"/>
        <w:jc w:val="center"/>
        <w:rPr>
          <w:b/>
          <w:sz w:val="24"/>
          <w:szCs w:val="24"/>
        </w:rPr>
      </w:pPr>
    </w:p>
    <w:p w14:paraId="40B9B83A" w14:textId="77777777" w:rsidR="001413D8" w:rsidRPr="00721C7E" w:rsidRDefault="001413D8" w:rsidP="001413D8">
      <w:pPr>
        <w:spacing w:line="276" w:lineRule="auto"/>
        <w:jc w:val="center"/>
        <w:rPr>
          <w:b/>
          <w:sz w:val="24"/>
          <w:szCs w:val="24"/>
        </w:rPr>
      </w:pPr>
    </w:p>
    <w:p w14:paraId="2FDD5DAA" w14:textId="77777777" w:rsidR="001413D8" w:rsidRPr="00721C7E" w:rsidRDefault="001413D8" w:rsidP="001413D8">
      <w:pPr>
        <w:spacing w:line="276" w:lineRule="auto"/>
        <w:jc w:val="center"/>
        <w:rPr>
          <w:b/>
          <w:sz w:val="24"/>
          <w:szCs w:val="24"/>
        </w:rPr>
      </w:pPr>
    </w:p>
    <w:p w14:paraId="5A5F1F5E" w14:textId="77777777" w:rsidR="001413D8" w:rsidRDefault="001413D8" w:rsidP="001413D8">
      <w:pPr>
        <w:spacing w:line="276" w:lineRule="auto"/>
        <w:rPr>
          <w:b/>
          <w:sz w:val="28"/>
          <w:szCs w:val="28"/>
        </w:rPr>
      </w:pPr>
    </w:p>
    <w:p w14:paraId="0E434679" w14:textId="77777777" w:rsidR="001413D8" w:rsidRDefault="001413D8" w:rsidP="001413D8">
      <w:pPr>
        <w:spacing w:line="276" w:lineRule="auto"/>
        <w:jc w:val="center"/>
        <w:rPr>
          <w:b/>
          <w:sz w:val="28"/>
          <w:szCs w:val="28"/>
        </w:rPr>
      </w:pPr>
    </w:p>
    <w:p w14:paraId="45F343F5" w14:textId="77777777" w:rsidR="00FE3D38" w:rsidRDefault="001413D8" w:rsidP="001413D8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</w:t>
      </w:r>
    </w:p>
    <w:p w14:paraId="2082EA18" w14:textId="77777777" w:rsidR="00FE3D38" w:rsidRDefault="00FE3D38" w:rsidP="001413D8">
      <w:pPr>
        <w:spacing w:line="276" w:lineRule="auto"/>
        <w:rPr>
          <w:b/>
          <w:sz w:val="28"/>
          <w:szCs w:val="28"/>
        </w:rPr>
      </w:pPr>
    </w:p>
    <w:p w14:paraId="595B5742" w14:textId="77777777" w:rsidR="00FE3D38" w:rsidRDefault="00FE3D38" w:rsidP="001413D8">
      <w:pPr>
        <w:spacing w:line="276" w:lineRule="auto"/>
        <w:rPr>
          <w:b/>
          <w:sz w:val="28"/>
          <w:szCs w:val="28"/>
        </w:rPr>
      </w:pPr>
    </w:p>
    <w:p w14:paraId="202F7631" w14:textId="77777777" w:rsidR="00FE3D38" w:rsidRDefault="00FE3D38" w:rsidP="001413D8">
      <w:pPr>
        <w:spacing w:line="276" w:lineRule="auto"/>
        <w:rPr>
          <w:b/>
          <w:sz w:val="28"/>
          <w:szCs w:val="28"/>
        </w:rPr>
      </w:pPr>
    </w:p>
    <w:p w14:paraId="57D5E8E7" w14:textId="77777777" w:rsidR="001413D8" w:rsidRDefault="001413D8" w:rsidP="00FE3D38">
      <w:pPr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</w:t>
      </w:r>
      <w:r w:rsidRPr="00721C7E">
        <w:rPr>
          <w:b/>
          <w:sz w:val="24"/>
          <w:szCs w:val="24"/>
        </w:rPr>
        <w:t>. Омск 20</w:t>
      </w:r>
      <w:r w:rsidR="00DB371C">
        <w:rPr>
          <w:b/>
          <w:sz w:val="24"/>
          <w:szCs w:val="24"/>
        </w:rPr>
        <w:t>21</w:t>
      </w:r>
      <w:r w:rsidRPr="00721C7E">
        <w:rPr>
          <w:b/>
          <w:sz w:val="24"/>
          <w:szCs w:val="24"/>
        </w:rPr>
        <w:t xml:space="preserve"> год</w:t>
      </w:r>
    </w:p>
    <w:p w14:paraId="4454BB1D" w14:textId="77777777" w:rsidR="00F85BA3" w:rsidRDefault="00F85BA3" w:rsidP="001413D8">
      <w:pPr>
        <w:spacing w:line="276" w:lineRule="auto"/>
        <w:rPr>
          <w:b/>
          <w:sz w:val="24"/>
          <w:szCs w:val="24"/>
        </w:rPr>
      </w:pPr>
    </w:p>
    <w:p w14:paraId="019B0F2C" w14:textId="77777777" w:rsidR="00FE3D38" w:rsidRPr="004D56C1" w:rsidRDefault="00FE3D38" w:rsidP="001413D8">
      <w:pPr>
        <w:pStyle w:val="aa"/>
        <w:spacing w:after="0" w:line="240" w:lineRule="auto"/>
        <w:ind w:right="120"/>
        <w:rPr>
          <w:rStyle w:val="1"/>
          <w:rFonts w:ascii="Times New Roman" w:hAnsi="Times New Roman" w:cs="Times New Roman"/>
          <w:b/>
          <w:color w:val="000000"/>
          <w:sz w:val="32"/>
          <w:szCs w:val="3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33"/>
        <w:gridCol w:w="5197"/>
      </w:tblGrid>
      <w:tr w:rsidR="001413D8" w:rsidRPr="006456D2" w14:paraId="245BB977" w14:textId="77777777" w:rsidTr="00E02132">
        <w:tc>
          <w:tcPr>
            <w:tcW w:w="4644" w:type="dxa"/>
          </w:tcPr>
          <w:p w14:paraId="34A1B0F9" w14:textId="77777777" w:rsidR="001413D8" w:rsidRDefault="001413D8" w:rsidP="00E02132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t>ПРИНЯТО</w:t>
            </w:r>
          </w:p>
          <w:p w14:paraId="3A0F1DD2" w14:textId="77777777" w:rsidR="001413D8" w:rsidRDefault="001413D8" w:rsidP="00E02132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Педагогическим советом</w:t>
            </w:r>
          </w:p>
          <w:p w14:paraId="70F7CCB4" w14:textId="77777777" w:rsidR="001413D8" w:rsidRDefault="001413D8" w:rsidP="00E02132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БОУ ДО «ДШИ №20» г. Омска</w:t>
            </w:r>
          </w:p>
          <w:p w14:paraId="6D74FB97" w14:textId="633E4094" w:rsidR="001413D8" w:rsidRDefault="001413D8" w:rsidP="00E02132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«____»______________ 20</w:t>
            </w:r>
            <w:r w:rsidR="00DB371C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21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года</w:t>
            </w:r>
          </w:p>
          <w:p w14:paraId="3BE4C6C4" w14:textId="77777777" w:rsidR="001413D8" w:rsidRDefault="001413D8" w:rsidP="00E02132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Протокол №___</w:t>
            </w:r>
          </w:p>
        </w:tc>
        <w:tc>
          <w:tcPr>
            <w:tcW w:w="5210" w:type="dxa"/>
          </w:tcPr>
          <w:p w14:paraId="52AA313B" w14:textId="77777777" w:rsidR="001413D8" w:rsidRDefault="001413D8" w:rsidP="00E02132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УТВЕРЖДАЮ</w:t>
            </w:r>
          </w:p>
          <w:p w14:paraId="662F9114" w14:textId="77777777" w:rsidR="001413D8" w:rsidRDefault="001413D8" w:rsidP="00E02132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Директор БОУ ДО «ДШИ №20» г. Омска</w:t>
            </w:r>
          </w:p>
          <w:p w14:paraId="49DD94A4" w14:textId="77777777" w:rsidR="001413D8" w:rsidRDefault="001413D8" w:rsidP="00E02132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__________________ Е.А. Михейкина</w:t>
            </w:r>
          </w:p>
          <w:p w14:paraId="549C3264" w14:textId="5A0D41BD" w:rsidR="001413D8" w:rsidRDefault="001413D8" w:rsidP="00E02132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«____»_______________ 20</w:t>
            </w:r>
            <w:r w:rsidR="00DB371C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21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года</w:t>
            </w:r>
          </w:p>
          <w:p w14:paraId="074605DE" w14:textId="77777777" w:rsidR="001413D8" w:rsidRDefault="001413D8" w:rsidP="00E02132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Приказ №</w:t>
            </w:r>
          </w:p>
        </w:tc>
      </w:tr>
    </w:tbl>
    <w:p w14:paraId="6DE6DD53" w14:textId="77777777" w:rsidR="001413D8" w:rsidRDefault="001413D8" w:rsidP="001413D8">
      <w:pPr>
        <w:rPr>
          <w:noProof/>
          <w:sz w:val="28"/>
          <w:szCs w:val="28"/>
        </w:rPr>
      </w:pPr>
    </w:p>
    <w:p w14:paraId="4CC5A3DA" w14:textId="77777777" w:rsidR="001413D8" w:rsidRDefault="001413D8" w:rsidP="001413D8">
      <w:pPr>
        <w:rPr>
          <w:noProof/>
          <w:sz w:val="28"/>
          <w:szCs w:val="28"/>
        </w:rPr>
      </w:pPr>
    </w:p>
    <w:p w14:paraId="552BAED9" w14:textId="77777777" w:rsidR="001413D8" w:rsidRDefault="001413D8" w:rsidP="001413D8">
      <w:pPr>
        <w:rPr>
          <w:noProof/>
          <w:sz w:val="28"/>
          <w:szCs w:val="28"/>
        </w:rPr>
      </w:pPr>
    </w:p>
    <w:p w14:paraId="07DF8DB5" w14:textId="77777777" w:rsidR="001413D8" w:rsidRDefault="001413D8" w:rsidP="001413D8">
      <w:pPr>
        <w:rPr>
          <w:noProof/>
          <w:sz w:val="28"/>
          <w:szCs w:val="28"/>
        </w:rPr>
      </w:pPr>
    </w:p>
    <w:p w14:paraId="264C082F" w14:textId="77777777" w:rsidR="001413D8" w:rsidRDefault="001413D8" w:rsidP="001413D8">
      <w:pPr>
        <w:rPr>
          <w:noProof/>
          <w:sz w:val="28"/>
          <w:szCs w:val="28"/>
        </w:rPr>
      </w:pPr>
    </w:p>
    <w:p w14:paraId="4DE2CC17" w14:textId="77777777" w:rsidR="001413D8" w:rsidRDefault="001413D8" w:rsidP="001413D8">
      <w:pPr>
        <w:rPr>
          <w:noProof/>
          <w:sz w:val="28"/>
          <w:szCs w:val="28"/>
        </w:rPr>
      </w:pPr>
    </w:p>
    <w:p w14:paraId="10BC601B" w14:textId="77777777" w:rsidR="001413D8" w:rsidRDefault="001413D8" w:rsidP="001413D8">
      <w:pPr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Адаптированная программа разработана преподавателем музыкально   отделения бюджетного образовательного учреждения дополнительного образования «Детская школа искусств № 20» города Омска.</w:t>
      </w:r>
    </w:p>
    <w:p w14:paraId="25BFA5CE" w14:textId="77777777" w:rsidR="001413D8" w:rsidRDefault="001413D8" w:rsidP="001413D8">
      <w:pPr>
        <w:jc w:val="both"/>
        <w:rPr>
          <w:noProof/>
          <w:sz w:val="28"/>
          <w:szCs w:val="28"/>
        </w:rPr>
      </w:pPr>
    </w:p>
    <w:p w14:paraId="444899F1" w14:textId="77777777" w:rsidR="001413D8" w:rsidRDefault="001413D8" w:rsidP="001413D8">
      <w:pPr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Рецензент:</w:t>
      </w:r>
    </w:p>
    <w:p w14:paraId="30467EAE" w14:textId="77777777" w:rsidR="001413D8" w:rsidRDefault="001413D8" w:rsidP="001413D8">
      <w:pPr>
        <w:jc w:val="both"/>
        <w:rPr>
          <w:noProof/>
          <w:sz w:val="28"/>
          <w:szCs w:val="28"/>
        </w:rPr>
      </w:pPr>
      <w:r w:rsidRPr="00B63425">
        <w:rPr>
          <w:b/>
          <w:noProof/>
          <w:sz w:val="28"/>
          <w:szCs w:val="28"/>
        </w:rPr>
        <w:t>Смирнова Лолита Юрьевна</w:t>
      </w:r>
      <w:r>
        <w:rPr>
          <w:noProof/>
          <w:sz w:val="28"/>
          <w:szCs w:val="28"/>
        </w:rPr>
        <w:t xml:space="preserve"> преподаватель высшей квалификационной категории, председатель предметно – цикловой комиссии БПОУ Омской области «Омский музыкально-педагогический колледж».</w:t>
      </w:r>
    </w:p>
    <w:p w14:paraId="1B76A1AB" w14:textId="77777777" w:rsidR="001413D8" w:rsidRDefault="001413D8" w:rsidP="001413D8">
      <w:pPr>
        <w:jc w:val="both"/>
        <w:rPr>
          <w:noProof/>
          <w:sz w:val="28"/>
          <w:szCs w:val="28"/>
        </w:rPr>
      </w:pPr>
    </w:p>
    <w:p w14:paraId="3124E966" w14:textId="77777777" w:rsidR="001413D8" w:rsidRDefault="001413D8" w:rsidP="001413D8">
      <w:pPr>
        <w:jc w:val="both"/>
        <w:rPr>
          <w:noProof/>
          <w:sz w:val="28"/>
          <w:szCs w:val="28"/>
        </w:rPr>
      </w:pPr>
    </w:p>
    <w:p w14:paraId="701AC472" w14:textId="77777777" w:rsidR="001413D8" w:rsidRDefault="001413D8" w:rsidP="001413D8">
      <w:pPr>
        <w:jc w:val="both"/>
        <w:rPr>
          <w:noProof/>
          <w:sz w:val="28"/>
          <w:szCs w:val="28"/>
        </w:rPr>
      </w:pPr>
    </w:p>
    <w:p w14:paraId="4DEF33D0" w14:textId="77777777" w:rsidR="001413D8" w:rsidRPr="005321BC" w:rsidRDefault="001413D8" w:rsidP="001413D8">
      <w:pPr>
        <w:jc w:val="both"/>
        <w:rPr>
          <w:b/>
          <w:noProof/>
          <w:sz w:val="28"/>
          <w:szCs w:val="28"/>
        </w:rPr>
      </w:pPr>
    </w:p>
    <w:p w14:paraId="6CA389B4" w14:textId="77777777" w:rsidR="001413D8" w:rsidRPr="005321BC" w:rsidRDefault="001413D8" w:rsidP="001413D8">
      <w:pPr>
        <w:jc w:val="both"/>
        <w:rPr>
          <w:noProof/>
          <w:sz w:val="28"/>
          <w:szCs w:val="28"/>
        </w:rPr>
      </w:pPr>
    </w:p>
    <w:p w14:paraId="58E6A1BF" w14:textId="77777777" w:rsidR="001413D8" w:rsidRDefault="001413D8" w:rsidP="001413D8">
      <w:pPr>
        <w:rPr>
          <w:noProof/>
          <w:sz w:val="28"/>
          <w:szCs w:val="28"/>
        </w:rPr>
      </w:pPr>
    </w:p>
    <w:p w14:paraId="22D7F0D5" w14:textId="77777777" w:rsidR="001413D8" w:rsidRDefault="001413D8" w:rsidP="001413D8">
      <w:pPr>
        <w:rPr>
          <w:noProof/>
          <w:sz w:val="28"/>
          <w:szCs w:val="28"/>
        </w:rPr>
      </w:pPr>
    </w:p>
    <w:p w14:paraId="513EEA0E" w14:textId="77777777" w:rsidR="001413D8" w:rsidRDefault="001413D8" w:rsidP="001413D8">
      <w:pPr>
        <w:rPr>
          <w:noProof/>
          <w:sz w:val="28"/>
          <w:szCs w:val="28"/>
        </w:rPr>
      </w:pPr>
    </w:p>
    <w:p w14:paraId="75A5EA48" w14:textId="77777777" w:rsidR="001413D8" w:rsidRDefault="001413D8" w:rsidP="001413D8">
      <w:pPr>
        <w:rPr>
          <w:noProof/>
          <w:sz w:val="28"/>
          <w:szCs w:val="28"/>
        </w:rPr>
      </w:pPr>
    </w:p>
    <w:p w14:paraId="7919CC21" w14:textId="77777777" w:rsidR="001413D8" w:rsidRDefault="001413D8" w:rsidP="001413D8">
      <w:pPr>
        <w:spacing w:line="360" w:lineRule="auto"/>
        <w:ind w:firstLine="708"/>
        <w:rPr>
          <w:noProof/>
          <w:sz w:val="28"/>
          <w:szCs w:val="28"/>
        </w:rPr>
      </w:pPr>
    </w:p>
    <w:p w14:paraId="6DB9177B" w14:textId="77777777" w:rsidR="0034395D" w:rsidRDefault="0034395D">
      <w:pPr>
        <w:spacing w:line="200" w:lineRule="exact"/>
        <w:rPr>
          <w:sz w:val="24"/>
          <w:szCs w:val="24"/>
        </w:rPr>
      </w:pPr>
    </w:p>
    <w:p w14:paraId="70C6AF82" w14:textId="77777777" w:rsidR="0034395D" w:rsidRDefault="0034395D">
      <w:pPr>
        <w:spacing w:line="200" w:lineRule="exact"/>
        <w:rPr>
          <w:sz w:val="24"/>
          <w:szCs w:val="24"/>
        </w:rPr>
      </w:pPr>
    </w:p>
    <w:p w14:paraId="114808BD" w14:textId="77777777" w:rsidR="0034395D" w:rsidRDefault="0034395D">
      <w:pPr>
        <w:spacing w:line="200" w:lineRule="exact"/>
        <w:rPr>
          <w:sz w:val="24"/>
          <w:szCs w:val="24"/>
        </w:rPr>
      </w:pPr>
    </w:p>
    <w:p w14:paraId="1383ED8A" w14:textId="77777777" w:rsidR="0034395D" w:rsidRDefault="0034395D">
      <w:pPr>
        <w:spacing w:line="200" w:lineRule="exact"/>
        <w:rPr>
          <w:sz w:val="24"/>
          <w:szCs w:val="24"/>
        </w:rPr>
      </w:pPr>
    </w:p>
    <w:p w14:paraId="473C876C" w14:textId="77777777" w:rsidR="0034395D" w:rsidRDefault="0034395D">
      <w:pPr>
        <w:spacing w:line="200" w:lineRule="exact"/>
        <w:rPr>
          <w:sz w:val="24"/>
          <w:szCs w:val="24"/>
        </w:rPr>
      </w:pPr>
    </w:p>
    <w:p w14:paraId="78240E3A" w14:textId="77777777" w:rsidR="0034395D" w:rsidRDefault="0034395D">
      <w:pPr>
        <w:spacing w:line="200" w:lineRule="exact"/>
        <w:rPr>
          <w:sz w:val="24"/>
          <w:szCs w:val="24"/>
        </w:rPr>
      </w:pPr>
    </w:p>
    <w:p w14:paraId="1A42B8AA" w14:textId="77777777" w:rsidR="0034395D" w:rsidRDefault="0034395D">
      <w:pPr>
        <w:spacing w:line="200" w:lineRule="exact"/>
        <w:rPr>
          <w:sz w:val="24"/>
          <w:szCs w:val="24"/>
        </w:rPr>
      </w:pPr>
    </w:p>
    <w:p w14:paraId="0CB31353" w14:textId="77777777" w:rsidR="0034395D" w:rsidRDefault="0034395D">
      <w:pPr>
        <w:spacing w:line="200" w:lineRule="exact"/>
        <w:rPr>
          <w:sz w:val="24"/>
          <w:szCs w:val="24"/>
        </w:rPr>
      </w:pPr>
    </w:p>
    <w:p w14:paraId="4CF90828" w14:textId="77777777" w:rsidR="0034395D" w:rsidRDefault="0034395D">
      <w:pPr>
        <w:spacing w:line="200" w:lineRule="exact"/>
        <w:rPr>
          <w:sz w:val="24"/>
          <w:szCs w:val="24"/>
        </w:rPr>
      </w:pPr>
    </w:p>
    <w:p w14:paraId="08BAB86E" w14:textId="77777777" w:rsidR="0034395D" w:rsidRDefault="0034395D">
      <w:pPr>
        <w:spacing w:line="250" w:lineRule="exact"/>
        <w:rPr>
          <w:sz w:val="24"/>
          <w:szCs w:val="24"/>
        </w:rPr>
      </w:pPr>
    </w:p>
    <w:p w14:paraId="7E421BE3" w14:textId="77777777" w:rsidR="0034395D" w:rsidRDefault="0034395D">
      <w:pPr>
        <w:sectPr w:rsidR="0034395D">
          <w:pgSz w:w="11900" w:h="16838"/>
          <w:pgMar w:top="1411" w:right="846" w:bottom="151" w:left="1440" w:header="0" w:footer="0" w:gutter="0"/>
          <w:cols w:space="720" w:equalWidth="0">
            <w:col w:w="9620"/>
          </w:cols>
        </w:sectPr>
      </w:pPr>
    </w:p>
    <w:p w14:paraId="4934E20E" w14:textId="77777777" w:rsidR="0034395D" w:rsidRDefault="00574C17">
      <w:pPr>
        <w:ind w:left="22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lastRenderedPageBreak/>
        <w:t>Структура программы учебного предмета</w:t>
      </w:r>
    </w:p>
    <w:p w14:paraId="0CD1000A" w14:textId="77777777" w:rsidR="0034395D" w:rsidRDefault="0034395D">
      <w:pPr>
        <w:spacing w:line="322" w:lineRule="exact"/>
        <w:rPr>
          <w:sz w:val="20"/>
          <w:szCs w:val="20"/>
        </w:rPr>
      </w:pPr>
    </w:p>
    <w:p w14:paraId="48FB4803" w14:textId="77777777" w:rsidR="0034395D" w:rsidRDefault="00574C17">
      <w:pPr>
        <w:numPr>
          <w:ilvl w:val="0"/>
          <w:numId w:val="1"/>
        </w:numPr>
        <w:tabs>
          <w:tab w:val="left" w:pos="860"/>
        </w:tabs>
        <w:ind w:left="860" w:hanging="528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Пояснительная записка</w:t>
      </w:r>
    </w:p>
    <w:p w14:paraId="6B0686C2" w14:textId="77777777" w:rsidR="0034395D" w:rsidRDefault="00574C17">
      <w:pPr>
        <w:spacing w:line="236" w:lineRule="auto"/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-Характеристика учебного предмета, его место и роль в образовательном</w:t>
      </w:r>
    </w:p>
    <w:p w14:paraId="746CC15A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процессе;</w:t>
      </w:r>
    </w:p>
    <w:p w14:paraId="0B4283B9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-Срок реализации учебного предмета, возраст обучающихся;</w:t>
      </w:r>
    </w:p>
    <w:p w14:paraId="11C40496" w14:textId="77777777" w:rsidR="0034395D" w:rsidRDefault="0034395D">
      <w:pPr>
        <w:spacing w:line="1" w:lineRule="exact"/>
        <w:rPr>
          <w:sz w:val="20"/>
          <w:szCs w:val="20"/>
        </w:rPr>
      </w:pPr>
    </w:p>
    <w:p w14:paraId="27F0A0B2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-Объем учебного времени, предусмотренный учебным планом</w:t>
      </w:r>
    </w:p>
    <w:p w14:paraId="55519AF7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образовательного</w:t>
      </w:r>
    </w:p>
    <w:p w14:paraId="36B2C874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учреждения на реализацию учебного предмета;</w:t>
      </w:r>
    </w:p>
    <w:p w14:paraId="03C0D200" w14:textId="77777777" w:rsidR="0034395D" w:rsidRDefault="00574C17">
      <w:pPr>
        <w:spacing w:line="239" w:lineRule="auto"/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-Форма проведения учебных аудиторных занятий;</w:t>
      </w:r>
    </w:p>
    <w:p w14:paraId="174504E5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-Цели и задачи учебного предмета;</w:t>
      </w:r>
    </w:p>
    <w:p w14:paraId="4DD99630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-Обоснование структуры учебного предмета;</w:t>
      </w:r>
    </w:p>
    <w:p w14:paraId="2F6396D7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-Методы обучения;</w:t>
      </w:r>
    </w:p>
    <w:p w14:paraId="1A9E830F" w14:textId="77777777" w:rsidR="0034395D" w:rsidRDefault="0034395D">
      <w:pPr>
        <w:spacing w:line="2" w:lineRule="exact"/>
        <w:rPr>
          <w:sz w:val="20"/>
          <w:szCs w:val="20"/>
        </w:rPr>
      </w:pPr>
    </w:p>
    <w:p w14:paraId="4E169ED4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-Условия реализации образовательной программы;</w:t>
      </w:r>
    </w:p>
    <w:p w14:paraId="54D816B0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-Описание материально-технических условий реализации учебного</w:t>
      </w:r>
    </w:p>
    <w:p w14:paraId="00EB3874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предмета;</w:t>
      </w:r>
    </w:p>
    <w:p w14:paraId="5AE17DCD" w14:textId="77777777" w:rsidR="0034395D" w:rsidRDefault="0034395D">
      <w:pPr>
        <w:spacing w:line="326" w:lineRule="exact"/>
        <w:rPr>
          <w:sz w:val="20"/>
          <w:szCs w:val="20"/>
        </w:rPr>
      </w:pPr>
    </w:p>
    <w:p w14:paraId="17A3FC24" w14:textId="77777777" w:rsidR="0034395D" w:rsidRDefault="00574C17">
      <w:pPr>
        <w:numPr>
          <w:ilvl w:val="0"/>
          <w:numId w:val="2"/>
        </w:numPr>
        <w:tabs>
          <w:tab w:val="left" w:pos="900"/>
        </w:tabs>
        <w:ind w:left="900" w:hanging="638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Содержание предмета</w:t>
      </w:r>
    </w:p>
    <w:p w14:paraId="090CA7C8" w14:textId="77777777" w:rsidR="0034395D" w:rsidRDefault="0034395D">
      <w:pPr>
        <w:spacing w:line="10" w:lineRule="exact"/>
        <w:rPr>
          <w:rFonts w:eastAsia="Times New Roman"/>
          <w:b/>
          <w:bCs/>
          <w:sz w:val="28"/>
          <w:szCs w:val="28"/>
        </w:rPr>
      </w:pPr>
    </w:p>
    <w:p w14:paraId="458D47B2" w14:textId="77777777" w:rsidR="0034395D" w:rsidRDefault="00574C17">
      <w:pPr>
        <w:spacing w:line="234" w:lineRule="auto"/>
        <w:ind w:left="260" w:right="582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- Содержание тем.</w:t>
      </w:r>
    </w:p>
    <w:p w14:paraId="58045FAA" w14:textId="77777777" w:rsidR="0034395D" w:rsidRDefault="0034395D">
      <w:pPr>
        <w:spacing w:line="329" w:lineRule="exact"/>
        <w:rPr>
          <w:sz w:val="20"/>
          <w:szCs w:val="20"/>
        </w:rPr>
      </w:pPr>
    </w:p>
    <w:p w14:paraId="3AD6DB18" w14:textId="77777777" w:rsidR="0034395D" w:rsidRDefault="00574C17">
      <w:pPr>
        <w:numPr>
          <w:ilvl w:val="0"/>
          <w:numId w:val="3"/>
        </w:numPr>
        <w:tabs>
          <w:tab w:val="left" w:pos="940"/>
        </w:tabs>
        <w:ind w:left="940" w:hanging="678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Требования к уровню подготовки обучающихся</w:t>
      </w:r>
    </w:p>
    <w:p w14:paraId="5F9FF57E" w14:textId="77777777" w:rsidR="0034395D" w:rsidRDefault="0034395D">
      <w:pPr>
        <w:spacing w:line="335" w:lineRule="exact"/>
        <w:rPr>
          <w:sz w:val="20"/>
          <w:szCs w:val="20"/>
        </w:rPr>
      </w:pPr>
    </w:p>
    <w:p w14:paraId="1699D172" w14:textId="77777777" w:rsidR="0034395D" w:rsidRDefault="00574C17">
      <w:pPr>
        <w:spacing w:line="235" w:lineRule="auto"/>
        <w:ind w:left="260" w:right="3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IV. Формы и методы контроля, система оценок </w:t>
      </w:r>
      <w:r>
        <w:rPr>
          <w:rFonts w:eastAsia="Times New Roman"/>
          <w:i/>
          <w:iCs/>
          <w:sz w:val="28"/>
          <w:szCs w:val="28"/>
        </w:rPr>
        <w:t>-Аттестация: цели, виды, форма, содержание; -Критерии оценки.</w:t>
      </w:r>
    </w:p>
    <w:p w14:paraId="2604C0C2" w14:textId="77777777" w:rsidR="0034395D" w:rsidRDefault="0034395D">
      <w:pPr>
        <w:spacing w:line="329" w:lineRule="exact"/>
        <w:rPr>
          <w:sz w:val="20"/>
          <w:szCs w:val="20"/>
        </w:rPr>
      </w:pPr>
    </w:p>
    <w:p w14:paraId="1F638AC0" w14:textId="77777777" w:rsidR="0034395D" w:rsidRDefault="00574C17">
      <w:pPr>
        <w:numPr>
          <w:ilvl w:val="0"/>
          <w:numId w:val="4"/>
        </w:numPr>
        <w:tabs>
          <w:tab w:val="left" w:pos="820"/>
        </w:tabs>
        <w:ind w:left="820" w:hanging="558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Методическое обеспечение учебного процесса</w:t>
      </w:r>
    </w:p>
    <w:p w14:paraId="48CEAB09" w14:textId="77777777" w:rsidR="0034395D" w:rsidRDefault="00574C17">
      <w:pPr>
        <w:spacing w:line="236" w:lineRule="auto"/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-Методические рекомендации педагогическим работникам;</w:t>
      </w:r>
    </w:p>
    <w:p w14:paraId="3B845674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-Рекомендации по организации самостоятельной работы обучающихся.</w:t>
      </w:r>
    </w:p>
    <w:p w14:paraId="5EF58657" w14:textId="77777777" w:rsidR="0034395D" w:rsidRDefault="0034395D">
      <w:pPr>
        <w:spacing w:line="329" w:lineRule="exact"/>
        <w:rPr>
          <w:sz w:val="20"/>
          <w:szCs w:val="20"/>
        </w:rPr>
      </w:pPr>
    </w:p>
    <w:p w14:paraId="0C2FAE85" w14:textId="77777777" w:rsidR="0034395D" w:rsidRDefault="00574C17">
      <w:pPr>
        <w:tabs>
          <w:tab w:val="left" w:pos="900"/>
        </w:tabs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VI.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8"/>
          <w:szCs w:val="28"/>
        </w:rPr>
        <w:t>Список литературы и средств обучения</w:t>
      </w:r>
    </w:p>
    <w:p w14:paraId="1C46E1E9" w14:textId="77777777" w:rsidR="0034395D" w:rsidRDefault="00574C17">
      <w:pPr>
        <w:spacing w:line="236" w:lineRule="auto"/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-Список рекомендуемой методической и учебной литературы.</w:t>
      </w:r>
    </w:p>
    <w:p w14:paraId="665566F5" w14:textId="77777777" w:rsidR="0034395D" w:rsidRDefault="0034395D">
      <w:pPr>
        <w:sectPr w:rsidR="0034395D">
          <w:pgSz w:w="11900" w:h="16838"/>
          <w:pgMar w:top="897" w:right="846" w:bottom="151" w:left="1440" w:header="0" w:footer="0" w:gutter="0"/>
          <w:cols w:space="720" w:equalWidth="0">
            <w:col w:w="9620"/>
          </w:cols>
        </w:sectPr>
      </w:pPr>
    </w:p>
    <w:p w14:paraId="755BB17F" w14:textId="77777777" w:rsidR="0034395D" w:rsidRDefault="0034395D">
      <w:pPr>
        <w:spacing w:line="200" w:lineRule="exact"/>
        <w:rPr>
          <w:sz w:val="20"/>
          <w:szCs w:val="20"/>
        </w:rPr>
      </w:pPr>
    </w:p>
    <w:p w14:paraId="59B555F0" w14:textId="77777777" w:rsidR="0034395D" w:rsidRDefault="0034395D">
      <w:pPr>
        <w:spacing w:line="200" w:lineRule="exact"/>
        <w:rPr>
          <w:sz w:val="20"/>
          <w:szCs w:val="20"/>
        </w:rPr>
      </w:pPr>
    </w:p>
    <w:p w14:paraId="1CAEBB52" w14:textId="77777777" w:rsidR="0034395D" w:rsidRDefault="0034395D">
      <w:pPr>
        <w:spacing w:line="200" w:lineRule="exact"/>
        <w:rPr>
          <w:sz w:val="20"/>
          <w:szCs w:val="20"/>
        </w:rPr>
      </w:pPr>
    </w:p>
    <w:p w14:paraId="7654F82D" w14:textId="77777777" w:rsidR="0034395D" w:rsidRDefault="0034395D">
      <w:pPr>
        <w:spacing w:line="200" w:lineRule="exact"/>
        <w:rPr>
          <w:sz w:val="20"/>
          <w:szCs w:val="20"/>
        </w:rPr>
      </w:pPr>
    </w:p>
    <w:p w14:paraId="34C1C9D0" w14:textId="77777777" w:rsidR="0034395D" w:rsidRDefault="0034395D">
      <w:pPr>
        <w:spacing w:line="200" w:lineRule="exact"/>
        <w:rPr>
          <w:sz w:val="20"/>
          <w:szCs w:val="20"/>
        </w:rPr>
      </w:pPr>
    </w:p>
    <w:p w14:paraId="096806F5" w14:textId="77777777" w:rsidR="0034395D" w:rsidRDefault="0034395D">
      <w:pPr>
        <w:spacing w:line="200" w:lineRule="exact"/>
        <w:rPr>
          <w:sz w:val="20"/>
          <w:szCs w:val="20"/>
        </w:rPr>
      </w:pPr>
    </w:p>
    <w:p w14:paraId="76DFA909" w14:textId="77777777" w:rsidR="0034395D" w:rsidRDefault="0034395D">
      <w:pPr>
        <w:spacing w:line="200" w:lineRule="exact"/>
        <w:rPr>
          <w:sz w:val="20"/>
          <w:szCs w:val="20"/>
        </w:rPr>
      </w:pPr>
    </w:p>
    <w:p w14:paraId="7D64BBC5" w14:textId="77777777" w:rsidR="0034395D" w:rsidRDefault="0034395D">
      <w:pPr>
        <w:spacing w:line="200" w:lineRule="exact"/>
        <w:rPr>
          <w:sz w:val="20"/>
          <w:szCs w:val="20"/>
        </w:rPr>
      </w:pPr>
    </w:p>
    <w:p w14:paraId="1C847E5D" w14:textId="77777777" w:rsidR="0034395D" w:rsidRDefault="0034395D">
      <w:pPr>
        <w:spacing w:line="200" w:lineRule="exact"/>
        <w:rPr>
          <w:sz w:val="20"/>
          <w:szCs w:val="20"/>
        </w:rPr>
      </w:pPr>
    </w:p>
    <w:p w14:paraId="21F06AC3" w14:textId="77777777" w:rsidR="0034395D" w:rsidRDefault="0034395D">
      <w:pPr>
        <w:spacing w:line="200" w:lineRule="exact"/>
        <w:rPr>
          <w:sz w:val="20"/>
          <w:szCs w:val="20"/>
        </w:rPr>
      </w:pPr>
    </w:p>
    <w:p w14:paraId="1F3C7E6D" w14:textId="77777777" w:rsidR="0034395D" w:rsidRDefault="0034395D">
      <w:pPr>
        <w:spacing w:line="200" w:lineRule="exact"/>
        <w:rPr>
          <w:sz w:val="20"/>
          <w:szCs w:val="20"/>
        </w:rPr>
      </w:pPr>
    </w:p>
    <w:p w14:paraId="6ECAEF4A" w14:textId="77777777" w:rsidR="0034395D" w:rsidRDefault="0034395D">
      <w:pPr>
        <w:spacing w:line="200" w:lineRule="exact"/>
        <w:rPr>
          <w:sz w:val="20"/>
          <w:szCs w:val="20"/>
        </w:rPr>
      </w:pPr>
    </w:p>
    <w:p w14:paraId="7A4AE5F6" w14:textId="77777777" w:rsidR="0034395D" w:rsidRDefault="0034395D">
      <w:pPr>
        <w:spacing w:line="200" w:lineRule="exact"/>
        <w:rPr>
          <w:sz w:val="20"/>
          <w:szCs w:val="20"/>
        </w:rPr>
      </w:pPr>
    </w:p>
    <w:p w14:paraId="266506C7" w14:textId="77777777" w:rsidR="0034395D" w:rsidRDefault="0034395D">
      <w:pPr>
        <w:spacing w:line="200" w:lineRule="exact"/>
        <w:rPr>
          <w:sz w:val="20"/>
          <w:szCs w:val="20"/>
        </w:rPr>
      </w:pPr>
    </w:p>
    <w:p w14:paraId="0CC1D63D" w14:textId="77777777" w:rsidR="0034395D" w:rsidRDefault="0034395D">
      <w:pPr>
        <w:spacing w:line="200" w:lineRule="exact"/>
        <w:rPr>
          <w:sz w:val="20"/>
          <w:szCs w:val="20"/>
        </w:rPr>
      </w:pPr>
    </w:p>
    <w:p w14:paraId="0344A2C1" w14:textId="77777777" w:rsidR="0034395D" w:rsidRDefault="0034395D">
      <w:pPr>
        <w:spacing w:line="200" w:lineRule="exact"/>
        <w:rPr>
          <w:sz w:val="20"/>
          <w:szCs w:val="20"/>
        </w:rPr>
      </w:pPr>
    </w:p>
    <w:p w14:paraId="7B246940" w14:textId="77777777" w:rsidR="0034395D" w:rsidRDefault="0034395D">
      <w:pPr>
        <w:spacing w:line="200" w:lineRule="exact"/>
        <w:rPr>
          <w:sz w:val="20"/>
          <w:szCs w:val="20"/>
        </w:rPr>
      </w:pPr>
    </w:p>
    <w:p w14:paraId="3EE6C3B9" w14:textId="77777777" w:rsidR="0034395D" w:rsidRDefault="0034395D">
      <w:pPr>
        <w:spacing w:line="200" w:lineRule="exact"/>
        <w:rPr>
          <w:sz w:val="20"/>
          <w:szCs w:val="20"/>
        </w:rPr>
      </w:pPr>
    </w:p>
    <w:p w14:paraId="35EF6A59" w14:textId="77777777" w:rsidR="0034395D" w:rsidRDefault="0034395D">
      <w:pPr>
        <w:spacing w:line="200" w:lineRule="exact"/>
        <w:rPr>
          <w:sz w:val="20"/>
          <w:szCs w:val="20"/>
        </w:rPr>
      </w:pPr>
    </w:p>
    <w:p w14:paraId="3CCF9F84" w14:textId="77777777" w:rsidR="0034395D" w:rsidRDefault="0034395D">
      <w:pPr>
        <w:spacing w:line="206" w:lineRule="exact"/>
        <w:rPr>
          <w:sz w:val="20"/>
          <w:szCs w:val="20"/>
        </w:rPr>
      </w:pPr>
    </w:p>
    <w:p w14:paraId="042753DD" w14:textId="77777777" w:rsidR="0034395D" w:rsidRPr="00574C17" w:rsidRDefault="0034395D" w:rsidP="00574C17">
      <w:pPr>
        <w:ind w:left="9500"/>
        <w:rPr>
          <w:sz w:val="20"/>
          <w:szCs w:val="20"/>
        </w:rPr>
        <w:sectPr w:rsidR="0034395D" w:rsidRPr="00574C17">
          <w:type w:val="continuous"/>
          <w:pgSz w:w="11900" w:h="16838"/>
          <w:pgMar w:top="897" w:right="846" w:bottom="151" w:left="1440" w:header="0" w:footer="0" w:gutter="0"/>
          <w:cols w:space="720" w:equalWidth="0">
            <w:col w:w="9620"/>
          </w:cols>
        </w:sectPr>
      </w:pPr>
    </w:p>
    <w:p w14:paraId="73C8EEA5" w14:textId="77777777" w:rsidR="0034395D" w:rsidRDefault="00574C17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lastRenderedPageBreak/>
        <w:t>ПОЯСНИТЕЛЬНАЯ ЗАПИСКА</w:t>
      </w:r>
    </w:p>
    <w:p w14:paraId="7E7813F8" w14:textId="77777777" w:rsidR="0034395D" w:rsidRDefault="0034395D">
      <w:pPr>
        <w:spacing w:line="322" w:lineRule="exact"/>
        <w:rPr>
          <w:sz w:val="20"/>
          <w:szCs w:val="20"/>
        </w:rPr>
      </w:pPr>
    </w:p>
    <w:p w14:paraId="5FA2FDD0" w14:textId="77777777" w:rsidR="0034395D" w:rsidRDefault="00574C17">
      <w:pPr>
        <w:tabs>
          <w:tab w:val="left" w:pos="180"/>
          <w:tab w:val="left" w:pos="180"/>
        </w:tabs>
        <w:ind w:right="-2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Характеристика</w:t>
      </w:r>
      <w:r>
        <w:rPr>
          <w:rFonts w:eastAsia="Times New Roman"/>
          <w:b/>
          <w:bCs/>
          <w:sz w:val="28"/>
          <w:szCs w:val="28"/>
        </w:rPr>
        <w:tab/>
        <w:t>учебного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7"/>
          <w:szCs w:val="27"/>
        </w:rPr>
        <w:t>предмета,</w:t>
      </w:r>
    </w:p>
    <w:p w14:paraId="0AF003FC" w14:textId="77777777" w:rsidR="0034395D" w:rsidRDefault="00574C17">
      <w:pPr>
        <w:tabs>
          <w:tab w:val="left" w:pos="180"/>
          <w:tab w:val="left" w:pos="200"/>
          <w:tab w:val="left" w:pos="180"/>
          <w:tab w:val="left" w:pos="200"/>
        </w:tabs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его</w:t>
      </w:r>
      <w:r>
        <w:rPr>
          <w:rFonts w:eastAsia="Times New Roman"/>
          <w:b/>
          <w:bCs/>
          <w:sz w:val="28"/>
          <w:szCs w:val="28"/>
        </w:rPr>
        <w:tab/>
        <w:t>место</w:t>
      </w:r>
      <w:r>
        <w:rPr>
          <w:rFonts w:eastAsia="Times New Roman"/>
          <w:b/>
          <w:bCs/>
          <w:sz w:val="28"/>
          <w:szCs w:val="28"/>
        </w:rPr>
        <w:tab/>
        <w:t>и</w:t>
      </w:r>
      <w:r>
        <w:rPr>
          <w:rFonts w:eastAsia="Times New Roman"/>
          <w:b/>
          <w:bCs/>
          <w:sz w:val="28"/>
          <w:szCs w:val="28"/>
        </w:rPr>
        <w:tab/>
        <w:t>роль</w:t>
      </w:r>
      <w:r>
        <w:rPr>
          <w:rFonts w:eastAsia="Times New Roman"/>
          <w:b/>
          <w:bCs/>
          <w:sz w:val="28"/>
          <w:szCs w:val="28"/>
        </w:rPr>
        <w:tab/>
        <w:t>в образовательном процессе</w:t>
      </w:r>
    </w:p>
    <w:p w14:paraId="34D591D8" w14:textId="77777777" w:rsidR="0034395D" w:rsidRDefault="0034395D">
      <w:pPr>
        <w:spacing w:line="330" w:lineRule="exact"/>
        <w:rPr>
          <w:sz w:val="20"/>
          <w:szCs w:val="20"/>
        </w:rPr>
      </w:pPr>
    </w:p>
    <w:p w14:paraId="0048E743" w14:textId="77777777" w:rsidR="0034395D" w:rsidRDefault="00574C17">
      <w:pPr>
        <w:spacing w:line="238" w:lineRule="auto"/>
        <w:ind w:left="260" w:firstLine="55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Программа «Вокальный ансамбль» разработана на основе и в соответствии с федеральными государственными требованиями к содержанию, структуре и условиям реализации дополнительной предпрофессиональной общеобразовательной программы в области театрального искусства «Искусство театра».</w:t>
      </w:r>
    </w:p>
    <w:p w14:paraId="07DC9603" w14:textId="77777777" w:rsidR="0034395D" w:rsidRDefault="0034395D">
      <w:pPr>
        <w:spacing w:line="14" w:lineRule="exact"/>
        <w:rPr>
          <w:sz w:val="20"/>
          <w:szCs w:val="20"/>
        </w:rPr>
      </w:pPr>
    </w:p>
    <w:p w14:paraId="3473AC10" w14:textId="77777777" w:rsidR="0034395D" w:rsidRDefault="00574C17">
      <w:pPr>
        <w:spacing w:line="234" w:lineRule="auto"/>
        <w:ind w:left="260" w:firstLine="62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Программа вариативной части «Вокальный ансамбль» имеет </w:t>
      </w:r>
      <w:r w:rsidRPr="00FE3D38">
        <w:rPr>
          <w:rFonts w:eastAsia="Times New Roman"/>
          <w:iCs/>
          <w:sz w:val="28"/>
          <w:szCs w:val="28"/>
        </w:rPr>
        <w:t>художественно-эстетическую направленность.</w:t>
      </w:r>
    </w:p>
    <w:p w14:paraId="549CA1CA" w14:textId="77777777" w:rsidR="0034395D" w:rsidRDefault="0034395D">
      <w:pPr>
        <w:spacing w:line="16" w:lineRule="exact"/>
        <w:rPr>
          <w:sz w:val="20"/>
          <w:szCs w:val="20"/>
        </w:rPr>
      </w:pPr>
    </w:p>
    <w:p w14:paraId="17F7B7FC" w14:textId="77777777" w:rsidR="0034395D" w:rsidRDefault="00574C17">
      <w:pPr>
        <w:spacing w:line="239" w:lineRule="auto"/>
        <w:ind w:left="260" w:firstLine="62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Педагогическая целесообразность программы заключается в том, что обучающиеся имеют возможность получить художественно-эстетическую подготовку. Данная программа связана с программами по предметам «Основы актерского мастерства» и «Подготовка сценических номеров</w:t>
      </w:r>
      <w:r w:rsidR="00FE3D38">
        <w:rPr>
          <w:rFonts w:eastAsia="Times New Roman"/>
          <w:sz w:val="28"/>
          <w:szCs w:val="28"/>
        </w:rPr>
        <w:t>». Подбор репертуарного плана по</w:t>
      </w:r>
      <w:r>
        <w:rPr>
          <w:rFonts w:eastAsia="Times New Roman"/>
          <w:sz w:val="28"/>
          <w:szCs w:val="28"/>
        </w:rPr>
        <w:t xml:space="preserve"> год</w:t>
      </w:r>
      <w:r w:rsidR="00FE3D38">
        <w:rPr>
          <w:rFonts w:eastAsia="Times New Roman"/>
          <w:sz w:val="28"/>
          <w:szCs w:val="28"/>
        </w:rPr>
        <w:t>ам обучения</w:t>
      </w:r>
      <w:r>
        <w:rPr>
          <w:rFonts w:eastAsia="Times New Roman"/>
          <w:sz w:val="28"/>
          <w:szCs w:val="28"/>
        </w:rPr>
        <w:t xml:space="preserve"> возможен в соответствии с материалом, выбранным для работы по предметам «Основы актерского мастерства» и «Подготовка сценических номеров», т.е. в работу по предмету «Вокальный ансамбль» могут быть взяты вокальные номера будущего спектакля (миниатюры, концертного номера).</w:t>
      </w:r>
    </w:p>
    <w:p w14:paraId="155A086E" w14:textId="77777777" w:rsidR="0034395D" w:rsidRDefault="00561752" w:rsidP="00561752">
      <w:pPr>
        <w:spacing w:line="239" w:lineRule="auto"/>
        <w:ind w:left="260" w:firstLine="62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Одной </w:t>
      </w:r>
      <w:r w:rsidR="00FE3D38">
        <w:rPr>
          <w:rFonts w:eastAsia="Times New Roman"/>
          <w:sz w:val="28"/>
          <w:szCs w:val="28"/>
        </w:rPr>
        <w:t xml:space="preserve">из </w:t>
      </w:r>
      <w:r>
        <w:rPr>
          <w:rFonts w:eastAsia="Times New Roman"/>
          <w:sz w:val="28"/>
          <w:szCs w:val="28"/>
        </w:rPr>
        <w:t>важнейших задач данного предмета является не только обучение детей профессиональным певческим навыкам, но и развитие их творческих способностей</w:t>
      </w:r>
      <w:r w:rsidR="00425C6F">
        <w:rPr>
          <w:rFonts w:eastAsia="Times New Roman"/>
          <w:sz w:val="28"/>
          <w:szCs w:val="28"/>
        </w:rPr>
        <w:t>.</w:t>
      </w:r>
    </w:p>
    <w:p w14:paraId="3A021B2F" w14:textId="77777777" w:rsidR="0034395D" w:rsidRDefault="0034395D">
      <w:pPr>
        <w:spacing w:line="15" w:lineRule="exact"/>
        <w:rPr>
          <w:sz w:val="20"/>
          <w:szCs w:val="20"/>
        </w:rPr>
      </w:pPr>
    </w:p>
    <w:p w14:paraId="7DD9AEE4" w14:textId="77777777" w:rsidR="0034395D" w:rsidRDefault="00FE3D38">
      <w:pPr>
        <w:spacing w:line="238" w:lineRule="auto"/>
        <w:ind w:left="260" w:firstLine="76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Данная образовательная программа</w:t>
      </w:r>
      <w:r w:rsidR="00574C17">
        <w:rPr>
          <w:rFonts w:eastAsia="Times New Roman"/>
          <w:sz w:val="28"/>
          <w:szCs w:val="28"/>
        </w:rPr>
        <w:t xml:space="preserve"> «Вокальный ансамбль» </w:t>
      </w:r>
      <w:r>
        <w:rPr>
          <w:rFonts w:eastAsia="Times New Roman"/>
          <w:sz w:val="28"/>
          <w:szCs w:val="28"/>
        </w:rPr>
        <w:t>направлена на изучение и восприятие</w:t>
      </w:r>
      <w:r w:rsidR="00574C17">
        <w:rPr>
          <w:rFonts w:eastAsia="Times New Roman"/>
          <w:sz w:val="28"/>
          <w:szCs w:val="28"/>
        </w:rPr>
        <w:t xml:space="preserve"> музыки разных стилей и направл</w:t>
      </w:r>
      <w:r>
        <w:rPr>
          <w:rFonts w:eastAsia="Times New Roman"/>
          <w:sz w:val="28"/>
          <w:szCs w:val="28"/>
        </w:rPr>
        <w:t xml:space="preserve">ений. </w:t>
      </w:r>
      <w:r w:rsidR="00A94901">
        <w:rPr>
          <w:rFonts w:eastAsia="Times New Roman"/>
          <w:sz w:val="28"/>
          <w:szCs w:val="28"/>
        </w:rPr>
        <w:t>Воспитание происходит</w:t>
      </w:r>
      <w:r>
        <w:rPr>
          <w:rFonts w:eastAsia="Times New Roman"/>
          <w:sz w:val="28"/>
          <w:szCs w:val="28"/>
        </w:rPr>
        <w:t xml:space="preserve"> </w:t>
      </w:r>
      <w:r w:rsidR="00A94901">
        <w:rPr>
          <w:rFonts w:eastAsia="Times New Roman"/>
          <w:sz w:val="28"/>
          <w:szCs w:val="28"/>
        </w:rPr>
        <w:t>на образцах</w:t>
      </w:r>
      <w:r>
        <w:rPr>
          <w:rFonts w:eastAsia="Times New Roman"/>
          <w:sz w:val="28"/>
          <w:szCs w:val="28"/>
        </w:rPr>
        <w:t xml:space="preserve"> классической, </w:t>
      </w:r>
      <w:r w:rsidR="00574C17">
        <w:rPr>
          <w:rFonts w:eastAsia="Times New Roman"/>
          <w:sz w:val="28"/>
          <w:szCs w:val="28"/>
        </w:rPr>
        <w:t>эстрадной</w:t>
      </w:r>
      <w:r w:rsidR="00425C6F">
        <w:rPr>
          <w:rFonts w:eastAsia="Times New Roman"/>
          <w:sz w:val="28"/>
          <w:szCs w:val="28"/>
        </w:rPr>
        <w:t xml:space="preserve"> и джазовой</w:t>
      </w:r>
      <w:r w:rsidR="00574C17">
        <w:rPr>
          <w:rFonts w:eastAsia="Times New Roman"/>
          <w:sz w:val="28"/>
          <w:szCs w:val="28"/>
        </w:rPr>
        <w:t xml:space="preserve"> музыки.</w:t>
      </w:r>
    </w:p>
    <w:p w14:paraId="23175259" w14:textId="77777777" w:rsidR="0034395D" w:rsidRDefault="0034395D">
      <w:pPr>
        <w:spacing w:line="14" w:lineRule="exact"/>
        <w:rPr>
          <w:sz w:val="20"/>
          <w:szCs w:val="20"/>
        </w:rPr>
      </w:pPr>
    </w:p>
    <w:p w14:paraId="50BEDB00" w14:textId="77777777" w:rsidR="0034395D" w:rsidRDefault="00574C17">
      <w:pPr>
        <w:spacing w:line="237" w:lineRule="auto"/>
        <w:ind w:left="260" w:firstLine="76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Певческий голос ребенка обладает неповторимым тембром и красотой звучания. Владение им как уникальным природным живым музыкальным инструментом требует длительного из</w:t>
      </w:r>
      <w:r w:rsidR="00FE3D38">
        <w:rPr>
          <w:rFonts w:eastAsia="Times New Roman"/>
          <w:sz w:val="28"/>
          <w:szCs w:val="28"/>
        </w:rPr>
        <w:t>учения под руководством</w:t>
      </w:r>
      <w:r>
        <w:rPr>
          <w:rFonts w:eastAsia="Times New Roman"/>
          <w:sz w:val="28"/>
          <w:szCs w:val="28"/>
        </w:rPr>
        <w:t xml:space="preserve"> педагога. Дети учатся петь, «держаться» на сцене.</w:t>
      </w:r>
    </w:p>
    <w:p w14:paraId="44E47175" w14:textId="77777777" w:rsidR="0034395D" w:rsidRDefault="0034395D">
      <w:pPr>
        <w:spacing w:line="4" w:lineRule="exact"/>
        <w:rPr>
          <w:sz w:val="20"/>
          <w:szCs w:val="20"/>
        </w:rPr>
      </w:pPr>
    </w:p>
    <w:p w14:paraId="0AE162E9" w14:textId="77777777" w:rsidR="0034395D" w:rsidRDefault="0034395D">
      <w:pPr>
        <w:spacing w:line="13" w:lineRule="exact"/>
        <w:rPr>
          <w:sz w:val="20"/>
          <w:szCs w:val="20"/>
        </w:rPr>
      </w:pPr>
    </w:p>
    <w:p w14:paraId="039C2A1D" w14:textId="77777777" w:rsidR="00574C17" w:rsidRPr="00574C17" w:rsidRDefault="00574C17" w:rsidP="00574C17">
      <w:pPr>
        <w:numPr>
          <w:ilvl w:val="0"/>
          <w:numId w:val="5"/>
        </w:numPr>
        <w:tabs>
          <w:tab w:val="left" w:pos="1188"/>
        </w:tabs>
        <w:spacing w:line="237" w:lineRule="auto"/>
        <w:ind w:left="260" w:firstLine="63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каждым выходом на сцену обучающийся получает дополнительный творческий стимул к дальнейшим занятиям и приобретает необходимый для певца опыт исполнительского искусства.</w:t>
      </w:r>
    </w:p>
    <w:p w14:paraId="1908471F" w14:textId="77777777" w:rsidR="0034395D" w:rsidRPr="00574C17" w:rsidRDefault="00574C17" w:rsidP="00574C17">
      <w:pPr>
        <w:tabs>
          <w:tab w:val="left" w:pos="5775"/>
        </w:tabs>
        <w:sectPr w:rsidR="0034395D" w:rsidRPr="00574C17">
          <w:pgSz w:w="11900" w:h="16838"/>
          <w:pgMar w:top="897" w:right="846" w:bottom="151" w:left="1440" w:header="0" w:footer="0" w:gutter="0"/>
          <w:cols w:space="720" w:equalWidth="0">
            <w:col w:w="9620"/>
          </w:cols>
        </w:sectPr>
      </w:pPr>
      <w:r>
        <w:tab/>
      </w:r>
    </w:p>
    <w:p w14:paraId="6D9D26A8" w14:textId="77777777" w:rsidR="0034395D" w:rsidRDefault="0034395D">
      <w:pPr>
        <w:spacing w:line="200" w:lineRule="exact"/>
        <w:rPr>
          <w:sz w:val="20"/>
          <w:szCs w:val="20"/>
        </w:rPr>
      </w:pPr>
    </w:p>
    <w:p w14:paraId="40E0F64A" w14:textId="77777777" w:rsidR="0034395D" w:rsidRDefault="0034395D">
      <w:pPr>
        <w:spacing w:line="200" w:lineRule="exact"/>
        <w:rPr>
          <w:sz w:val="20"/>
          <w:szCs w:val="20"/>
        </w:rPr>
      </w:pPr>
    </w:p>
    <w:p w14:paraId="11554715" w14:textId="77777777" w:rsidR="0034395D" w:rsidRDefault="00574C17" w:rsidP="00574C17">
      <w:pPr>
        <w:tabs>
          <w:tab w:val="left" w:pos="200"/>
        </w:tabs>
        <w:ind w:right="-259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                    Срок</w:t>
      </w:r>
      <w:r>
        <w:rPr>
          <w:rFonts w:eastAsia="Times New Roman"/>
          <w:b/>
          <w:bCs/>
          <w:sz w:val="28"/>
          <w:szCs w:val="28"/>
        </w:rPr>
        <w:tab/>
        <w:t>реализации учебного предмета, возраст обучающихся</w:t>
      </w:r>
    </w:p>
    <w:p w14:paraId="0F94AE13" w14:textId="77777777" w:rsidR="00425C6F" w:rsidRDefault="00425C6F" w:rsidP="00574C17">
      <w:pPr>
        <w:tabs>
          <w:tab w:val="left" w:pos="200"/>
        </w:tabs>
        <w:ind w:right="-259"/>
        <w:rPr>
          <w:sz w:val="20"/>
          <w:szCs w:val="20"/>
        </w:rPr>
      </w:pPr>
    </w:p>
    <w:p w14:paraId="55E6C047" w14:textId="77777777" w:rsidR="0034395D" w:rsidRDefault="0034395D">
      <w:pPr>
        <w:spacing w:line="8" w:lineRule="exact"/>
        <w:rPr>
          <w:sz w:val="20"/>
          <w:szCs w:val="20"/>
        </w:rPr>
      </w:pPr>
    </w:p>
    <w:p w14:paraId="106B5889" w14:textId="77777777" w:rsidR="0034395D" w:rsidRDefault="00574C17">
      <w:pPr>
        <w:spacing w:line="237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Срок </w:t>
      </w:r>
      <w:r w:rsidR="00EC406B">
        <w:rPr>
          <w:rFonts w:eastAsia="Times New Roman"/>
          <w:sz w:val="28"/>
          <w:szCs w:val="28"/>
        </w:rPr>
        <w:t>освоения</w:t>
      </w:r>
      <w:r>
        <w:rPr>
          <w:rFonts w:eastAsia="Times New Roman"/>
          <w:sz w:val="28"/>
          <w:szCs w:val="28"/>
        </w:rPr>
        <w:t xml:space="preserve"> программы по предмету «Вокальный а</w:t>
      </w:r>
      <w:r w:rsidR="00EC406B">
        <w:rPr>
          <w:rFonts w:eastAsia="Times New Roman"/>
          <w:sz w:val="28"/>
          <w:szCs w:val="28"/>
        </w:rPr>
        <w:t>нсамбль» рассчитан</w:t>
      </w:r>
      <w:r>
        <w:rPr>
          <w:rFonts w:eastAsia="Times New Roman"/>
          <w:sz w:val="28"/>
          <w:szCs w:val="28"/>
        </w:rPr>
        <w:t xml:space="preserve"> на 6 лет (с 3 по 8 класс).</w:t>
      </w:r>
    </w:p>
    <w:p w14:paraId="01303319" w14:textId="77777777" w:rsidR="0034395D" w:rsidRDefault="0034395D">
      <w:pPr>
        <w:spacing w:line="200" w:lineRule="exact"/>
        <w:rPr>
          <w:sz w:val="20"/>
          <w:szCs w:val="20"/>
        </w:rPr>
      </w:pPr>
    </w:p>
    <w:p w14:paraId="312509D2" w14:textId="77777777" w:rsidR="0034395D" w:rsidRDefault="0034395D">
      <w:pPr>
        <w:spacing w:line="200" w:lineRule="exact"/>
        <w:rPr>
          <w:sz w:val="20"/>
          <w:szCs w:val="20"/>
        </w:rPr>
      </w:pPr>
    </w:p>
    <w:p w14:paraId="74F6788E" w14:textId="77777777" w:rsidR="0034395D" w:rsidRDefault="0034395D">
      <w:pPr>
        <w:spacing w:line="200" w:lineRule="exact"/>
        <w:rPr>
          <w:sz w:val="20"/>
          <w:szCs w:val="20"/>
        </w:rPr>
      </w:pPr>
    </w:p>
    <w:p w14:paraId="2E7BDEEE" w14:textId="77777777" w:rsidR="0034395D" w:rsidRDefault="0034395D">
      <w:pPr>
        <w:spacing w:line="295" w:lineRule="exact"/>
        <w:rPr>
          <w:sz w:val="20"/>
          <w:szCs w:val="20"/>
        </w:rPr>
      </w:pPr>
    </w:p>
    <w:p w14:paraId="61240B94" w14:textId="77777777" w:rsidR="0034395D" w:rsidRDefault="00574C17">
      <w:pPr>
        <w:tabs>
          <w:tab w:val="left" w:pos="200"/>
        </w:tabs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Объем учебного времени, предусмотренный учебным планом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7"/>
          <w:szCs w:val="27"/>
        </w:rPr>
        <w:t>на</w:t>
      </w:r>
    </w:p>
    <w:p w14:paraId="3EDD12AB" w14:textId="77777777" w:rsidR="0034395D" w:rsidRDefault="0034395D">
      <w:pPr>
        <w:spacing w:line="13" w:lineRule="exact"/>
        <w:rPr>
          <w:sz w:val="20"/>
          <w:szCs w:val="20"/>
        </w:rPr>
      </w:pPr>
    </w:p>
    <w:p w14:paraId="42220529" w14:textId="77777777" w:rsidR="0034395D" w:rsidRDefault="00574C17">
      <w:pPr>
        <w:spacing w:line="233" w:lineRule="auto"/>
        <w:ind w:left="260" w:right="1140" w:firstLine="1142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реализацию учебного предмета «Вокальный ансамбль» </w:t>
      </w:r>
      <w:r>
        <w:rPr>
          <w:rFonts w:eastAsia="Times New Roman"/>
          <w:sz w:val="28"/>
          <w:szCs w:val="28"/>
        </w:rPr>
        <w:t>Таблица 1</w:t>
      </w: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80"/>
        <w:gridCol w:w="540"/>
        <w:gridCol w:w="3240"/>
        <w:gridCol w:w="3240"/>
      </w:tblGrid>
      <w:tr w:rsidR="0034395D" w14:paraId="3F5A7640" w14:textId="77777777">
        <w:trPr>
          <w:trHeight w:val="319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2E2CC3F9" w14:textId="77777777" w:rsidR="0034395D" w:rsidRDefault="00574C17">
            <w:pPr>
              <w:spacing w:line="31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Года обучения</w:t>
            </w:r>
          </w:p>
        </w:tc>
        <w:tc>
          <w:tcPr>
            <w:tcW w:w="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666E547" w14:textId="77777777" w:rsidR="0034395D" w:rsidRDefault="0034395D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47682A6" w14:textId="77777777" w:rsidR="0034395D" w:rsidRDefault="00574C17">
            <w:pPr>
              <w:spacing w:line="31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Количество часов на</w:t>
            </w:r>
          </w:p>
        </w:tc>
        <w:tc>
          <w:tcPr>
            <w:tcW w:w="3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17EFA70" w14:textId="77777777" w:rsidR="0034395D" w:rsidRDefault="00574C17">
            <w:pPr>
              <w:spacing w:line="31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Количество часов на</w:t>
            </w:r>
          </w:p>
        </w:tc>
      </w:tr>
      <w:tr w:rsidR="0034395D" w14:paraId="6D9EFCD5" w14:textId="77777777">
        <w:trPr>
          <w:trHeight w:val="322"/>
        </w:trPr>
        <w:tc>
          <w:tcPr>
            <w:tcW w:w="2480" w:type="dxa"/>
            <w:tcBorders>
              <w:left w:val="single" w:sz="8" w:space="0" w:color="auto"/>
            </w:tcBorders>
            <w:vAlign w:val="bottom"/>
          </w:tcPr>
          <w:p w14:paraId="0C774DBE" w14:textId="77777777" w:rsidR="0034395D" w:rsidRDefault="0034395D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14:paraId="57EE395B" w14:textId="77777777" w:rsidR="0034395D" w:rsidRDefault="0034395D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91B2EE6" w14:textId="77777777" w:rsidR="0034395D" w:rsidRDefault="00574C1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аудиторную нагрузку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2E31B66" w14:textId="77777777" w:rsidR="0034395D" w:rsidRDefault="00574C1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самостоятельную</w:t>
            </w:r>
          </w:p>
        </w:tc>
      </w:tr>
      <w:tr w:rsidR="0034395D" w14:paraId="6C1E3A59" w14:textId="77777777">
        <w:trPr>
          <w:trHeight w:val="323"/>
        </w:trPr>
        <w:tc>
          <w:tcPr>
            <w:tcW w:w="24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7565CFC" w14:textId="77777777" w:rsidR="0034395D" w:rsidRDefault="0034395D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39EEB7" w14:textId="77777777" w:rsidR="0034395D" w:rsidRDefault="0034395D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879AAE" w14:textId="77777777" w:rsidR="0034395D" w:rsidRDefault="0034395D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45C188" w14:textId="77777777" w:rsidR="0034395D" w:rsidRDefault="00574C1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работу</w:t>
            </w:r>
          </w:p>
        </w:tc>
      </w:tr>
      <w:tr w:rsidR="0034395D" w14:paraId="5FE63316" w14:textId="77777777">
        <w:trPr>
          <w:trHeight w:val="305"/>
        </w:trPr>
        <w:tc>
          <w:tcPr>
            <w:tcW w:w="2480" w:type="dxa"/>
            <w:tcBorders>
              <w:left w:val="single" w:sz="8" w:space="0" w:color="auto"/>
            </w:tcBorders>
            <w:vAlign w:val="bottom"/>
          </w:tcPr>
          <w:p w14:paraId="5EB14E29" w14:textId="77777777" w:rsidR="0034395D" w:rsidRDefault="00574C17">
            <w:pPr>
              <w:spacing w:line="30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 год обучения (3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14:paraId="53105A94" w14:textId="77777777" w:rsidR="0034395D" w:rsidRDefault="0034395D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56FB7E2" w14:textId="77777777" w:rsidR="0034395D" w:rsidRDefault="00574C17">
            <w:pPr>
              <w:spacing w:line="30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33 часа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9EE23F5" w14:textId="77777777" w:rsidR="0034395D" w:rsidRDefault="00574C17">
            <w:pPr>
              <w:spacing w:line="30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16,5</w:t>
            </w:r>
          </w:p>
        </w:tc>
      </w:tr>
      <w:tr w:rsidR="0034395D" w14:paraId="1878B2E4" w14:textId="77777777">
        <w:trPr>
          <w:trHeight w:val="326"/>
        </w:trPr>
        <w:tc>
          <w:tcPr>
            <w:tcW w:w="24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D42BEF7" w14:textId="77777777" w:rsidR="0034395D" w:rsidRDefault="00574C1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класс)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A4D9C2" w14:textId="77777777" w:rsidR="0034395D" w:rsidRDefault="0034395D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429AA7" w14:textId="77777777" w:rsidR="0034395D" w:rsidRDefault="0034395D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33D4D5" w14:textId="77777777" w:rsidR="0034395D" w:rsidRDefault="0034395D">
            <w:pPr>
              <w:rPr>
                <w:sz w:val="24"/>
                <w:szCs w:val="24"/>
              </w:rPr>
            </w:pPr>
          </w:p>
        </w:tc>
      </w:tr>
      <w:tr w:rsidR="0034395D" w14:paraId="6DF97BBA" w14:textId="77777777">
        <w:trPr>
          <w:trHeight w:val="309"/>
        </w:trPr>
        <w:tc>
          <w:tcPr>
            <w:tcW w:w="2480" w:type="dxa"/>
            <w:tcBorders>
              <w:left w:val="single" w:sz="8" w:space="0" w:color="auto"/>
            </w:tcBorders>
            <w:vAlign w:val="bottom"/>
          </w:tcPr>
          <w:p w14:paraId="6973A18D" w14:textId="77777777" w:rsidR="0034395D" w:rsidRDefault="00574C17">
            <w:pPr>
              <w:spacing w:line="30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 год обучения (4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14:paraId="14099E6E" w14:textId="77777777" w:rsidR="0034395D" w:rsidRDefault="0034395D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00F8D45" w14:textId="77777777" w:rsidR="0034395D" w:rsidRDefault="00574C17">
            <w:pPr>
              <w:spacing w:line="30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33 часа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FAB6974" w14:textId="77777777" w:rsidR="0034395D" w:rsidRDefault="00574C17">
            <w:pPr>
              <w:spacing w:line="30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16,5</w:t>
            </w:r>
          </w:p>
        </w:tc>
      </w:tr>
      <w:tr w:rsidR="0034395D" w14:paraId="6FF4AF2D" w14:textId="77777777">
        <w:trPr>
          <w:trHeight w:val="325"/>
        </w:trPr>
        <w:tc>
          <w:tcPr>
            <w:tcW w:w="24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70C80B0" w14:textId="77777777" w:rsidR="0034395D" w:rsidRDefault="00574C1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класс)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B1ABFD" w14:textId="77777777" w:rsidR="0034395D" w:rsidRDefault="0034395D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1FF0C3" w14:textId="77777777" w:rsidR="0034395D" w:rsidRDefault="0034395D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64393E" w14:textId="77777777" w:rsidR="0034395D" w:rsidRDefault="0034395D">
            <w:pPr>
              <w:rPr>
                <w:sz w:val="24"/>
                <w:szCs w:val="24"/>
              </w:rPr>
            </w:pPr>
          </w:p>
        </w:tc>
      </w:tr>
      <w:tr w:rsidR="0034395D" w14:paraId="774C67B8" w14:textId="77777777">
        <w:trPr>
          <w:trHeight w:val="308"/>
        </w:trPr>
        <w:tc>
          <w:tcPr>
            <w:tcW w:w="2480" w:type="dxa"/>
            <w:tcBorders>
              <w:left w:val="single" w:sz="8" w:space="0" w:color="auto"/>
            </w:tcBorders>
            <w:vAlign w:val="bottom"/>
          </w:tcPr>
          <w:p w14:paraId="18F13F45" w14:textId="77777777" w:rsidR="0034395D" w:rsidRDefault="00574C17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 год обучения (5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14:paraId="7A14FF86" w14:textId="77777777" w:rsidR="0034395D" w:rsidRDefault="0034395D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29BA022" w14:textId="77777777" w:rsidR="0034395D" w:rsidRDefault="00574C17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33 часа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75AF3EB" w14:textId="77777777" w:rsidR="0034395D" w:rsidRDefault="00574C17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16,5</w:t>
            </w:r>
          </w:p>
        </w:tc>
      </w:tr>
      <w:tr w:rsidR="0034395D" w14:paraId="25C35F93" w14:textId="77777777">
        <w:trPr>
          <w:trHeight w:val="326"/>
        </w:trPr>
        <w:tc>
          <w:tcPr>
            <w:tcW w:w="24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933E6AB" w14:textId="77777777" w:rsidR="0034395D" w:rsidRDefault="00574C1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класс)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250C74" w14:textId="77777777" w:rsidR="0034395D" w:rsidRDefault="0034395D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5BB248" w14:textId="77777777" w:rsidR="0034395D" w:rsidRDefault="0034395D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D33C76" w14:textId="77777777" w:rsidR="0034395D" w:rsidRDefault="0034395D">
            <w:pPr>
              <w:rPr>
                <w:sz w:val="24"/>
                <w:szCs w:val="24"/>
              </w:rPr>
            </w:pPr>
          </w:p>
        </w:tc>
      </w:tr>
      <w:tr w:rsidR="0034395D" w14:paraId="4F583201" w14:textId="77777777">
        <w:trPr>
          <w:trHeight w:val="309"/>
        </w:trPr>
        <w:tc>
          <w:tcPr>
            <w:tcW w:w="2480" w:type="dxa"/>
            <w:tcBorders>
              <w:left w:val="single" w:sz="8" w:space="0" w:color="auto"/>
            </w:tcBorders>
            <w:vAlign w:val="bottom"/>
          </w:tcPr>
          <w:p w14:paraId="533642AC" w14:textId="77777777" w:rsidR="0034395D" w:rsidRDefault="00574C17">
            <w:pPr>
              <w:spacing w:line="30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 год обучения (6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14:paraId="63A8AA22" w14:textId="77777777" w:rsidR="0034395D" w:rsidRDefault="0034395D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893B889" w14:textId="77777777" w:rsidR="0034395D" w:rsidRDefault="00574C17">
            <w:pPr>
              <w:spacing w:line="30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33 часа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61B45F9" w14:textId="77777777" w:rsidR="0034395D" w:rsidRDefault="00574C17">
            <w:pPr>
              <w:spacing w:line="30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16,5</w:t>
            </w:r>
          </w:p>
        </w:tc>
      </w:tr>
      <w:tr w:rsidR="0034395D" w14:paraId="25B641F8" w14:textId="77777777">
        <w:trPr>
          <w:trHeight w:val="325"/>
        </w:trPr>
        <w:tc>
          <w:tcPr>
            <w:tcW w:w="24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5833452" w14:textId="77777777" w:rsidR="0034395D" w:rsidRDefault="00574C1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класс)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7AED1B" w14:textId="77777777" w:rsidR="0034395D" w:rsidRDefault="0034395D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E6EAF1" w14:textId="77777777" w:rsidR="0034395D" w:rsidRDefault="0034395D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CFF9FD" w14:textId="77777777" w:rsidR="0034395D" w:rsidRDefault="0034395D">
            <w:pPr>
              <w:rPr>
                <w:sz w:val="24"/>
                <w:szCs w:val="24"/>
              </w:rPr>
            </w:pPr>
          </w:p>
        </w:tc>
      </w:tr>
      <w:tr w:rsidR="0034395D" w14:paraId="345DA43F" w14:textId="77777777">
        <w:trPr>
          <w:trHeight w:val="308"/>
        </w:trPr>
        <w:tc>
          <w:tcPr>
            <w:tcW w:w="2480" w:type="dxa"/>
            <w:tcBorders>
              <w:left w:val="single" w:sz="8" w:space="0" w:color="auto"/>
            </w:tcBorders>
            <w:vAlign w:val="bottom"/>
          </w:tcPr>
          <w:p w14:paraId="5C0D7F83" w14:textId="77777777" w:rsidR="0034395D" w:rsidRDefault="00574C17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 год обучения (7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14:paraId="0CE1BC2E" w14:textId="77777777" w:rsidR="0034395D" w:rsidRDefault="0034395D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4AFCE04A" w14:textId="77777777" w:rsidR="0034395D" w:rsidRDefault="00574C17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33 часа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2355DD5" w14:textId="77777777" w:rsidR="0034395D" w:rsidRDefault="00574C17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16,5</w:t>
            </w:r>
          </w:p>
        </w:tc>
      </w:tr>
      <w:tr w:rsidR="0034395D" w14:paraId="13EA9558" w14:textId="77777777">
        <w:trPr>
          <w:trHeight w:val="325"/>
        </w:trPr>
        <w:tc>
          <w:tcPr>
            <w:tcW w:w="24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772E5FF" w14:textId="77777777" w:rsidR="0034395D" w:rsidRDefault="00574C1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класс)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EE2AB2" w14:textId="77777777" w:rsidR="0034395D" w:rsidRDefault="0034395D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E8DE4F" w14:textId="77777777" w:rsidR="0034395D" w:rsidRDefault="0034395D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A548E7" w14:textId="77777777" w:rsidR="0034395D" w:rsidRDefault="0034395D">
            <w:pPr>
              <w:rPr>
                <w:sz w:val="24"/>
                <w:szCs w:val="24"/>
              </w:rPr>
            </w:pPr>
          </w:p>
        </w:tc>
      </w:tr>
      <w:tr w:rsidR="0034395D" w14:paraId="2339FF9D" w14:textId="77777777">
        <w:trPr>
          <w:trHeight w:val="310"/>
        </w:trPr>
        <w:tc>
          <w:tcPr>
            <w:tcW w:w="2480" w:type="dxa"/>
            <w:tcBorders>
              <w:left w:val="single" w:sz="8" w:space="0" w:color="auto"/>
            </w:tcBorders>
            <w:vAlign w:val="bottom"/>
          </w:tcPr>
          <w:p w14:paraId="29701920" w14:textId="77777777" w:rsidR="0034395D" w:rsidRDefault="00574C17">
            <w:pPr>
              <w:spacing w:line="31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6 год обучения (8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14:paraId="4C80B764" w14:textId="77777777" w:rsidR="0034395D" w:rsidRDefault="0034395D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1085E35" w14:textId="77777777" w:rsidR="0034395D" w:rsidRDefault="00574C17">
            <w:pPr>
              <w:spacing w:line="31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33 часа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912D9CA" w14:textId="77777777" w:rsidR="0034395D" w:rsidRDefault="00574C17">
            <w:pPr>
              <w:spacing w:line="31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16,5</w:t>
            </w:r>
          </w:p>
        </w:tc>
      </w:tr>
      <w:tr w:rsidR="0034395D" w14:paraId="7765D34E" w14:textId="77777777">
        <w:trPr>
          <w:trHeight w:val="325"/>
        </w:trPr>
        <w:tc>
          <w:tcPr>
            <w:tcW w:w="24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30FF830" w14:textId="77777777" w:rsidR="0034395D" w:rsidRDefault="00574C1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класс)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B10E39" w14:textId="77777777" w:rsidR="0034395D" w:rsidRDefault="0034395D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7B70CF" w14:textId="77777777" w:rsidR="0034395D" w:rsidRDefault="0034395D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A38659" w14:textId="77777777" w:rsidR="0034395D" w:rsidRDefault="0034395D">
            <w:pPr>
              <w:rPr>
                <w:sz w:val="24"/>
                <w:szCs w:val="24"/>
              </w:rPr>
            </w:pPr>
          </w:p>
        </w:tc>
      </w:tr>
      <w:tr w:rsidR="0034395D" w14:paraId="651B5E82" w14:textId="77777777">
        <w:trPr>
          <w:trHeight w:val="314"/>
        </w:trPr>
        <w:tc>
          <w:tcPr>
            <w:tcW w:w="24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8684269" w14:textId="77777777" w:rsidR="0034395D" w:rsidRDefault="00574C17">
            <w:pPr>
              <w:spacing w:line="31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C87F59" w14:textId="77777777" w:rsidR="0034395D" w:rsidRDefault="0034395D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CA64EF" w14:textId="77777777" w:rsidR="0034395D" w:rsidRDefault="00574C17">
            <w:pPr>
              <w:spacing w:line="31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198 часов</w:t>
            </w: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8ED202" w14:textId="77777777" w:rsidR="0034395D" w:rsidRDefault="00574C17">
            <w:pPr>
              <w:spacing w:line="31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99 часов</w:t>
            </w:r>
          </w:p>
        </w:tc>
      </w:tr>
      <w:tr w:rsidR="0034395D" w14:paraId="38533591" w14:textId="77777777">
        <w:trPr>
          <w:trHeight w:val="312"/>
        </w:trPr>
        <w:tc>
          <w:tcPr>
            <w:tcW w:w="626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6057B83" w14:textId="77777777" w:rsidR="0034395D" w:rsidRDefault="00574C17">
            <w:pPr>
              <w:spacing w:line="31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Максимальная учебная нагрузка: 297 часов</w:t>
            </w: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604C12" w14:textId="77777777" w:rsidR="0034395D" w:rsidRDefault="0034395D">
            <w:pPr>
              <w:rPr>
                <w:sz w:val="24"/>
                <w:szCs w:val="24"/>
              </w:rPr>
            </w:pPr>
          </w:p>
        </w:tc>
      </w:tr>
      <w:tr w:rsidR="0034395D" w14:paraId="50693DA3" w14:textId="77777777">
        <w:trPr>
          <w:trHeight w:val="954"/>
        </w:trPr>
        <w:tc>
          <w:tcPr>
            <w:tcW w:w="2480" w:type="dxa"/>
            <w:tcBorders>
              <w:bottom w:val="single" w:sz="8" w:space="0" w:color="auto"/>
            </w:tcBorders>
            <w:vAlign w:val="bottom"/>
          </w:tcPr>
          <w:p w14:paraId="6B3ACC39" w14:textId="77777777" w:rsidR="0034395D" w:rsidRDefault="00574C1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Таблица 2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49B98AA9" w14:textId="77777777" w:rsidR="0034395D" w:rsidRDefault="0034395D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</w:tcBorders>
            <w:vAlign w:val="bottom"/>
          </w:tcPr>
          <w:p w14:paraId="6E095B38" w14:textId="77777777" w:rsidR="0034395D" w:rsidRDefault="0034395D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</w:tcBorders>
            <w:vAlign w:val="bottom"/>
          </w:tcPr>
          <w:p w14:paraId="77FD6DC6" w14:textId="77777777" w:rsidR="0034395D" w:rsidRDefault="0034395D">
            <w:pPr>
              <w:rPr>
                <w:sz w:val="24"/>
                <w:szCs w:val="24"/>
              </w:rPr>
            </w:pPr>
          </w:p>
        </w:tc>
      </w:tr>
      <w:tr w:rsidR="0034395D" w14:paraId="72D45C7F" w14:textId="77777777">
        <w:trPr>
          <w:trHeight w:val="315"/>
        </w:trPr>
        <w:tc>
          <w:tcPr>
            <w:tcW w:w="2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06E8807" w14:textId="77777777" w:rsidR="0034395D" w:rsidRDefault="00574C17">
            <w:pPr>
              <w:spacing w:line="31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Класс</w:t>
            </w:r>
          </w:p>
        </w:tc>
        <w:tc>
          <w:tcPr>
            <w:tcW w:w="3780" w:type="dxa"/>
            <w:gridSpan w:val="2"/>
            <w:tcBorders>
              <w:bottom w:val="single" w:sz="8" w:space="0" w:color="auto"/>
            </w:tcBorders>
            <w:vAlign w:val="bottom"/>
          </w:tcPr>
          <w:p w14:paraId="5B65715F" w14:textId="77777777" w:rsidR="0034395D" w:rsidRDefault="00574C17">
            <w:pPr>
              <w:spacing w:line="31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Количество часов в неделю</w:t>
            </w: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BB3B07" w14:textId="77777777" w:rsidR="0034395D" w:rsidRDefault="0034395D">
            <w:pPr>
              <w:rPr>
                <w:sz w:val="24"/>
                <w:szCs w:val="24"/>
              </w:rPr>
            </w:pPr>
          </w:p>
        </w:tc>
      </w:tr>
      <w:tr w:rsidR="0034395D" w14:paraId="667E1D0B" w14:textId="77777777">
        <w:trPr>
          <w:trHeight w:val="310"/>
        </w:trPr>
        <w:tc>
          <w:tcPr>
            <w:tcW w:w="2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7ED75FC" w14:textId="77777777" w:rsidR="0034395D" w:rsidRDefault="00574C17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3-8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4BD43C82" w14:textId="77777777" w:rsidR="0034395D" w:rsidRDefault="00574C17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3240" w:type="dxa"/>
            <w:tcBorders>
              <w:bottom w:val="single" w:sz="8" w:space="0" w:color="auto"/>
            </w:tcBorders>
            <w:vAlign w:val="bottom"/>
          </w:tcPr>
          <w:p w14:paraId="282219A6" w14:textId="77777777" w:rsidR="0034395D" w:rsidRDefault="0034395D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3EC7A7" w14:textId="77777777" w:rsidR="0034395D" w:rsidRDefault="0034395D">
            <w:pPr>
              <w:rPr>
                <w:sz w:val="24"/>
                <w:szCs w:val="24"/>
              </w:rPr>
            </w:pPr>
          </w:p>
        </w:tc>
      </w:tr>
    </w:tbl>
    <w:p w14:paraId="0F2D24DD" w14:textId="77777777" w:rsidR="0034395D" w:rsidRDefault="00574C17">
      <w:pPr>
        <w:spacing w:line="234" w:lineRule="auto"/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 xml:space="preserve">Продолжительность занятия </w:t>
      </w:r>
      <w:r>
        <w:rPr>
          <w:rFonts w:eastAsia="Times New Roman"/>
          <w:sz w:val="28"/>
          <w:szCs w:val="28"/>
        </w:rPr>
        <w:t>- 40 минут.</w:t>
      </w:r>
    </w:p>
    <w:p w14:paraId="51EBDB0C" w14:textId="77777777" w:rsidR="0034395D" w:rsidRDefault="0034395D">
      <w:pPr>
        <w:spacing w:line="200" w:lineRule="exact"/>
        <w:rPr>
          <w:sz w:val="20"/>
          <w:szCs w:val="20"/>
        </w:rPr>
      </w:pPr>
    </w:p>
    <w:p w14:paraId="603F2E01" w14:textId="77777777" w:rsidR="0034395D" w:rsidRDefault="0034395D">
      <w:pPr>
        <w:spacing w:line="372" w:lineRule="exact"/>
        <w:rPr>
          <w:sz w:val="20"/>
          <w:szCs w:val="20"/>
        </w:rPr>
      </w:pPr>
    </w:p>
    <w:p w14:paraId="72D4C39D" w14:textId="77777777" w:rsidR="0034395D" w:rsidRDefault="00574C17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Форма проведения учебных аудиторных занятий</w:t>
      </w:r>
    </w:p>
    <w:p w14:paraId="67614369" w14:textId="77777777" w:rsidR="0034395D" w:rsidRDefault="0034395D">
      <w:pPr>
        <w:spacing w:line="8" w:lineRule="exact"/>
        <w:rPr>
          <w:sz w:val="20"/>
          <w:szCs w:val="20"/>
        </w:rPr>
      </w:pPr>
    </w:p>
    <w:p w14:paraId="19640A35" w14:textId="77777777" w:rsidR="0034395D" w:rsidRDefault="00574C17">
      <w:pPr>
        <w:spacing w:line="234" w:lineRule="auto"/>
        <w:ind w:left="260" w:firstLine="7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Учебный предмет «Вокальный ансамбль» проходит в форме м</w:t>
      </w:r>
      <w:r w:rsidR="0030121D">
        <w:rPr>
          <w:rFonts w:eastAsia="Times New Roman"/>
          <w:sz w:val="28"/>
          <w:szCs w:val="28"/>
        </w:rPr>
        <w:t>елкогрупповых занятий (от 2 до 8</w:t>
      </w:r>
      <w:r>
        <w:rPr>
          <w:rFonts w:eastAsia="Times New Roman"/>
          <w:sz w:val="28"/>
          <w:szCs w:val="28"/>
        </w:rPr>
        <w:t xml:space="preserve"> человек в группе)</w:t>
      </w:r>
    </w:p>
    <w:p w14:paraId="2DE85EC8" w14:textId="77777777" w:rsidR="0034395D" w:rsidRDefault="0034395D">
      <w:pPr>
        <w:sectPr w:rsidR="0034395D">
          <w:pgSz w:w="11900" w:h="16838"/>
          <w:pgMar w:top="897" w:right="846" w:bottom="151" w:left="1440" w:header="0" w:footer="0" w:gutter="0"/>
          <w:cols w:space="720" w:equalWidth="0">
            <w:col w:w="9620"/>
          </w:cols>
        </w:sectPr>
      </w:pPr>
    </w:p>
    <w:p w14:paraId="4688FC17" w14:textId="77777777" w:rsidR="0034395D" w:rsidRDefault="0034395D">
      <w:pPr>
        <w:spacing w:line="200" w:lineRule="exact"/>
        <w:rPr>
          <w:sz w:val="20"/>
          <w:szCs w:val="20"/>
        </w:rPr>
      </w:pPr>
    </w:p>
    <w:p w14:paraId="103BEB9B" w14:textId="77777777" w:rsidR="0034395D" w:rsidRDefault="0034395D">
      <w:pPr>
        <w:spacing w:line="200" w:lineRule="exact"/>
        <w:rPr>
          <w:sz w:val="20"/>
          <w:szCs w:val="20"/>
        </w:rPr>
      </w:pPr>
    </w:p>
    <w:p w14:paraId="65CA4657" w14:textId="77777777" w:rsidR="0034395D" w:rsidRDefault="0034395D">
      <w:pPr>
        <w:spacing w:line="225" w:lineRule="exact"/>
        <w:rPr>
          <w:sz w:val="20"/>
          <w:szCs w:val="20"/>
        </w:rPr>
      </w:pPr>
    </w:p>
    <w:p w14:paraId="1BF957D1" w14:textId="77777777" w:rsidR="0034395D" w:rsidRPr="0030121D" w:rsidRDefault="0034395D" w:rsidP="0030121D">
      <w:pPr>
        <w:ind w:left="9500"/>
        <w:rPr>
          <w:sz w:val="20"/>
          <w:szCs w:val="20"/>
        </w:rPr>
        <w:sectPr w:rsidR="0034395D" w:rsidRPr="0030121D">
          <w:type w:val="continuous"/>
          <w:pgSz w:w="11900" w:h="16838"/>
          <w:pgMar w:top="897" w:right="846" w:bottom="151" w:left="1440" w:header="0" w:footer="0" w:gutter="0"/>
          <w:cols w:space="720" w:equalWidth="0">
            <w:col w:w="9620"/>
          </w:cols>
        </w:sectPr>
      </w:pPr>
    </w:p>
    <w:p w14:paraId="47AAA918" w14:textId="77777777" w:rsidR="004076DE" w:rsidRDefault="00574C17" w:rsidP="004076DE">
      <w:pPr>
        <w:spacing w:line="233" w:lineRule="auto"/>
        <w:ind w:left="260" w:right="2540" w:firstLine="2547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lastRenderedPageBreak/>
        <w:t xml:space="preserve">Цели и задачи учебного предмета </w:t>
      </w:r>
      <w:r>
        <w:rPr>
          <w:rFonts w:eastAsia="Times New Roman"/>
          <w:i/>
          <w:iCs/>
          <w:sz w:val="28"/>
          <w:szCs w:val="28"/>
        </w:rPr>
        <w:t xml:space="preserve">Цель </w:t>
      </w:r>
      <w:r>
        <w:rPr>
          <w:rFonts w:eastAsia="Times New Roman"/>
          <w:sz w:val="28"/>
          <w:szCs w:val="28"/>
        </w:rPr>
        <w:t>данной программы:</w:t>
      </w:r>
    </w:p>
    <w:p w14:paraId="7925D216" w14:textId="77777777" w:rsidR="004076DE" w:rsidRPr="004076DE" w:rsidRDefault="004076DE" w:rsidP="004076DE">
      <w:pPr>
        <w:spacing w:line="233" w:lineRule="auto"/>
        <w:ind w:left="284" w:right="-25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Обеспечение развития творческих способностей и индивидуальности учащихся, овладение знаниями и вокальными навыками, приобщение учащихся к пению в вокальном ансамбле, формирование высокого интереса к самостоятельной деятельности в области музыкального искусства.</w:t>
      </w:r>
    </w:p>
    <w:p w14:paraId="3AF98410" w14:textId="77777777" w:rsidR="0034395D" w:rsidRDefault="0034395D">
      <w:pPr>
        <w:spacing w:line="14" w:lineRule="exact"/>
        <w:rPr>
          <w:sz w:val="20"/>
          <w:szCs w:val="20"/>
        </w:rPr>
      </w:pPr>
    </w:p>
    <w:p w14:paraId="114C2D36" w14:textId="77777777" w:rsidR="0034395D" w:rsidRDefault="0034395D">
      <w:pPr>
        <w:spacing w:line="325" w:lineRule="exact"/>
        <w:rPr>
          <w:sz w:val="20"/>
          <w:szCs w:val="20"/>
        </w:rPr>
      </w:pPr>
    </w:p>
    <w:p w14:paraId="326F2A77" w14:textId="77777777" w:rsidR="0034395D" w:rsidRDefault="004076DE">
      <w:pPr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Задачами учебного предмета «</w:t>
      </w:r>
      <w:r w:rsidR="001F7831">
        <w:rPr>
          <w:rFonts w:eastAsia="Times New Roman"/>
          <w:sz w:val="28"/>
          <w:szCs w:val="28"/>
        </w:rPr>
        <w:t>Вокальный ансамбль</w:t>
      </w:r>
      <w:r>
        <w:rPr>
          <w:rFonts w:eastAsia="Times New Roman"/>
          <w:sz w:val="28"/>
          <w:szCs w:val="28"/>
        </w:rPr>
        <w:t>»</w:t>
      </w:r>
      <w:r w:rsidR="001F7831">
        <w:rPr>
          <w:rFonts w:eastAsia="Times New Roman"/>
          <w:sz w:val="28"/>
          <w:szCs w:val="28"/>
        </w:rPr>
        <w:t xml:space="preserve"> являются:</w:t>
      </w:r>
    </w:p>
    <w:p w14:paraId="6DBCD365" w14:textId="77777777" w:rsidR="001F7831" w:rsidRDefault="001F7831">
      <w:pPr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 развитие интереса к классической, эстрадной и джазовой музыке и музыкальному творчеству;</w:t>
      </w:r>
    </w:p>
    <w:p w14:paraId="0006C46E" w14:textId="77777777" w:rsidR="001F7831" w:rsidRDefault="001F7831" w:rsidP="001F7831">
      <w:pPr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 развитие музыкальных способностей: слуха, ритма, памяти, музыкального артистизма;</w:t>
      </w:r>
    </w:p>
    <w:p w14:paraId="1EAA5175" w14:textId="77777777" w:rsidR="001F7831" w:rsidRDefault="001F7831" w:rsidP="001F7831">
      <w:pPr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 формирование умений и навыков ансамблевого исполнительства;</w:t>
      </w:r>
    </w:p>
    <w:p w14:paraId="0703B067" w14:textId="77777777" w:rsidR="001F7831" w:rsidRDefault="001F7831" w:rsidP="001F7831">
      <w:pPr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 обучение навыкам самостоятельной работы с музыкальным материалом</w:t>
      </w:r>
      <w:r w:rsidR="0060049E">
        <w:rPr>
          <w:rFonts w:eastAsia="Times New Roman"/>
          <w:sz w:val="28"/>
          <w:szCs w:val="28"/>
        </w:rPr>
        <w:t>;</w:t>
      </w:r>
    </w:p>
    <w:p w14:paraId="339317B1" w14:textId="77777777" w:rsidR="0060049E" w:rsidRDefault="0060049E" w:rsidP="001F7831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- приобретение обучающимися опыта ансамблевого исполнительства и публичных выступлений.</w:t>
      </w:r>
    </w:p>
    <w:p w14:paraId="2D00A496" w14:textId="77777777" w:rsidR="0034395D" w:rsidRDefault="0034395D">
      <w:pPr>
        <w:spacing w:line="2" w:lineRule="exact"/>
        <w:rPr>
          <w:sz w:val="20"/>
          <w:szCs w:val="20"/>
        </w:rPr>
      </w:pPr>
    </w:p>
    <w:p w14:paraId="0CB6ECAE" w14:textId="77777777" w:rsidR="0034395D" w:rsidRDefault="0034395D">
      <w:pPr>
        <w:spacing w:line="13" w:lineRule="exact"/>
        <w:rPr>
          <w:sz w:val="20"/>
          <w:szCs w:val="20"/>
        </w:rPr>
      </w:pPr>
    </w:p>
    <w:p w14:paraId="60A28F0C" w14:textId="77777777" w:rsidR="0034395D" w:rsidRDefault="0034395D">
      <w:pPr>
        <w:spacing w:line="301" w:lineRule="exact"/>
        <w:rPr>
          <w:sz w:val="20"/>
          <w:szCs w:val="20"/>
        </w:rPr>
      </w:pPr>
    </w:p>
    <w:p w14:paraId="5756B645" w14:textId="77777777" w:rsidR="0060049E" w:rsidRDefault="00574C17">
      <w:pPr>
        <w:spacing w:line="229" w:lineRule="auto"/>
        <w:ind w:right="-219"/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Обоснование структуры программы учебного предмета </w:t>
      </w:r>
    </w:p>
    <w:p w14:paraId="349B5906" w14:textId="77777777" w:rsidR="0034395D" w:rsidRDefault="0060049E" w:rsidP="00222EAA">
      <w:pPr>
        <w:spacing w:line="229" w:lineRule="auto"/>
        <w:ind w:right="-21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Обоснованием </w:t>
      </w:r>
      <w:r w:rsidR="00E02132">
        <w:rPr>
          <w:rFonts w:eastAsia="Times New Roman"/>
          <w:sz w:val="28"/>
          <w:szCs w:val="28"/>
        </w:rPr>
        <w:t>структуры</w:t>
      </w:r>
      <w:r w:rsidR="00222EAA">
        <w:rPr>
          <w:rFonts w:eastAsia="Times New Roman"/>
          <w:sz w:val="28"/>
          <w:szCs w:val="28"/>
        </w:rPr>
        <w:t xml:space="preserve"> программы являются федеральные государственные требования</w:t>
      </w:r>
      <w:r w:rsidR="00574C17">
        <w:rPr>
          <w:rFonts w:eastAsia="Times New Roman"/>
          <w:sz w:val="28"/>
          <w:szCs w:val="28"/>
        </w:rPr>
        <w:t>, отражающие все</w:t>
      </w:r>
      <w:r w:rsidR="00E02132">
        <w:rPr>
          <w:rFonts w:eastAsia="Times New Roman"/>
          <w:sz w:val="28"/>
          <w:szCs w:val="28"/>
        </w:rPr>
        <w:t xml:space="preserve"> </w:t>
      </w:r>
      <w:r w:rsidR="00574C17">
        <w:rPr>
          <w:rFonts w:eastAsia="Times New Roman"/>
          <w:sz w:val="28"/>
          <w:szCs w:val="28"/>
        </w:rPr>
        <w:t xml:space="preserve">аспекты </w:t>
      </w:r>
      <w:r w:rsidR="00A94901">
        <w:rPr>
          <w:rFonts w:eastAsia="Times New Roman"/>
          <w:sz w:val="28"/>
          <w:szCs w:val="28"/>
        </w:rPr>
        <w:t>работы преподавателя</w:t>
      </w:r>
      <w:r w:rsidR="00574C17">
        <w:rPr>
          <w:rFonts w:eastAsia="Times New Roman"/>
          <w:sz w:val="28"/>
          <w:szCs w:val="28"/>
        </w:rPr>
        <w:t xml:space="preserve"> с обучающим</w:t>
      </w:r>
      <w:r w:rsidR="00222EAA">
        <w:rPr>
          <w:rFonts w:eastAsia="Times New Roman"/>
          <w:sz w:val="28"/>
          <w:szCs w:val="28"/>
        </w:rPr>
        <w:t>и</w:t>
      </w:r>
      <w:r w:rsidR="00574C17">
        <w:rPr>
          <w:rFonts w:eastAsia="Times New Roman"/>
          <w:sz w:val="28"/>
          <w:szCs w:val="28"/>
        </w:rPr>
        <w:t>ся.</w:t>
      </w:r>
    </w:p>
    <w:p w14:paraId="46B2FA7E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Программа содержит следующие разделы:</w:t>
      </w:r>
    </w:p>
    <w:p w14:paraId="5B40A045" w14:textId="77777777" w:rsidR="0034395D" w:rsidRDefault="0034395D">
      <w:pPr>
        <w:spacing w:line="16" w:lineRule="exact"/>
        <w:rPr>
          <w:sz w:val="20"/>
          <w:szCs w:val="20"/>
        </w:rPr>
      </w:pPr>
    </w:p>
    <w:p w14:paraId="59515181" w14:textId="77777777" w:rsidR="0034395D" w:rsidRDefault="00574C17" w:rsidP="001D40F8">
      <w:pPr>
        <w:numPr>
          <w:ilvl w:val="0"/>
          <w:numId w:val="6"/>
        </w:numPr>
        <w:tabs>
          <w:tab w:val="left" w:pos="423"/>
        </w:tabs>
        <w:spacing w:line="234" w:lineRule="auto"/>
        <w:ind w:left="260" w:right="740" w:firstLine="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сведения о затратах учебного времени, предусмотренного на освоение учебного предмета;</w:t>
      </w:r>
    </w:p>
    <w:p w14:paraId="1FB0A4EC" w14:textId="77777777" w:rsidR="0034395D" w:rsidRDefault="0034395D">
      <w:pPr>
        <w:spacing w:line="2" w:lineRule="exact"/>
        <w:rPr>
          <w:rFonts w:eastAsia="Times New Roman"/>
          <w:sz w:val="28"/>
          <w:szCs w:val="28"/>
        </w:rPr>
      </w:pPr>
    </w:p>
    <w:p w14:paraId="56B3AA28" w14:textId="77777777" w:rsidR="0034395D" w:rsidRDefault="00574C17" w:rsidP="001D40F8">
      <w:pPr>
        <w:numPr>
          <w:ilvl w:val="0"/>
          <w:numId w:val="6"/>
        </w:numPr>
        <w:tabs>
          <w:tab w:val="left" w:pos="420"/>
        </w:tabs>
        <w:ind w:left="420" w:hanging="15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распределение учебного материала по годам обучения;</w:t>
      </w:r>
    </w:p>
    <w:p w14:paraId="459391C1" w14:textId="77777777" w:rsidR="0034395D" w:rsidRDefault="00574C17" w:rsidP="001D40F8">
      <w:pPr>
        <w:numPr>
          <w:ilvl w:val="0"/>
          <w:numId w:val="6"/>
        </w:numPr>
        <w:tabs>
          <w:tab w:val="left" w:pos="420"/>
        </w:tabs>
        <w:ind w:left="420" w:hanging="15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описание дидактических единиц учебного предмета;</w:t>
      </w:r>
    </w:p>
    <w:p w14:paraId="494B6F0E" w14:textId="77777777" w:rsidR="0034395D" w:rsidRDefault="00574C17" w:rsidP="001D40F8">
      <w:pPr>
        <w:numPr>
          <w:ilvl w:val="0"/>
          <w:numId w:val="6"/>
        </w:numPr>
        <w:tabs>
          <w:tab w:val="left" w:pos="420"/>
        </w:tabs>
        <w:ind w:left="420" w:hanging="15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требования к уровню подготовки обучающихся;</w:t>
      </w:r>
    </w:p>
    <w:p w14:paraId="6DF05309" w14:textId="77777777" w:rsidR="0034395D" w:rsidRDefault="00574C17" w:rsidP="001D40F8">
      <w:pPr>
        <w:numPr>
          <w:ilvl w:val="0"/>
          <w:numId w:val="6"/>
        </w:numPr>
        <w:tabs>
          <w:tab w:val="left" w:pos="420"/>
        </w:tabs>
        <w:ind w:left="420" w:hanging="15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формы и методы контроля, система оценок;</w:t>
      </w:r>
    </w:p>
    <w:p w14:paraId="37AE7023" w14:textId="77777777" w:rsidR="0034395D" w:rsidRDefault="00574C17" w:rsidP="001D40F8">
      <w:pPr>
        <w:numPr>
          <w:ilvl w:val="0"/>
          <w:numId w:val="6"/>
        </w:numPr>
        <w:tabs>
          <w:tab w:val="left" w:pos="420"/>
        </w:tabs>
        <w:ind w:left="420" w:hanging="15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методическое обеспечение учебного процесса.</w:t>
      </w:r>
    </w:p>
    <w:p w14:paraId="3A10CFE6" w14:textId="77777777" w:rsidR="0034395D" w:rsidRDefault="0034395D">
      <w:pPr>
        <w:spacing w:line="15" w:lineRule="exact"/>
        <w:rPr>
          <w:rFonts w:eastAsia="Times New Roman"/>
          <w:sz w:val="28"/>
          <w:szCs w:val="28"/>
        </w:rPr>
      </w:pPr>
    </w:p>
    <w:p w14:paraId="32047496" w14:textId="77777777" w:rsidR="0040615C" w:rsidRPr="0040615C" w:rsidRDefault="00574C17" w:rsidP="0040615C">
      <w:pPr>
        <w:numPr>
          <w:ilvl w:val="1"/>
          <w:numId w:val="6"/>
        </w:numPr>
        <w:tabs>
          <w:tab w:val="left" w:pos="688"/>
        </w:tabs>
        <w:spacing w:line="234" w:lineRule="auto"/>
        <w:ind w:right="20"/>
        <w:rPr>
          <w:rFonts w:eastAsia="Times New Roman"/>
          <w:b/>
          <w:bCs/>
          <w:sz w:val="28"/>
          <w:szCs w:val="28"/>
        </w:rPr>
      </w:pPr>
      <w:r w:rsidRPr="0040615C">
        <w:rPr>
          <w:rFonts w:eastAsia="Times New Roman"/>
          <w:sz w:val="28"/>
          <w:szCs w:val="28"/>
        </w:rPr>
        <w:t>соответствии с данными направлениями строится основной раздел программы «Содержание учебного предмета».</w:t>
      </w:r>
    </w:p>
    <w:p w14:paraId="6FF963A6" w14:textId="77777777" w:rsidR="0040615C" w:rsidRDefault="0040615C" w:rsidP="0040615C">
      <w:pPr>
        <w:tabs>
          <w:tab w:val="left" w:pos="688"/>
        </w:tabs>
        <w:spacing w:line="234" w:lineRule="auto"/>
        <w:ind w:right="20"/>
        <w:rPr>
          <w:rFonts w:eastAsia="Times New Roman"/>
          <w:b/>
          <w:bCs/>
          <w:sz w:val="28"/>
          <w:szCs w:val="28"/>
        </w:rPr>
      </w:pPr>
    </w:p>
    <w:p w14:paraId="4D70CA3F" w14:textId="77777777" w:rsidR="0040615C" w:rsidRDefault="0040615C" w:rsidP="0040615C">
      <w:pPr>
        <w:tabs>
          <w:tab w:val="left" w:pos="688"/>
        </w:tabs>
        <w:spacing w:line="234" w:lineRule="auto"/>
        <w:ind w:right="20"/>
        <w:rPr>
          <w:rFonts w:eastAsia="Times New Roman"/>
          <w:b/>
          <w:bCs/>
          <w:sz w:val="28"/>
          <w:szCs w:val="28"/>
        </w:rPr>
      </w:pPr>
    </w:p>
    <w:p w14:paraId="7B0B9EF0" w14:textId="77777777" w:rsidR="0034395D" w:rsidRPr="0040615C" w:rsidRDefault="0040615C" w:rsidP="0040615C">
      <w:pPr>
        <w:tabs>
          <w:tab w:val="left" w:pos="688"/>
        </w:tabs>
        <w:spacing w:line="234" w:lineRule="auto"/>
        <w:ind w:right="20"/>
        <w:rPr>
          <w:rFonts w:eastAsia="Times New Roman"/>
          <w:b/>
          <w:bCs/>
          <w:sz w:val="28"/>
          <w:szCs w:val="28"/>
        </w:rPr>
      </w:pPr>
      <w:r w:rsidRPr="0040615C">
        <w:rPr>
          <w:rFonts w:eastAsia="Times New Roman"/>
          <w:b/>
          <w:bCs/>
          <w:sz w:val="28"/>
          <w:szCs w:val="28"/>
        </w:rPr>
        <w:t xml:space="preserve"> </w:t>
      </w:r>
      <w:r w:rsidR="00574C17" w:rsidRPr="0040615C">
        <w:rPr>
          <w:rFonts w:eastAsia="Times New Roman"/>
          <w:b/>
          <w:bCs/>
          <w:sz w:val="28"/>
          <w:szCs w:val="28"/>
        </w:rPr>
        <w:t>Методы обучения</w:t>
      </w:r>
    </w:p>
    <w:p w14:paraId="07DD450B" w14:textId="77777777" w:rsidR="004F1E8B" w:rsidRDefault="004F1E8B" w:rsidP="0060049E">
      <w:pPr>
        <w:ind w:right="-299"/>
        <w:rPr>
          <w:sz w:val="20"/>
          <w:szCs w:val="20"/>
        </w:rPr>
      </w:pPr>
    </w:p>
    <w:p w14:paraId="4EAE612E" w14:textId="77777777" w:rsidR="0034395D" w:rsidRDefault="00D73C50" w:rsidP="00D73C50">
      <w:pPr>
        <w:tabs>
          <w:tab w:val="left" w:pos="1340"/>
        </w:tabs>
        <w:spacing w:line="218" w:lineRule="auto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Для достижения поставленной цели и реализации задач предмета используются следующие методы обучения:</w:t>
      </w:r>
    </w:p>
    <w:p w14:paraId="12D305AB" w14:textId="77777777" w:rsidR="00D73C50" w:rsidRDefault="00D73C50" w:rsidP="00D73C50">
      <w:pPr>
        <w:tabs>
          <w:tab w:val="left" w:pos="1340"/>
        </w:tabs>
        <w:spacing w:line="218" w:lineRule="auto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 словестный (объяснение, разбор, анализ музыкального материала);</w:t>
      </w:r>
    </w:p>
    <w:p w14:paraId="448D3070" w14:textId="77777777" w:rsidR="00D73C50" w:rsidRDefault="00D73C50" w:rsidP="00D73C50">
      <w:pPr>
        <w:tabs>
          <w:tab w:val="left" w:pos="1340"/>
        </w:tabs>
        <w:spacing w:line="218" w:lineRule="auto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 наглядный (показ, демонстрация отдельных частей и всего произведения);</w:t>
      </w:r>
    </w:p>
    <w:p w14:paraId="7787FED1" w14:textId="77777777" w:rsidR="00D73C50" w:rsidRDefault="00D73C50" w:rsidP="00D73C50">
      <w:pPr>
        <w:tabs>
          <w:tab w:val="left" w:pos="1340"/>
        </w:tabs>
        <w:spacing w:line="218" w:lineRule="auto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 практический (воспроизводящие и творческие упражнения, деление целого произведения на более мелкие части для подробной проработки и последующая организация целого, репетиционные занятия);</w:t>
      </w:r>
    </w:p>
    <w:p w14:paraId="374798BA" w14:textId="77777777" w:rsidR="00D73C50" w:rsidRDefault="00D73C50" w:rsidP="00D73C50">
      <w:pPr>
        <w:tabs>
          <w:tab w:val="left" w:pos="1340"/>
        </w:tabs>
        <w:spacing w:line="218" w:lineRule="auto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 прослушивание записей выдающихся вокальных коллективов и посещение концертов для повышения общего уровня развития обучающегося;</w:t>
      </w:r>
    </w:p>
    <w:p w14:paraId="50BAFAB3" w14:textId="77777777" w:rsidR="00D73C50" w:rsidRDefault="00D73C50" w:rsidP="00D73C50">
      <w:pPr>
        <w:tabs>
          <w:tab w:val="left" w:pos="1340"/>
        </w:tabs>
        <w:spacing w:line="218" w:lineRule="auto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индивидуальный подход к каждому участнику с учетом возрастных особенностей, работоспособности </w:t>
      </w:r>
      <w:r w:rsidR="004F1E8B">
        <w:rPr>
          <w:rFonts w:eastAsia="Times New Roman"/>
          <w:sz w:val="28"/>
          <w:szCs w:val="28"/>
        </w:rPr>
        <w:t>и уровня подготовки.</w:t>
      </w:r>
    </w:p>
    <w:p w14:paraId="30308AC8" w14:textId="77777777" w:rsidR="004F1E8B" w:rsidRPr="0060049E" w:rsidRDefault="004F1E8B" w:rsidP="00D73C50">
      <w:pPr>
        <w:tabs>
          <w:tab w:val="left" w:pos="1340"/>
        </w:tabs>
        <w:spacing w:line="218" w:lineRule="auto"/>
        <w:jc w:val="both"/>
        <w:rPr>
          <w:rFonts w:ascii="Courier New" w:eastAsia="Courier New" w:hAnsi="Courier New" w:cs="Courier New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Методы работы с вокальным ансамблем в рамках препрофессиональной программы являются наиболее продуктивными при реализации поставленных целей и задач учебного предмета и основаны на проверенных методиках и сложившихся традициях ансамблевого исполнительства.</w:t>
      </w:r>
    </w:p>
    <w:p w14:paraId="5148E7C2" w14:textId="77777777" w:rsidR="0034395D" w:rsidRDefault="0034395D">
      <w:pPr>
        <w:spacing w:line="32" w:lineRule="exact"/>
        <w:rPr>
          <w:rFonts w:ascii="Courier New" w:eastAsia="Courier New" w:hAnsi="Courier New" w:cs="Courier New"/>
          <w:sz w:val="28"/>
          <w:szCs w:val="28"/>
        </w:rPr>
      </w:pPr>
    </w:p>
    <w:p w14:paraId="74EFD3CB" w14:textId="77777777" w:rsidR="0060049E" w:rsidRDefault="0060049E">
      <w:pPr>
        <w:ind w:left="1740"/>
        <w:rPr>
          <w:rFonts w:eastAsia="Times New Roman"/>
          <w:sz w:val="28"/>
          <w:szCs w:val="28"/>
        </w:rPr>
      </w:pPr>
    </w:p>
    <w:p w14:paraId="2F9CF62D" w14:textId="77777777" w:rsidR="00EC406B" w:rsidRDefault="00EC406B">
      <w:pPr>
        <w:ind w:right="-299"/>
        <w:jc w:val="center"/>
        <w:rPr>
          <w:rFonts w:eastAsia="Times New Roman"/>
          <w:b/>
          <w:bCs/>
          <w:sz w:val="28"/>
          <w:szCs w:val="28"/>
        </w:rPr>
      </w:pPr>
    </w:p>
    <w:p w14:paraId="339CF7B0" w14:textId="77777777" w:rsidR="0034395D" w:rsidRDefault="00574C17">
      <w:pPr>
        <w:ind w:right="-29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Описание материально-технических условий</w:t>
      </w:r>
    </w:p>
    <w:p w14:paraId="27D6DE86" w14:textId="77777777" w:rsidR="0034395D" w:rsidRDefault="00574C17">
      <w:pPr>
        <w:ind w:right="-299"/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реализации</w:t>
      </w:r>
      <w:r w:rsidR="00BC6EF7">
        <w:rPr>
          <w:rFonts w:eastAsia="Times New Roman"/>
          <w:b/>
          <w:bCs/>
          <w:sz w:val="28"/>
          <w:szCs w:val="28"/>
        </w:rPr>
        <w:t xml:space="preserve"> учебного </w:t>
      </w:r>
      <w:r>
        <w:rPr>
          <w:rFonts w:eastAsia="Times New Roman"/>
          <w:b/>
          <w:bCs/>
          <w:sz w:val="28"/>
          <w:szCs w:val="28"/>
        </w:rPr>
        <w:t>предмета</w:t>
      </w:r>
      <w:r w:rsidR="00BC6EF7">
        <w:rPr>
          <w:rFonts w:eastAsia="Times New Roman"/>
          <w:b/>
          <w:bCs/>
          <w:sz w:val="28"/>
          <w:szCs w:val="28"/>
        </w:rPr>
        <w:t xml:space="preserve"> «Вокальный ансамбль»</w:t>
      </w:r>
    </w:p>
    <w:p w14:paraId="79238E5F" w14:textId="77777777" w:rsidR="00BC6EF7" w:rsidRDefault="00BC6EF7">
      <w:pPr>
        <w:ind w:right="-299"/>
        <w:jc w:val="center"/>
        <w:rPr>
          <w:sz w:val="20"/>
          <w:szCs w:val="20"/>
        </w:rPr>
      </w:pPr>
    </w:p>
    <w:p w14:paraId="6419CE97" w14:textId="77777777" w:rsidR="0034395D" w:rsidRDefault="0034395D">
      <w:pPr>
        <w:spacing w:line="10" w:lineRule="exact"/>
        <w:rPr>
          <w:sz w:val="20"/>
          <w:szCs w:val="20"/>
        </w:rPr>
      </w:pPr>
    </w:p>
    <w:p w14:paraId="4D176F44" w14:textId="77777777" w:rsidR="00BC6EF7" w:rsidRDefault="00BC6EF7" w:rsidP="00BC6EF7">
      <w:pPr>
        <w:tabs>
          <w:tab w:val="left" w:pos="1040"/>
        </w:tabs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Для реализации программы учебного предмета «Вокальный ансамбль» созданы следующие материально – технические условия, которые включают в себя:</w:t>
      </w:r>
    </w:p>
    <w:p w14:paraId="17145993" w14:textId="77777777" w:rsidR="00BC6EF7" w:rsidRDefault="00BC6EF7" w:rsidP="00BC6EF7">
      <w:pPr>
        <w:tabs>
          <w:tab w:val="left" w:pos="1040"/>
        </w:tabs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актовый </w:t>
      </w:r>
      <w:r w:rsidR="00222EAA">
        <w:rPr>
          <w:rFonts w:eastAsia="Times New Roman"/>
          <w:sz w:val="28"/>
          <w:szCs w:val="28"/>
        </w:rPr>
        <w:t>зал с фортепиано</w:t>
      </w:r>
      <w:r>
        <w:rPr>
          <w:rFonts w:eastAsia="Times New Roman"/>
          <w:sz w:val="28"/>
          <w:szCs w:val="28"/>
        </w:rPr>
        <w:t>;</w:t>
      </w:r>
    </w:p>
    <w:p w14:paraId="02BD1607" w14:textId="77777777" w:rsidR="00BC6EF7" w:rsidRDefault="00BC6EF7" w:rsidP="00BC6EF7">
      <w:pPr>
        <w:tabs>
          <w:tab w:val="left" w:pos="1040"/>
        </w:tabs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 учебную аудиторию для занятий по учебному предмету «Вокальный ансамбль»</w:t>
      </w:r>
      <w:r w:rsidR="00222EAA">
        <w:rPr>
          <w:rFonts w:eastAsia="Times New Roman"/>
          <w:sz w:val="28"/>
          <w:szCs w:val="28"/>
        </w:rPr>
        <w:t xml:space="preserve"> со звуковоспроизводящим оборудованием;</w:t>
      </w:r>
    </w:p>
    <w:p w14:paraId="2B02B1CF" w14:textId="77777777" w:rsidR="0040615C" w:rsidRDefault="00BC6EF7" w:rsidP="0040615C">
      <w:pPr>
        <w:tabs>
          <w:tab w:val="left" w:pos="1040"/>
        </w:tabs>
        <w:rPr>
          <w:rFonts w:eastAsia="Times New Roman"/>
          <w:sz w:val="26"/>
          <w:szCs w:val="26"/>
        </w:rPr>
      </w:pPr>
      <w:r>
        <w:rPr>
          <w:rFonts w:eastAsia="Times New Roman"/>
          <w:sz w:val="28"/>
          <w:szCs w:val="28"/>
        </w:rPr>
        <w:t xml:space="preserve">- </w:t>
      </w:r>
      <w:r w:rsidR="00222EAA">
        <w:rPr>
          <w:rFonts w:eastAsia="Times New Roman"/>
          <w:sz w:val="28"/>
          <w:szCs w:val="28"/>
        </w:rPr>
        <w:t>использование сети и</w:t>
      </w:r>
      <w:r w:rsidR="00574C17">
        <w:rPr>
          <w:rFonts w:eastAsia="Times New Roman"/>
          <w:sz w:val="28"/>
          <w:szCs w:val="28"/>
        </w:rPr>
        <w:t xml:space="preserve">нтернет </w:t>
      </w:r>
      <w:r w:rsidR="00222EAA">
        <w:rPr>
          <w:rFonts w:eastAsia="Times New Roman"/>
          <w:sz w:val="28"/>
          <w:szCs w:val="28"/>
        </w:rPr>
        <w:t>для сбора дополнительного материала по изучению предложенных музыкальных произведений.</w:t>
      </w:r>
    </w:p>
    <w:p w14:paraId="216C0C93" w14:textId="77777777" w:rsidR="0040615C" w:rsidRDefault="0040615C" w:rsidP="0040615C">
      <w:pPr>
        <w:tabs>
          <w:tab w:val="left" w:pos="1040"/>
        </w:tabs>
        <w:rPr>
          <w:rFonts w:eastAsia="Times New Roman"/>
          <w:sz w:val="26"/>
          <w:szCs w:val="26"/>
        </w:rPr>
      </w:pPr>
    </w:p>
    <w:p w14:paraId="492B1AA0" w14:textId="77777777" w:rsidR="0040615C" w:rsidRDefault="0040615C" w:rsidP="0040615C">
      <w:pPr>
        <w:tabs>
          <w:tab w:val="left" w:pos="1040"/>
        </w:tabs>
        <w:rPr>
          <w:rFonts w:eastAsia="Times New Roman"/>
          <w:sz w:val="26"/>
          <w:szCs w:val="26"/>
        </w:rPr>
      </w:pPr>
    </w:p>
    <w:p w14:paraId="15A940F2" w14:textId="77777777" w:rsidR="0034395D" w:rsidRDefault="00574C17" w:rsidP="00A94901">
      <w:pPr>
        <w:tabs>
          <w:tab w:val="left" w:pos="1040"/>
        </w:tabs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СОДЕРЖАНИЕ ТЕМ</w:t>
      </w:r>
    </w:p>
    <w:p w14:paraId="192D4F12" w14:textId="77777777" w:rsidR="0034395D" w:rsidRDefault="00574C17">
      <w:pPr>
        <w:ind w:right="-259"/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1-2го ГОДОВ ОБУЧЕНИЯ (3-4 классы)</w:t>
      </w:r>
    </w:p>
    <w:p w14:paraId="7A3F2021" w14:textId="77777777" w:rsidR="00950CEE" w:rsidRDefault="00950CEE">
      <w:pPr>
        <w:ind w:right="-259"/>
        <w:jc w:val="center"/>
        <w:rPr>
          <w:sz w:val="20"/>
          <w:szCs w:val="20"/>
        </w:rPr>
      </w:pPr>
    </w:p>
    <w:p w14:paraId="62C093D6" w14:textId="77777777" w:rsidR="0034395D" w:rsidRDefault="00574C17" w:rsidP="001D40F8">
      <w:pPr>
        <w:numPr>
          <w:ilvl w:val="0"/>
          <w:numId w:val="7"/>
        </w:numPr>
        <w:tabs>
          <w:tab w:val="left" w:pos="980"/>
        </w:tabs>
        <w:ind w:left="980" w:hanging="718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Вводный урок.</w:t>
      </w:r>
    </w:p>
    <w:p w14:paraId="10F470B5" w14:textId="77777777" w:rsidR="0034395D" w:rsidRDefault="00574C17">
      <w:pPr>
        <w:spacing w:line="236" w:lineRule="auto"/>
        <w:ind w:left="2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Теория</w:t>
      </w:r>
    </w:p>
    <w:p w14:paraId="0C947BD1" w14:textId="77777777" w:rsidR="0034395D" w:rsidRDefault="00574C17">
      <w:pPr>
        <w:ind w:left="2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Правила техники безопасности на занятиях.</w:t>
      </w:r>
    </w:p>
    <w:p w14:paraId="375EACE9" w14:textId="77777777" w:rsidR="0034395D" w:rsidRDefault="00574C17">
      <w:pPr>
        <w:ind w:left="2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Практика</w:t>
      </w:r>
    </w:p>
    <w:p w14:paraId="461C3206" w14:textId="77777777" w:rsidR="0034395D" w:rsidRDefault="0034395D">
      <w:pPr>
        <w:spacing w:line="15" w:lineRule="exact"/>
        <w:rPr>
          <w:rFonts w:eastAsia="Times New Roman"/>
          <w:b/>
          <w:bCs/>
          <w:sz w:val="28"/>
          <w:szCs w:val="28"/>
        </w:rPr>
      </w:pPr>
    </w:p>
    <w:p w14:paraId="42B7DFAE" w14:textId="77777777" w:rsidR="0034395D" w:rsidRDefault="00574C17">
      <w:pPr>
        <w:spacing w:line="234" w:lineRule="auto"/>
        <w:ind w:left="260" w:right="72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Знакомство с обучающимися. Беседа: голос, профилактика. Знакомство с голосовым аппаратом. Знакомство с планом работы на учебный год.</w:t>
      </w:r>
    </w:p>
    <w:p w14:paraId="230CE556" w14:textId="77777777" w:rsidR="0034395D" w:rsidRDefault="0034395D">
      <w:pPr>
        <w:spacing w:line="323" w:lineRule="exact"/>
        <w:rPr>
          <w:rFonts w:eastAsia="Times New Roman"/>
          <w:b/>
          <w:bCs/>
          <w:sz w:val="28"/>
          <w:szCs w:val="28"/>
        </w:rPr>
      </w:pPr>
    </w:p>
    <w:p w14:paraId="40C6E6E3" w14:textId="77777777" w:rsidR="0034395D" w:rsidRDefault="00574C17" w:rsidP="001D40F8">
      <w:pPr>
        <w:numPr>
          <w:ilvl w:val="0"/>
          <w:numId w:val="7"/>
        </w:numPr>
        <w:tabs>
          <w:tab w:val="left" w:pos="540"/>
        </w:tabs>
        <w:ind w:left="540" w:hanging="278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Основы певческой культуры.</w:t>
      </w:r>
    </w:p>
    <w:p w14:paraId="299479B8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Теория</w:t>
      </w:r>
    </w:p>
    <w:p w14:paraId="400E46DC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Правила поведения на сцене. Имидж артиста.</w:t>
      </w:r>
    </w:p>
    <w:p w14:paraId="7EC1368B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Практика</w:t>
      </w:r>
    </w:p>
    <w:p w14:paraId="55565D6B" w14:textId="77777777" w:rsidR="0034395D" w:rsidRDefault="0034395D">
      <w:pPr>
        <w:spacing w:line="2" w:lineRule="exact"/>
        <w:rPr>
          <w:sz w:val="20"/>
          <w:szCs w:val="20"/>
        </w:rPr>
      </w:pPr>
    </w:p>
    <w:p w14:paraId="6D4AB380" w14:textId="77777777" w:rsidR="0034395D" w:rsidRDefault="00574C17">
      <w:pPr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Знакомство с творческими работами выдающихся вокалистов. Обсуждение.</w:t>
      </w:r>
    </w:p>
    <w:p w14:paraId="65D52956" w14:textId="77777777" w:rsidR="00950CEE" w:rsidRDefault="00950CEE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Упражнения - распевки</w:t>
      </w:r>
    </w:p>
    <w:p w14:paraId="3D9FC18D" w14:textId="77777777" w:rsidR="0034395D" w:rsidRDefault="0034395D">
      <w:pPr>
        <w:spacing w:line="326" w:lineRule="exact"/>
        <w:rPr>
          <w:sz w:val="20"/>
          <w:szCs w:val="20"/>
        </w:rPr>
      </w:pPr>
    </w:p>
    <w:p w14:paraId="34D11AFC" w14:textId="77777777" w:rsidR="0034395D" w:rsidRDefault="00950CEE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3</w:t>
      </w:r>
      <w:r w:rsidR="00574C17">
        <w:rPr>
          <w:rFonts w:eastAsia="Times New Roman"/>
          <w:b/>
          <w:bCs/>
          <w:sz w:val="28"/>
          <w:szCs w:val="28"/>
        </w:rPr>
        <w:t>. Настройка певческого аппарата.</w:t>
      </w:r>
    </w:p>
    <w:p w14:paraId="55050A71" w14:textId="77777777" w:rsidR="0034395D" w:rsidRDefault="00574C17">
      <w:pPr>
        <w:spacing w:line="236" w:lineRule="auto"/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Теория</w:t>
      </w:r>
    </w:p>
    <w:p w14:paraId="3D6E632C" w14:textId="77777777" w:rsidR="0034395D" w:rsidRDefault="0034395D">
      <w:pPr>
        <w:spacing w:line="13" w:lineRule="exact"/>
        <w:rPr>
          <w:sz w:val="20"/>
          <w:szCs w:val="20"/>
        </w:rPr>
      </w:pPr>
    </w:p>
    <w:p w14:paraId="4EDF6BD2" w14:textId="77777777" w:rsidR="0034395D" w:rsidRDefault="00574C17">
      <w:pPr>
        <w:spacing w:line="237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Вокальная терминология. Правила охраны певческого голоса. Правила выполнения упражнений. Знакомство с понятием установка. Понятие о дикции и артикуляции. Роль дыхания, гортани, языка, артикуляции, движения нижней челюсти в процессе звукообразования.</w:t>
      </w:r>
    </w:p>
    <w:p w14:paraId="6C383326" w14:textId="77777777" w:rsidR="0034395D" w:rsidRDefault="0034395D">
      <w:pPr>
        <w:spacing w:line="3" w:lineRule="exact"/>
        <w:rPr>
          <w:sz w:val="20"/>
          <w:szCs w:val="20"/>
        </w:rPr>
      </w:pPr>
    </w:p>
    <w:p w14:paraId="430F2D2B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Практика</w:t>
      </w:r>
    </w:p>
    <w:p w14:paraId="3844A7E8" w14:textId="77777777" w:rsidR="0034395D" w:rsidRDefault="0034395D">
      <w:pPr>
        <w:spacing w:line="13" w:lineRule="exact"/>
        <w:rPr>
          <w:sz w:val="20"/>
          <w:szCs w:val="20"/>
        </w:rPr>
      </w:pPr>
    </w:p>
    <w:p w14:paraId="3CEA4E97" w14:textId="77777777" w:rsidR="0034395D" w:rsidRDefault="00574C17">
      <w:pPr>
        <w:spacing w:line="238" w:lineRule="auto"/>
        <w:ind w:left="260" w:right="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Певческая установка. Упражнения для подготовки вокального аппарата. Регистровое строение голоса. Правильное положение корпуса, шеи и головы. Пение в положении «стоя» и «сидя». Мимика лица при пении. Система в выработке навыка певческой установки и постоянного контроля за ней. Самоанализ работы обучающегося.</w:t>
      </w:r>
    </w:p>
    <w:p w14:paraId="03D5D27F" w14:textId="77777777" w:rsidR="0034395D" w:rsidRDefault="0034395D">
      <w:pPr>
        <w:spacing w:line="15" w:lineRule="exact"/>
        <w:rPr>
          <w:sz w:val="20"/>
          <w:szCs w:val="20"/>
        </w:rPr>
      </w:pPr>
    </w:p>
    <w:p w14:paraId="3CF90B3C" w14:textId="77777777" w:rsidR="0034395D" w:rsidRDefault="00574C17">
      <w:pPr>
        <w:spacing w:line="238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 xml:space="preserve">Дикция и артикуляция. </w:t>
      </w:r>
      <w:r>
        <w:rPr>
          <w:rFonts w:eastAsia="Times New Roman"/>
          <w:sz w:val="28"/>
          <w:szCs w:val="28"/>
        </w:rPr>
        <w:t>(Положение языка и челюстей при пении;</w:t>
      </w:r>
      <w:r w:rsidR="00E02132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раскрытие рта). Соотношение положения гортани и артикуляционных движений голосового аппарата. Работа диафрагмы. Развитие навыка резонирования звука. Верхние и нижние резонаторы. Формирование высокой певческой форманты. Соотношение дикционной чёткости с качеством звучания. Формиров</w:t>
      </w:r>
      <w:r w:rsidR="00E02132">
        <w:rPr>
          <w:rFonts w:eastAsia="Times New Roman"/>
          <w:sz w:val="28"/>
          <w:szCs w:val="28"/>
        </w:rPr>
        <w:t>ание гласных и согласных звуков</w:t>
      </w:r>
      <w:r>
        <w:rPr>
          <w:rFonts w:eastAsia="Times New Roman"/>
          <w:sz w:val="28"/>
          <w:szCs w:val="28"/>
        </w:rPr>
        <w:t>).</w:t>
      </w:r>
    </w:p>
    <w:p w14:paraId="3930C002" w14:textId="77777777" w:rsidR="0034395D" w:rsidRDefault="0034395D">
      <w:pPr>
        <w:spacing w:line="16" w:lineRule="exact"/>
        <w:rPr>
          <w:sz w:val="20"/>
          <w:szCs w:val="20"/>
        </w:rPr>
      </w:pPr>
    </w:p>
    <w:p w14:paraId="1E42E3F2" w14:textId="77777777" w:rsidR="0034395D" w:rsidRDefault="00574C17">
      <w:pPr>
        <w:spacing w:line="237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lastRenderedPageBreak/>
        <w:t xml:space="preserve">Певческое дыхание. </w:t>
      </w:r>
      <w:r>
        <w:rPr>
          <w:rFonts w:eastAsia="Times New Roman"/>
          <w:sz w:val="28"/>
          <w:szCs w:val="28"/>
        </w:rPr>
        <w:t>(Основные типы дыхания:</w:t>
      </w:r>
      <w:r w:rsidR="00E02132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ключичный,</w:t>
      </w:r>
      <w:r w:rsidR="0040615C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брюшной,</w:t>
      </w:r>
      <w:r w:rsidR="0040615C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грудной, </w:t>
      </w:r>
      <w:r w:rsidR="0040615C">
        <w:rPr>
          <w:rFonts w:eastAsia="Times New Roman"/>
          <w:sz w:val="28"/>
          <w:szCs w:val="28"/>
        </w:rPr>
        <w:t>смешанный (кост</w:t>
      </w:r>
      <w:r w:rsidR="00E02132">
        <w:rPr>
          <w:rFonts w:eastAsia="Times New Roman"/>
          <w:sz w:val="28"/>
          <w:szCs w:val="28"/>
        </w:rPr>
        <w:t>н</w:t>
      </w:r>
      <w:r w:rsidR="0040615C">
        <w:rPr>
          <w:rFonts w:eastAsia="Times New Roman"/>
          <w:sz w:val="28"/>
          <w:szCs w:val="28"/>
        </w:rPr>
        <w:t>о-абдоминальный)</w:t>
      </w:r>
      <w:r>
        <w:rPr>
          <w:rFonts w:eastAsia="Times New Roman"/>
          <w:sz w:val="28"/>
          <w:szCs w:val="28"/>
        </w:rPr>
        <w:t>. Координация дыхания и звукообразования. Правила дыхания – вдоха, выдоха, удерживания дыхания. Вдыхательная установка, «зевок». Воспитание чувства «опоры звука» на дыхании. Пение специальных упражнений, которые формируют певческое</w:t>
      </w:r>
    </w:p>
    <w:p w14:paraId="072F7EE1" w14:textId="77777777" w:rsidR="0034395D" w:rsidRDefault="00574C17">
      <w:pPr>
        <w:spacing w:line="237" w:lineRule="auto"/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дыхание. Дыхание перед началом пения в ансамбле. Одновременный вдох и начало пения. Знакомст</w:t>
      </w:r>
      <w:r w:rsidR="00E02132">
        <w:rPr>
          <w:rFonts w:eastAsia="Times New Roman"/>
          <w:sz w:val="28"/>
          <w:szCs w:val="28"/>
        </w:rPr>
        <w:t>во с навыками «цепного» дыхания</w:t>
      </w:r>
      <w:r>
        <w:rPr>
          <w:rFonts w:eastAsia="Times New Roman"/>
          <w:sz w:val="28"/>
          <w:szCs w:val="28"/>
        </w:rPr>
        <w:t xml:space="preserve">). </w:t>
      </w:r>
      <w:r>
        <w:rPr>
          <w:rFonts w:eastAsia="Times New Roman"/>
          <w:i/>
          <w:iCs/>
          <w:sz w:val="28"/>
          <w:szCs w:val="28"/>
        </w:rPr>
        <w:t xml:space="preserve">Звукообразование. </w:t>
      </w:r>
      <w:r>
        <w:rPr>
          <w:rFonts w:eastAsia="Times New Roman"/>
          <w:sz w:val="28"/>
          <w:szCs w:val="28"/>
        </w:rPr>
        <w:t>(Образование голоса в гортани;</w:t>
      </w:r>
      <w:r w:rsidR="00E02132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атака звука</w:t>
      </w:r>
      <w:r w:rsidR="0040615C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(твёрдая,</w:t>
      </w:r>
      <w:r w:rsidR="0040615C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мягкая, придыхательная); движение звучащей струи воздуха; образование тембра).</w:t>
      </w:r>
    </w:p>
    <w:p w14:paraId="4423278C" w14:textId="77777777" w:rsidR="0034395D" w:rsidRDefault="0034395D">
      <w:pPr>
        <w:spacing w:line="19" w:lineRule="exact"/>
        <w:rPr>
          <w:sz w:val="20"/>
          <w:szCs w:val="20"/>
        </w:rPr>
      </w:pPr>
    </w:p>
    <w:p w14:paraId="13B10D57" w14:textId="77777777" w:rsidR="0034395D" w:rsidRDefault="00574C17">
      <w:pPr>
        <w:spacing w:line="237" w:lineRule="auto"/>
        <w:ind w:left="260" w:right="34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 xml:space="preserve">Диапазон. Тембр. </w:t>
      </w:r>
      <w:r>
        <w:rPr>
          <w:rFonts w:eastAsia="Times New Roman"/>
          <w:sz w:val="28"/>
          <w:szCs w:val="28"/>
        </w:rPr>
        <w:t>(Постепенное расширение диапазона и усиление</w:t>
      </w:r>
      <w:r w:rsidR="0040615C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амплитуды звучания. Выравнивание тембровой окраски голоса на данном диапазоне).</w:t>
      </w:r>
    </w:p>
    <w:p w14:paraId="0A59702A" w14:textId="77777777" w:rsidR="0034395D" w:rsidRDefault="0034395D">
      <w:pPr>
        <w:spacing w:line="13" w:lineRule="exact"/>
        <w:rPr>
          <w:sz w:val="20"/>
          <w:szCs w:val="20"/>
        </w:rPr>
      </w:pPr>
    </w:p>
    <w:p w14:paraId="2430BF85" w14:textId="77777777" w:rsidR="0034395D" w:rsidRDefault="00574C17">
      <w:pPr>
        <w:spacing w:line="237" w:lineRule="auto"/>
        <w:ind w:left="260" w:right="160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Ансамбль. Строй</w:t>
      </w:r>
      <w:r>
        <w:rPr>
          <w:rFonts w:eastAsia="Times New Roman"/>
          <w:sz w:val="28"/>
          <w:szCs w:val="28"/>
        </w:rPr>
        <w:t>. (Выработка активного унисона,</w:t>
      </w:r>
      <w:r w:rsidR="0040615C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ритмической</w:t>
      </w:r>
      <w:r w:rsidR="0040615C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устойчивости в умеренных темпах, соблюдение динамической ровности при произношении текста. Интонирование в различных видах мажора и минора. Устойчивое ин</w:t>
      </w:r>
      <w:r w:rsidR="00E02132">
        <w:rPr>
          <w:rFonts w:eastAsia="Times New Roman"/>
          <w:sz w:val="28"/>
          <w:szCs w:val="28"/>
        </w:rPr>
        <w:t>тонирование одноголосной партии</w:t>
      </w:r>
      <w:r>
        <w:rPr>
          <w:rFonts w:eastAsia="Times New Roman"/>
          <w:sz w:val="28"/>
          <w:szCs w:val="28"/>
        </w:rPr>
        <w:t>).</w:t>
      </w:r>
    </w:p>
    <w:p w14:paraId="7D3016FF" w14:textId="77777777" w:rsidR="00A94901" w:rsidRDefault="00A94901">
      <w:pPr>
        <w:spacing w:line="237" w:lineRule="auto"/>
        <w:ind w:left="260" w:right="160"/>
        <w:rPr>
          <w:sz w:val="20"/>
          <w:szCs w:val="20"/>
        </w:rPr>
      </w:pPr>
    </w:p>
    <w:p w14:paraId="38EF31FE" w14:textId="77777777" w:rsidR="0034395D" w:rsidRDefault="0034395D">
      <w:pPr>
        <w:spacing w:line="6" w:lineRule="exact"/>
        <w:rPr>
          <w:sz w:val="20"/>
          <w:szCs w:val="20"/>
        </w:rPr>
      </w:pPr>
    </w:p>
    <w:p w14:paraId="4B5DB2C4" w14:textId="77777777" w:rsidR="0034395D" w:rsidRDefault="00950CEE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4</w:t>
      </w:r>
      <w:r w:rsidR="00574C17">
        <w:rPr>
          <w:rFonts w:eastAsia="Times New Roman"/>
          <w:b/>
          <w:bCs/>
          <w:sz w:val="28"/>
          <w:szCs w:val="28"/>
        </w:rPr>
        <w:t>. Певческая техника, музыкальный слух.</w:t>
      </w:r>
    </w:p>
    <w:p w14:paraId="649FECB5" w14:textId="77777777" w:rsidR="0034395D" w:rsidRDefault="00574C17">
      <w:pPr>
        <w:spacing w:line="237" w:lineRule="auto"/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Теория</w:t>
      </w:r>
    </w:p>
    <w:p w14:paraId="6648BDFC" w14:textId="77777777" w:rsidR="0034395D" w:rsidRDefault="0034395D">
      <w:pPr>
        <w:spacing w:line="14" w:lineRule="exact"/>
        <w:rPr>
          <w:sz w:val="20"/>
          <w:szCs w:val="20"/>
        </w:rPr>
      </w:pPr>
    </w:p>
    <w:p w14:paraId="0FAD4B69" w14:textId="77777777" w:rsidR="0034395D" w:rsidRDefault="00574C17">
      <w:pPr>
        <w:spacing w:line="234" w:lineRule="auto"/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Вокальная терминология. Правила выполнения упражнений. Обзорный рассказ о распевании и его роли в развитии певческих навыков.</w:t>
      </w:r>
    </w:p>
    <w:p w14:paraId="0632ACFA" w14:textId="77777777" w:rsidR="0034395D" w:rsidRDefault="0034395D">
      <w:pPr>
        <w:spacing w:line="2" w:lineRule="exact"/>
        <w:rPr>
          <w:sz w:val="20"/>
          <w:szCs w:val="20"/>
        </w:rPr>
      </w:pPr>
    </w:p>
    <w:p w14:paraId="61229E47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Практика</w:t>
      </w:r>
    </w:p>
    <w:p w14:paraId="081EF11F" w14:textId="77777777" w:rsidR="0034395D" w:rsidRDefault="0034395D">
      <w:pPr>
        <w:spacing w:line="13" w:lineRule="exact"/>
        <w:rPr>
          <w:sz w:val="20"/>
          <w:szCs w:val="20"/>
        </w:rPr>
      </w:pPr>
    </w:p>
    <w:p w14:paraId="2614F83F" w14:textId="77777777" w:rsidR="0034395D" w:rsidRDefault="00574C17">
      <w:pPr>
        <w:spacing w:line="237" w:lineRule="auto"/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 xml:space="preserve">Интонирование. </w:t>
      </w:r>
      <w:r>
        <w:rPr>
          <w:rFonts w:eastAsia="Times New Roman"/>
          <w:sz w:val="28"/>
          <w:szCs w:val="28"/>
        </w:rPr>
        <w:t>(Типы звуковедения: 1еgаtо и</w:t>
      </w:r>
      <w:r w:rsidR="00E02132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non 1еgаtо.Понятие–пение в</w:t>
      </w:r>
      <w:r w:rsidR="00E02132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речевой позиции. Пение staccato. Слуховой контроль за звукообразованием). Комплекс вокальных упражнений для развития певческого голоса:</w:t>
      </w:r>
    </w:p>
    <w:p w14:paraId="0D845564" w14:textId="77777777" w:rsidR="0034395D" w:rsidRDefault="0034395D">
      <w:pPr>
        <w:spacing w:line="13" w:lineRule="exact"/>
        <w:rPr>
          <w:sz w:val="20"/>
          <w:szCs w:val="20"/>
        </w:rPr>
      </w:pPr>
    </w:p>
    <w:p w14:paraId="28CCA244" w14:textId="77777777" w:rsidR="0034395D" w:rsidRDefault="00574C17">
      <w:pPr>
        <w:spacing w:line="237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 xml:space="preserve">Концентрический метод обучения пению. </w:t>
      </w:r>
      <w:r>
        <w:rPr>
          <w:rFonts w:eastAsia="Times New Roman"/>
          <w:sz w:val="28"/>
          <w:szCs w:val="28"/>
        </w:rPr>
        <w:t>(Основные положения.</w:t>
      </w:r>
      <w:r w:rsidR="0040615C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Упражнения на укрепление примарной зоны звучания детского голоса; выравнивание звуков в сторону их «округления»; пение в нюансе mf для избежания форсирования звука).</w:t>
      </w:r>
    </w:p>
    <w:p w14:paraId="4D79C260" w14:textId="77777777" w:rsidR="0034395D" w:rsidRDefault="0034395D">
      <w:pPr>
        <w:spacing w:line="15" w:lineRule="exact"/>
        <w:rPr>
          <w:sz w:val="20"/>
          <w:szCs w:val="20"/>
        </w:rPr>
      </w:pPr>
    </w:p>
    <w:p w14:paraId="5322B524" w14:textId="77777777" w:rsidR="0034395D" w:rsidRDefault="00574C17">
      <w:pPr>
        <w:spacing w:line="238" w:lineRule="auto"/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 xml:space="preserve">Фонетический метод обучения пению. </w:t>
      </w:r>
      <w:r>
        <w:rPr>
          <w:rFonts w:eastAsia="Times New Roman"/>
          <w:sz w:val="28"/>
          <w:szCs w:val="28"/>
        </w:rPr>
        <w:t>(Основные положения.</w:t>
      </w:r>
      <w:r w:rsidR="00E02132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Упражнения</w:t>
      </w:r>
      <w:r w:rsidR="00E02132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на сочетание различных слогов-фонем. Усиление резонирования звука). </w:t>
      </w:r>
      <w:r>
        <w:rPr>
          <w:rFonts w:eastAsia="Times New Roman"/>
          <w:i/>
          <w:iCs/>
          <w:sz w:val="28"/>
          <w:szCs w:val="28"/>
        </w:rPr>
        <w:t xml:space="preserve">Метод аналитического показа с ответным подражанием услышанному образцу. </w:t>
      </w:r>
      <w:r>
        <w:rPr>
          <w:rFonts w:eastAsia="Times New Roman"/>
          <w:sz w:val="28"/>
          <w:szCs w:val="28"/>
        </w:rPr>
        <w:t>(Унисонные упражнения.</w:t>
      </w:r>
      <w:r w:rsidR="0040615C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Пение упражнений с сопровождением и</w:t>
      </w:r>
      <w:r w:rsidR="0040615C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без сопровождения музыкального инструмента).</w:t>
      </w:r>
    </w:p>
    <w:p w14:paraId="758BFEDD" w14:textId="77777777" w:rsidR="0034395D" w:rsidRDefault="0034395D">
      <w:pPr>
        <w:spacing w:line="14" w:lineRule="exact"/>
        <w:rPr>
          <w:sz w:val="20"/>
          <w:szCs w:val="20"/>
        </w:rPr>
      </w:pPr>
    </w:p>
    <w:p w14:paraId="16BD6DDB" w14:textId="77777777" w:rsidR="0034395D" w:rsidRDefault="00574C17" w:rsidP="0040615C">
      <w:pPr>
        <w:spacing w:line="234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Упражнения первого уровня формирование певческих навыков</w:t>
      </w:r>
      <w:r>
        <w:rPr>
          <w:rFonts w:eastAsia="Times New Roman"/>
          <w:sz w:val="28"/>
          <w:szCs w:val="28"/>
        </w:rPr>
        <w:t>:</w:t>
      </w:r>
      <w:r w:rsidR="0040615C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мягкой атаки</w:t>
      </w:r>
      <w:r w:rsidR="0040615C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звука;</w:t>
      </w:r>
      <w:r w:rsidR="0040615C">
        <w:rPr>
          <w:sz w:val="20"/>
          <w:szCs w:val="20"/>
        </w:rPr>
        <w:t xml:space="preserve"> </w:t>
      </w:r>
      <w:r>
        <w:rPr>
          <w:rFonts w:eastAsia="Times New Roman"/>
          <w:sz w:val="28"/>
          <w:szCs w:val="28"/>
        </w:rPr>
        <w:t>звуковедение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1еgаtо</w:t>
      </w:r>
      <w:r>
        <w:rPr>
          <w:sz w:val="20"/>
          <w:szCs w:val="20"/>
        </w:rPr>
        <w:tab/>
      </w:r>
      <w:r w:rsidR="0040615C">
        <w:rPr>
          <w:rFonts w:eastAsia="Times New Roman"/>
          <w:sz w:val="28"/>
          <w:szCs w:val="28"/>
        </w:rPr>
        <w:t>при</w:t>
      </w:r>
      <w:r w:rsidR="0040615C">
        <w:rPr>
          <w:rFonts w:eastAsia="Times New Roman"/>
          <w:sz w:val="28"/>
          <w:szCs w:val="28"/>
        </w:rPr>
        <w:tab/>
        <w:t>постепенном</w:t>
      </w:r>
      <w:r w:rsidR="0040615C">
        <w:rPr>
          <w:rFonts w:eastAsia="Times New Roman"/>
          <w:sz w:val="28"/>
          <w:szCs w:val="28"/>
        </w:rPr>
        <w:tab/>
        <w:t xml:space="preserve">выравнивании </w:t>
      </w:r>
      <w:r>
        <w:rPr>
          <w:rFonts w:eastAsia="Times New Roman"/>
          <w:sz w:val="28"/>
          <w:szCs w:val="28"/>
        </w:rPr>
        <w:t>гласных</w:t>
      </w:r>
      <w:r>
        <w:rPr>
          <w:rFonts w:eastAsia="Times New Roman"/>
          <w:sz w:val="28"/>
          <w:szCs w:val="28"/>
        </w:rPr>
        <w:tab/>
        <w:t>звуков;</w:t>
      </w:r>
      <w:r w:rsidR="0040615C">
        <w:rPr>
          <w:sz w:val="20"/>
          <w:szCs w:val="20"/>
        </w:rPr>
        <w:t xml:space="preserve"> </w:t>
      </w:r>
      <w:r w:rsidR="00E02132">
        <w:rPr>
          <w:rFonts w:eastAsia="Times New Roman"/>
          <w:sz w:val="28"/>
          <w:szCs w:val="28"/>
        </w:rPr>
        <w:t xml:space="preserve">свободного </w:t>
      </w:r>
      <w:r>
        <w:rPr>
          <w:rFonts w:eastAsia="Times New Roman"/>
          <w:sz w:val="28"/>
          <w:szCs w:val="28"/>
        </w:rPr>
        <w:t>движения  артикуляционного  аппарата;  естественного  вдоха  и</w:t>
      </w:r>
      <w:r w:rsidR="0040615C">
        <w:rPr>
          <w:sz w:val="20"/>
          <w:szCs w:val="20"/>
        </w:rPr>
        <w:t xml:space="preserve"> </w:t>
      </w:r>
      <w:r>
        <w:rPr>
          <w:rFonts w:eastAsia="Times New Roman"/>
          <w:sz w:val="28"/>
          <w:szCs w:val="28"/>
        </w:rPr>
        <w:t>постепенного удлинения дыхания.</w:t>
      </w:r>
    </w:p>
    <w:p w14:paraId="7C2C30EA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Самоанализ работы обучающегося.</w:t>
      </w:r>
    </w:p>
    <w:p w14:paraId="465D705A" w14:textId="77777777" w:rsidR="0034395D" w:rsidRDefault="0034395D">
      <w:pPr>
        <w:spacing w:line="325" w:lineRule="exact"/>
        <w:rPr>
          <w:sz w:val="20"/>
          <w:szCs w:val="20"/>
        </w:rPr>
      </w:pPr>
    </w:p>
    <w:p w14:paraId="09AC038A" w14:textId="77777777" w:rsidR="0034395D" w:rsidRDefault="00950CEE" w:rsidP="00950CEE">
      <w:pPr>
        <w:tabs>
          <w:tab w:val="left" w:pos="540"/>
        </w:tabs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    5.</w:t>
      </w:r>
      <w:r w:rsidR="00574C17">
        <w:rPr>
          <w:rFonts w:eastAsia="Times New Roman"/>
          <w:b/>
          <w:bCs/>
          <w:sz w:val="28"/>
          <w:szCs w:val="28"/>
        </w:rPr>
        <w:t>Работа над вокальным и ансамблевым произведением.</w:t>
      </w:r>
    </w:p>
    <w:p w14:paraId="27108C9E" w14:textId="77777777" w:rsidR="0034395D" w:rsidRDefault="00574C17">
      <w:pPr>
        <w:spacing w:line="236" w:lineRule="auto"/>
        <w:ind w:left="2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Теория</w:t>
      </w:r>
    </w:p>
    <w:p w14:paraId="40EF47D0" w14:textId="77777777" w:rsidR="0034395D" w:rsidRDefault="0034395D">
      <w:pPr>
        <w:spacing w:line="13" w:lineRule="exact"/>
        <w:rPr>
          <w:rFonts w:eastAsia="Times New Roman"/>
          <w:b/>
          <w:bCs/>
          <w:sz w:val="28"/>
          <w:szCs w:val="28"/>
        </w:rPr>
      </w:pPr>
    </w:p>
    <w:p w14:paraId="36A2DC2B" w14:textId="77777777" w:rsidR="0034395D" w:rsidRDefault="00574C17">
      <w:pPr>
        <w:spacing w:line="235" w:lineRule="auto"/>
        <w:ind w:left="2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Правила работы над вокал</w:t>
      </w:r>
      <w:r w:rsidR="00950CEE">
        <w:rPr>
          <w:rFonts w:eastAsia="Times New Roman"/>
          <w:sz w:val="28"/>
          <w:szCs w:val="28"/>
        </w:rPr>
        <w:t>ьным и над ансамблевым</w:t>
      </w:r>
      <w:r>
        <w:rPr>
          <w:rFonts w:eastAsia="Times New Roman"/>
          <w:sz w:val="28"/>
          <w:szCs w:val="28"/>
        </w:rPr>
        <w:t xml:space="preserve"> произведениями.</w:t>
      </w:r>
    </w:p>
    <w:p w14:paraId="20E51CCA" w14:textId="77777777" w:rsidR="0034395D" w:rsidRDefault="0034395D">
      <w:pPr>
        <w:spacing w:line="1" w:lineRule="exact"/>
        <w:rPr>
          <w:rFonts w:eastAsia="Times New Roman"/>
          <w:b/>
          <w:bCs/>
          <w:sz w:val="28"/>
          <w:szCs w:val="28"/>
        </w:rPr>
      </w:pPr>
    </w:p>
    <w:p w14:paraId="108E2995" w14:textId="77777777" w:rsidR="0034395D" w:rsidRDefault="00574C17">
      <w:pPr>
        <w:ind w:left="2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Практика</w:t>
      </w:r>
    </w:p>
    <w:p w14:paraId="38DDF572" w14:textId="77777777" w:rsidR="0034395D" w:rsidRDefault="0034395D">
      <w:pPr>
        <w:spacing w:line="13" w:lineRule="exact"/>
        <w:rPr>
          <w:rFonts w:eastAsia="Times New Roman"/>
          <w:b/>
          <w:bCs/>
          <w:sz w:val="28"/>
          <w:szCs w:val="28"/>
        </w:rPr>
      </w:pPr>
    </w:p>
    <w:p w14:paraId="361DF8B9" w14:textId="77777777" w:rsidR="0034395D" w:rsidRPr="0040615C" w:rsidRDefault="00574C17" w:rsidP="0040615C">
      <w:pPr>
        <w:spacing w:line="237" w:lineRule="auto"/>
        <w:ind w:left="260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Изучение репертуара. Изучение текста. Артикуляция. Пропевание. Работа над звучанием. Работа над формированием и развитием мелодического, ритмического и динамического слуха на основе требований чистого интонирования, правильного ритмического рисунка. Выполнение</w:t>
      </w:r>
      <w:r w:rsidR="0040615C"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lastRenderedPageBreak/>
        <w:t>динамических оттенков. Составление композиции концертного номера. Проработка деталей каждого куплета. Членение на мотивы, периоды, предложения, фразы. Фразировка вытекающая из музыкального и текстового содержания. Многообразие агогических возможностей исполнения произведения: пение в строго размеренном темпе, сопостовление двух темпов, замедление в конце произведения, замедление и ускорение в середине произведения, фермата. Самоанализ работы обучающегося.</w:t>
      </w:r>
    </w:p>
    <w:p w14:paraId="36DB90AC" w14:textId="77777777" w:rsidR="0034395D" w:rsidRDefault="0034395D">
      <w:pPr>
        <w:spacing w:line="332" w:lineRule="exact"/>
        <w:rPr>
          <w:sz w:val="20"/>
          <w:szCs w:val="20"/>
        </w:rPr>
      </w:pPr>
    </w:p>
    <w:p w14:paraId="2049EA8E" w14:textId="77777777" w:rsidR="0034395D" w:rsidRDefault="00A94901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6</w:t>
      </w:r>
      <w:r w:rsidR="00574C17">
        <w:rPr>
          <w:rFonts w:eastAsia="Times New Roman"/>
          <w:b/>
          <w:bCs/>
          <w:sz w:val="28"/>
          <w:szCs w:val="28"/>
        </w:rPr>
        <w:t>. Создание творческого образа.</w:t>
      </w:r>
    </w:p>
    <w:p w14:paraId="4EB81BC8" w14:textId="77777777" w:rsidR="0034395D" w:rsidRDefault="00574C17">
      <w:pPr>
        <w:spacing w:line="236" w:lineRule="auto"/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Теория</w:t>
      </w:r>
    </w:p>
    <w:p w14:paraId="080EAB77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Схема работы на сценическим образом.</w:t>
      </w:r>
    </w:p>
    <w:p w14:paraId="35D4A59C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Практика</w:t>
      </w:r>
    </w:p>
    <w:p w14:paraId="39E2200C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Выстраивание сценического образа. Самоанализ работы обучающегося.</w:t>
      </w:r>
    </w:p>
    <w:p w14:paraId="32F4460D" w14:textId="77777777" w:rsidR="0034395D" w:rsidRDefault="0034395D">
      <w:pPr>
        <w:spacing w:line="328" w:lineRule="exact"/>
        <w:rPr>
          <w:sz w:val="20"/>
          <w:szCs w:val="20"/>
        </w:rPr>
      </w:pPr>
    </w:p>
    <w:p w14:paraId="60302475" w14:textId="77777777" w:rsidR="0034395D" w:rsidRDefault="00A94901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7</w:t>
      </w:r>
      <w:r w:rsidR="00574C17">
        <w:rPr>
          <w:rFonts w:eastAsia="Times New Roman"/>
          <w:b/>
          <w:bCs/>
          <w:sz w:val="28"/>
          <w:szCs w:val="28"/>
        </w:rPr>
        <w:t>. Концертная деятельность.</w:t>
      </w:r>
    </w:p>
    <w:p w14:paraId="31F37E23" w14:textId="77777777" w:rsidR="0034395D" w:rsidRDefault="00574C17">
      <w:pPr>
        <w:spacing w:line="236" w:lineRule="auto"/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Практика</w:t>
      </w:r>
    </w:p>
    <w:p w14:paraId="653AD230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Творческие показы. Самоанализ работы обучающегося.</w:t>
      </w:r>
    </w:p>
    <w:p w14:paraId="1C9E7499" w14:textId="77777777" w:rsidR="0034395D" w:rsidRDefault="0034395D">
      <w:pPr>
        <w:spacing w:line="326" w:lineRule="exact"/>
        <w:rPr>
          <w:sz w:val="20"/>
          <w:szCs w:val="20"/>
        </w:rPr>
      </w:pPr>
    </w:p>
    <w:p w14:paraId="05EBE069" w14:textId="77777777" w:rsidR="0034395D" w:rsidRDefault="00A94901" w:rsidP="00A94901">
      <w:pPr>
        <w:tabs>
          <w:tab w:val="left" w:pos="540"/>
        </w:tabs>
        <w:ind w:left="262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8. </w:t>
      </w:r>
      <w:r w:rsidR="00574C17">
        <w:rPr>
          <w:rFonts w:eastAsia="Times New Roman"/>
          <w:b/>
          <w:bCs/>
          <w:sz w:val="28"/>
          <w:szCs w:val="28"/>
        </w:rPr>
        <w:t>Виды, жанры вокальных номеров.</w:t>
      </w:r>
    </w:p>
    <w:p w14:paraId="450CD2EB" w14:textId="77777777" w:rsidR="0034395D" w:rsidRDefault="00574C17">
      <w:pPr>
        <w:spacing w:line="237" w:lineRule="auto"/>
        <w:ind w:left="2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Теория</w:t>
      </w:r>
    </w:p>
    <w:p w14:paraId="180452BF" w14:textId="77777777" w:rsidR="0034395D" w:rsidRDefault="0034395D">
      <w:pPr>
        <w:spacing w:line="1" w:lineRule="exact"/>
        <w:rPr>
          <w:rFonts w:eastAsia="Times New Roman"/>
          <w:b/>
          <w:bCs/>
          <w:sz w:val="28"/>
          <w:szCs w:val="28"/>
        </w:rPr>
      </w:pPr>
    </w:p>
    <w:p w14:paraId="78E726E6" w14:textId="77777777" w:rsidR="0034395D" w:rsidRDefault="00574C17">
      <w:pPr>
        <w:ind w:left="2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Жанры, виды вокальной деятельности.</w:t>
      </w:r>
    </w:p>
    <w:p w14:paraId="56CC4AA0" w14:textId="77777777" w:rsidR="0034395D" w:rsidRDefault="00574C17">
      <w:pPr>
        <w:ind w:left="2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Практика</w:t>
      </w:r>
    </w:p>
    <w:p w14:paraId="7657CCBD" w14:textId="77777777" w:rsidR="0034395D" w:rsidRDefault="0034395D">
      <w:pPr>
        <w:spacing w:line="13" w:lineRule="exact"/>
        <w:rPr>
          <w:rFonts w:eastAsia="Times New Roman"/>
          <w:b/>
          <w:bCs/>
          <w:sz w:val="28"/>
          <w:szCs w:val="28"/>
        </w:rPr>
      </w:pPr>
    </w:p>
    <w:p w14:paraId="21566F17" w14:textId="77777777" w:rsidR="0034395D" w:rsidRDefault="00574C17">
      <w:pPr>
        <w:spacing w:line="238" w:lineRule="auto"/>
        <w:ind w:left="260" w:right="54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Посещение музыкальных спектаклей, музыкальных концертов, просмотр видеоматериалов. Знакомство с различными видами, жанрами вокальных номеров: разные типы вокальных голосов (классический вокал: сопрано, меццо-сопрано, тенор, баритон, бас)</w:t>
      </w:r>
      <w:r>
        <w:rPr>
          <w:rFonts w:eastAsia="Times New Roman"/>
          <w:b/>
          <w:bCs/>
          <w:sz w:val="28"/>
          <w:szCs w:val="28"/>
        </w:rPr>
        <w:t>;</w:t>
      </w:r>
      <w:r>
        <w:rPr>
          <w:rFonts w:eastAsia="Times New Roman"/>
          <w:sz w:val="28"/>
          <w:szCs w:val="28"/>
        </w:rPr>
        <w:t xml:space="preserve"> жанры вокально-театрального искусства (опера, оперетта, мюзикл ) и т.д.</w:t>
      </w:r>
    </w:p>
    <w:p w14:paraId="0BF085B9" w14:textId="77777777" w:rsidR="0034395D" w:rsidRDefault="0034395D">
      <w:pPr>
        <w:spacing w:line="336" w:lineRule="exact"/>
        <w:rPr>
          <w:sz w:val="20"/>
          <w:szCs w:val="20"/>
        </w:rPr>
      </w:pPr>
    </w:p>
    <w:p w14:paraId="2546BECF" w14:textId="77777777" w:rsidR="0034395D" w:rsidRDefault="00574C17">
      <w:pPr>
        <w:spacing w:line="237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Формирование основ общей и музыкальной культуры и расширение кругозора. </w:t>
      </w:r>
    </w:p>
    <w:p w14:paraId="2612D24F" w14:textId="77777777" w:rsidR="0034395D" w:rsidRDefault="0034395D">
      <w:pPr>
        <w:spacing w:line="330" w:lineRule="exact"/>
        <w:rPr>
          <w:sz w:val="20"/>
          <w:szCs w:val="20"/>
        </w:rPr>
      </w:pPr>
    </w:p>
    <w:p w14:paraId="3B1AE2A3" w14:textId="77777777" w:rsidR="0034395D" w:rsidRDefault="00A94901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9</w:t>
      </w:r>
      <w:r w:rsidR="00574C17">
        <w:rPr>
          <w:rFonts w:eastAsia="Times New Roman"/>
          <w:b/>
          <w:bCs/>
          <w:sz w:val="28"/>
          <w:szCs w:val="28"/>
        </w:rPr>
        <w:t>. Подготовка к контрольному уроку.</w:t>
      </w:r>
    </w:p>
    <w:p w14:paraId="11755B10" w14:textId="77777777" w:rsidR="0034395D" w:rsidRDefault="00574C17">
      <w:pPr>
        <w:spacing w:line="236" w:lineRule="auto"/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Практика</w:t>
      </w:r>
    </w:p>
    <w:p w14:paraId="5E33321A" w14:textId="77777777" w:rsidR="0034395D" w:rsidRDefault="0034395D">
      <w:pPr>
        <w:spacing w:line="13" w:lineRule="exact"/>
        <w:rPr>
          <w:sz w:val="20"/>
          <w:szCs w:val="20"/>
        </w:rPr>
      </w:pPr>
    </w:p>
    <w:p w14:paraId="6D15FF9C" w14:textId="77777777" w:rsidR="0034395D" w:rsidRDefault="00574C17">
      <w:pPr>
        <w:spacing w:line="234" w:lineRule="auto"/>
        <w:ind w:left="260" w:righ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Работа над упражнениями, вокальными номерами, выбранными к показу на контрольном уроке.</w:t>
      </w:r>
    </w:p>
    <w:p w14:paraId="7FFC00A6" w14:textId="77777777" w:rsidR="0034395D" w:rsidRDefault="0034395D">
      <w:pPr>
        <w:spacing w:line="328" w:lineRule="exact"/>
        <w:rPr>
          <w:sz w:val="20"/>
          <w:szCs w:val="20"/>
        </w:rPr>
      </w:pPr>
    </w:p>
    <w:p w14:paraId="01B1DF9D" w14:textId="77777777" w:rsidR="0034395D" w:rsidRDefault="00A94901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10</w:t>
      </w:r>
      <w:r w:rsidR="00574C17">
        <w:rPr>
          <w:rFonts w:eastAsia="Times New Roman"/>
          <w:b/>
          <w:bCs/>
          <w:sz w:val="28"/>
          <w:szCs w:val="28"/>
        </w:rPr>
        <w:t>. Контрольный урок (зачет).</w:t>
      </w:r>
    </w:p>
    <w:p w14:paraId="1FDC2E87" w14:textId="77777777" w:rsidR="0034395D" w:rsidRDefault="00574C17">
      <w:pPr>
        <w:spacing w:line="237" w:lineRule="auto"/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Практика</w:t>
      </w:r>
    </w:p>
    <w:p w14:paraId="5CF1B621" w14:textId="77777777" w:rsidR="0034395D" w:rsidRDefault="0034395D">
      <w:pPr>
        <w:spacing w:line="1" w:lineRule="exact"/>
        <w:rPr>
          <w:sz w:val="20"/>
          <w:szCs w:val="20"/>
        </w:rPr>
      </w:pPr>
    </w:p>
    <w:p w14:paraId="3FE4EC9A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Выполнение контрольных заданий. Творческий показ.</w:t>
      </w:r>
    </w:p>
    <w:p w14:paraId="4C5596E7" w14:textId="77777777" w:rsidR="0034395D" w:rsidRDefault="0034395D">
      <w:pPr>
        <w:spacing w:line="326" w:lineRule="exact"/>
        <w:rPr>
          <w:sz w:val="20"/>
          <w:szCs w:val="20"/>
        </w:rPr>
      </w:pPr>
    </w:p>
    <w:p w14:paraId="0A8AF649" w14:textId="77777777" w:rsidR="0034395D" w:rsidRPr="00A94901" w:rsidRDefault="00A94901" w:rsidP="00A94901">
      <w:pPr>
        <w:tabs>
          <w:tab w:val="left" w:pos="680"/>
        </w:tabs>
        <w:ind w:left="284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11. </w:t>
      </w:r>
      <w:r w:rsidR="00574C17" w:rsidRPr="00A94901">
        <w:rPr>
          <w:rFonts w:eastAsia="Times New Roman"/>
          <w:b/>
          <w:bCs/>
          <w:sz w:val="28"/>
          <w:szCs w:val="28"/>
        </w:rPr>
        <w:t>Академический концерт.</w:t>
      </w:r>
    </w:p>
    <w:p w14:paraId="1017043F" w14:textId="77777777" w:rsidR="0034395D" w:rsidRDefault="0034395D">
      <w:pPr>
        <w:spacing w:line="8" w:lineRule="exact"/>
        <w:rPr>
          <w:rFonts w:eastAsia="Times New Roman"/>
          <w:b/>
          <w:bCs/>
          <w:sz w:val="28"/>
          <w:szCs w:val="28"/>
        </w:rPr>
      </w:pPr>
    </w:p>
    <w:p w14:paraId="5E0AA16D" w14:textId="77777777" w:rsidR="00A94901" w:rsidRDefault="00574C17" w:rsidP="00A94901">
      <w:pPr>
        <w:spacing w:line="234" w:lineRule="auto"/>
        <w:ind w:left="260" w:right="7140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 xml:space="preserve">Практика </w:t>
      </w:r>
      <w:r>
        <w:rPr>
          <w:rFonts w:eastAsia="Times New Roman"/>
          <w:sz w:val="28"/>
          <w:szCs w:val="28"/>
        </w:rPr>
        <w:t>Творческий показ</w:t>
      </w:r>
    </w:p>
    <w:p w14:paraId="58DFC9CF" w14:textId="77777777" w:rsidR="0034395D" w:rsidRDefault="00A94901" w:rsidP="00A94901">
      <w:pPr>
        <w:spacing w:line="360" w:lineRule="auto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   </w:t>
      </w:r>
      <w:r w:rsidR="0040615C"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12. Итоговый урок</w:t>
      </w:r>
    </w:p>
    <w:p w14:paraId="1C4DE3AB" w14:textId="77777777" w:rsidR="0034395D" w:rsidRDefault="00574C17">
      <w:pPr>
        <w:spacing w:line="236" w:lineRule="auto"/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Практика</w:t>
      </w:r>
    </w:p>
    <w:p w14:paraId="7323C5F3" w14:textId="77777777" w:rsidR="0034395D" w:rsidRDefault="0034395D">
      <w:pPr>
        <w:spacing w:line="14" w:lineRule="exact"/>
        <w:rPr>
          <w:sz w:val="20"/>
          <w:szCs w:val="20"/>
        </w:rPr>
      </w:pPr>
    </w:p>
    <w:p w14:paraId="3E6DE946" w14:textId="77777777" w:rsidR="0034395D" w:rsidRDefault="00574C17">
      <w:pPr>
        <w:spacing w:line="234" w:lineRule="auto"/>
        <w:ind w:left="260" w:right="6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Подведение итогов учебного года. Обсуждение программ на следующий учебный год.</w:t>
      </w:r>
    </w:p>
    <w:p w14:paraId="199AEEC9" w14:textId="77777777" w:rsidR="0034395D" w:rsidRDefault="0034395D">
      <w:pPr>
        <w:spacing w:line="339" w:lineRule="exact"/>
        <w:rPr>
          <w:sz w:val="20"/>
          <w:szCs w:val="20"/>
        </w:rPr>
      </w:pPr>
    </w:p>
    <w:p w14:paraId="67C74C04" w14:textId="77777777" w:rsidR="0034395D" w:rsidRDefault="00574C17">
      <w:pPr>
        <w:spacing w:line="246" w:lineRule="auto"/>
        <w:ind w:left="260" w:right="120"/>
        <w:rPr>
          <w:sz w:val="20"/>
          <w:szCs w:val="20"/>
        </w:rPr>
      </w:pPr>
      <w:r>
        <w:rPr>
          <w:rFonts w:eastAsia="Times New Roman"/>
          <w:b/>
          <w:bCs/>
          <w:sz w:val="27"/>
          <w:szCs w:val="27"/>
        </w:rPr>
        <w:t xml:space="preserve">Самостоятельная работа </w:t>
      </w:r>
      <w:r>
        <w:rPr>
          <w:rFonts w:eastAsia="Times New Roman"/>
          <w:sz w:val="27"/>
          <w:szCs w:val="27"/>
        </w:rPr>
        <w:t>предполагает самостоятельный повтор изученных</w:t>
      </w:r>
      <w:r w:rsidR="00E02132">
        <w:rPr>
          <w:rFonts w:eastAsia="Times New Roman"/>
          <w:sz w:val="27"/>
          <w:szCs w:val="27"/>
        </w:rPr>
        <w:t xml:space="preserve"> </w:t>
      </w:r>
      <w:r>
        <w:rPr>
          <w:rFonts w:eastAsia="Times New Roman"/>
          <w:sz w:val="27"/>
          <w:szCs w:val="27"/>
        </w:rPr>
        <w:t>упражнений, самостоятельную проработку деталей вокального номера.</w:t>
      </w:r>
    </w:p>
    <w:p w14:paraId="63BC1BBA" w14:textId="77777777" w:rsidR="0034395D" w:rsidRDefault="0034395D">
      <w:pPr>
        <w:spacing w:line="320" w:lineRule="exact"/>
        <w:rPr>
          <w:sz w:val="20"/>
          <w:szCs w:val="20"/>
        </w:rPr>
      </w:pPr>
    </w:p>
    <w:p w14:paraId="4280AC73" w14:textId="77777777" w:rsidR="0034395D" w:rsidRDefault="00574C17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Примерный репертуар</w:t>
      </w:r>
    </w:p>
    <w:p w14:paraId="5D64979C" w14:textId="77777777" w:rsidR="0034395D" w:rsidRDefault="00574C17">
      <w:pPr>
        <w:ind w:left="288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первого года обучения (3 класс):</w:t>
      </w:r>
    </w:p>
    <w:p w14:paraId="771921B9" w14:textId="77777777" w:rsidR="0034395D" w:rsidRDefault="0040615C" w:rsidP="00A94901">
      <w:pPr>
        <w:spacing w:line="235" w:lineRule="auto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  </w:t>
      </w:r>
      <w:r w:rsidR="00574C17">
        <w:rPr>
          <w:rFonts w:eastAsia="Times New Roman"/>
          <w:sz w:val="28"/>
          <w:szCs w:val="28"/>
        </w:rPr>
        <w:t>А. Зацепин «Ты слышишь, море»;</w:t>
      </w:r>
    </w:p>
    <w:p w14:paraId="1A2F9F2F" w14:textId="77777777" w:rsidR="0034395D" w:rsidRDefault="0034395D" w:rsidP="00A94901">
      <w:pPr>
        <w:spacing w:line="1" w:lineRule="exact"/>
        <w:rPr>
          <w:sz w:val="20"/>
          <w:szCs w:val="20"/>
        </w:rPr>
      </w:pPr>
    </w:p>
    <w:p w14:paraId="2FFA93FC" w14:textId="77777777" w:rsidR="00C55BBE" w:rsidRDefault="00C55BBE" w:rsidP="00A94901">
      <w:pPr>
        <w:spacing w:line="357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В.Ахмаметьев «Музыка надежды»;</w:t>
      </w:r>
    </w:p>
    <w:p w14:paraId="3B0BF015" w14:textId="77777777" w:rsidR="00C55BBE" w:rsidRDefault="00A94901" w:rsidP="00A94901">
      <w:pPr>
        <w:spacing w:line="357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М.Дунаевский «Песенка Красной </w:t>
      </w:r>
      <w:r w:rsidR="00C55BBE">
        <w:rPr>
          <w:rFonts w:eastAsia="Times New Roman"/>
          <w:sz w:val="28"/>
          <w:szCs w:val="28"/>
        </w:rPr>
        <w:t>Шапочки»;</w:t>
      </w:r>
    </w:p>
    <w:p w14:paraId="54061EAF" w14:textId="77777777" w:rsidR="0040615C" w:rsidRDefault="00C55BBE" w:rsidP="00A94901">
      <w:pPr>
        <w:spacing w:line="357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Л.Марченко «Я учу английский»; М.Матвеев «Как лечили бегемота»; И.Николаев «Маленькая страна»; Н.Окошник «Капитошка»; </w:t>
      </w:r>
    </w:p>
    <w:p w14:paraId="09D3FD3D" w14:textId="77777777" w:rsidR="0040615C" w:rsidRDefault="00C55BBE" w:rsidP="00A94901">
      <w:pPr>
        <w:spacing w:line="357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М.Парцхаладзе «Звёздочки в саду»; А.Пинегин «Ромашка»; </w:t>
      </w:r>
    </w:p>
    <w:p w14:paraId="24A6C296" w14:textId="77777777" w:rsidR="0040615C" w:rsidRDefault="00C55BBE" w:rsidP="00A94901">
      <w:pPr>
        <w:spacing w:line="357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Б.Савельев «Настоящий друг»; </w:t>
      </w:r>
    </w:p>
    <w:p w14:paraId="2C83BB87" w14:textId="77777777" w:rsidR="0040615C" w:rsidRDefault="00C55BBE" w:rsidP="00A94901">
      <w:pPr>
        <w:spacing w:line="357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О.Сазонова «Подари улыбку миру»; М.Славкин «Уходит лето»; </w:t>
      </w:r>
    </w:p>
    <w:p w14:paraId="54BDE503" w14:textId="77777777" w:rsidR="00C55BBE" w:rsidRDefault="00C55BBE" w:rsidP="00A94901">
      <w:pPr>
        <w:spacing w:line="357" w:lineRule="auto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Ю.Чичиков «Из чего же, из чего же»; </w:t>
      </w:r>
    </w:p>
    <w:p w14:paraId="14077C0F" w14:textId="77777777" w:rsidR="0034395D" w:rsidRDefault="0034395D" w:rsidP="00A94901">
      <w:pPr>
        <w:spacing w:line="2" w:lineRule="exact"/>
        <w:rPr>
          <w:sz w:val="20"/>
          <w:szCs w:val="20"/>
        </w:rPr>
      </w:pPr>
    </w:p>
    <w:p w14:paraId="7E2F085D" w14:textId="77777777" w:rsidR="0034395D" w:rsidRDefault="0040615C" w:rsidP="00A94901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  </w:t>
      </w:r>
      <w:r w:rsidR="00574C17">
        <w:rPr>
          <w:rFonts w:eastAsia="Times New Roman"/>
          <w:sz w:val="28"/>
          <w:szCs w:val="28"/>
        </w:rPr>
        <w:t>И. Брамс «Колыбельная»;</w:t>
      </w:r>
    </w:p>
    <w:p w14:paraId="6D60CB79" w14:textId="77777777" w:rsidR="0034395D" w:rsidRDefault="0034395D">
      <w:pPr>
        <w:spacing w:line="338" w:lineRule="exact"/>
        <w:rPr>
          <w:sz w:val="20"/>
          <w:szCs w:val="20"/>
        </w:rPr>
      </w:pPr>
    </w:p>
    <w:p w14:paraId="356ACC2E" w14:textId="77777777" w:rsidR="0034395D" w:rsidRDefault="00574C17">
      <w:pPr>
        <w:spacing w:line="236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Возможен вариант работы над вокальным произведением, взятого в работу по предмету «Подготовка сценических номеров» спектакля (сценического номера).</w:t>
      </w:r>
    </w:p>
    <w:p w14:paraId="5D27D7DA" w14:textId="77777777" w:rsidR="0034395D" w:rsidRDefault="0034395D">
      <w:pPr>
        <w:spacing w:line="328" w:lineRule="exact"/>
        <w:rPr>
          <w:sz w:val="20"/>
          <w:szCs w:val="20"/>
        </w:rPr>
      </w:pPr>
    </w:p>
    <w:p w14:paraId="5C90A98C" w14:textId="77777777" w:rsidR="0034395D" w:rsidRDefault="00574C17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Примерный репертуар</w:t>
      </w:r>
    </w:p>
    <w:p w14:paraId="34C55A85" w14:textId="77777777" w:rsidR="0034395D" w:rsidRDefault="00574C17">
      <w:pPr>
        <w:ind w:left="288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второго года обучения (4 класс):</w:t>
      </w:r>
    </w:p>
    <w:p w14:paraId="122E610F" w14:textId="77777777" w:rsidR="0034395D" w:rsidRDefault="00574C17" w:rsidP="00A94901">
      <w:pPr>
        <w:spacing w:line="360" w:lineRule="auto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А. Варламов «Старый дом»;</w:t>
      </w:r>
    </w:p>
    <w:p w14:paraId="184E2D88" w14:textId="77777777" w:rsidR="0034395D" w:rsidRDefault="00574C17" w:rsidP="00A94901">
      <w:pPr>
        <w:spacing w:line="360" w:lineRule="auto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А. Ермолов «Чайки», «Стану звездой», «Осторожно, добрая собака»;</w:t>
      </w:r>
    </w:p>
    <w:p w14:paraId="0A356CE9" w14:textId="77777777" w:rsidR="0034395D" w:rsidRDefault="00574C17" w:rsidP="00A94901">
      <w:pPr>
        <w:spacing w:line="360" w:lineRule="auto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В. Калинников «Мишка»;</w:t>
      </w:r>
    </w:p>
    <w:p w14:paraId="3E9FEA74" w14:textId="77777777" w:rsidR="0034395D" w:rsidRDefault="00574C17" w:rsidP="00A94901">
      <w:pPr>
        <w:spacing w:line="360" w:lineRule="auto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В. Тюльканов «Рыжее чудо», «Детская дружба»;</w:t>
      </w:r>
    </w:p>
    <w:p w14:paraId="17F24CBE" w14:textId="77777777" w:rsidR="0034395D" w:rsidRDefault="00574C17" w:rsidP="00A94901">
      <w:pPr>
        <w:spacing w:line="360" w:lineRule="auto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Г. Адлер «Песня тарантеллы»;</w:t>
      </w:r>
    </w:p>
    <w:p w14:paraId="4576DE61" w14:textId="77777777" w:rsidR="00C55BBE" w:rsidRDefault="00574C17" w:rsidP="00A94901">
      <w:pPr>
        <w:spacing w:line="360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Е. Лучников «Не отнимайте солнце у детей»;</w:t>
      </w:r>
    </w:p>
    <w:p w14:paraId="7C3E0268" w14:textId="77777777" w:rsidR="00C55BBE" w:rsidRDefault="00574C17" w:rsidP="00A94901">
      <w:pPr>
        <w:spacing w:line="360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Е. Марченко «Старая кукла»;</w:t>
      </w:r>
    </w:p>
    <w:p w14:paraId="71EF4172" w14:textId="77777777" w:rsidR="00C55BBE" w:rsidRDefault="00C55BBE" w:rsidP="00A94901">
      <w:pPr>
        <w:spacing w:line="360" w:lineRule="auto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Н.Макарова «Зонтик»;</w:t>
      </w:r>
    </w:p>
    <w:p w14:paraId="02AEA163" w14:textId="77777777" w:rsidR="00C55BBE" w:rsidRDefault="00C55BBE" w:rsidP="00A94901">
      <w:pPr>
        <w:spacing w:line="360" w:lineRule="auto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И.Николаев «День рождения»;</w:t>
      </w:r>
    </w:p>
    <w:p w14:paraId="007206E5" w14:textId="77777777" w:rsidR="00C55BBE" w:rsidRDefault="00C55BBE" w:rsidP="00A94901">
      <w:pPr>
        <w:spacing w:line="360" w:lineRule="auto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В.Началов «Рыжик»;</w:t>
      </w:r>
    </w:p>
    <w:p w14:paraId="317F2DF3" w14:textId="77777777" w:rsidR="00C55BBE" w:rsidRDefault="00C55BBE" w:rsidP="00A94901">
      <w:pPr>
        <w:spacing w:line="360" w:lineRule="auto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А.Пугачёва «Папа купил автомобиль»;</w:t>
      </w:r>
    </w:p>
    <w:p w14:paraId="77129AEF" w14:textId="77777777" w:rsidR="00C55BBE" w:rsidRDefault="00C55BBE" w:rsidP="00A94901">
      <w:pPr>
        <w:spacing w:line="360" w:lineRule="auto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М.Танич «Чёрный кот»;</w:t>
      </w:r>
    </w:p>
    <w:p w14:paraId="1FCEC3D1" w14:textId="77777777" w:rsidR="00C55BBE" w:rsidRDefault="00C55BBE" w:rsidP="00A94901">
      <w:pPr>
        <w:spacing w:line="360" w:lineRule="auto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О.Хромушин «Раз, два, радуга»;</w:t>
      </w:r>
    </w:p>
    <w:p w14:paraId="5A3AE3E5" w14:textId="77777777" w:rsidR="0040615C" w:rsidRDefault="00C55BBE" w:rsidP="00A94901">
      <w:pPr>
        <w:spacing w:line="360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В.Шаинский «Пусть бегут неуклюже</w:t>
      </w:r>
      <w:r w:rsidR="0040615C">
        <w:rPr>
          <w:rFonts w:eastAsia="Times New Roman"/>
          <w:sz w:val="28"/>
          <w:szCs w:val="28"/>
        </w:rPr>
        <w:t>»;</w:t>
      </w:r>
    </w:p>
    <w:p w14:paraId="2045A029" w14:textId="77777777" w:rsidR="0034395D" w:rsidRDefault="00574C17" w:rsidP="00A94901">
      <w:pPr>
        <w:spacing w:line="360" w:lineRule="auto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 Ситник «Нон стоп»;</w:t>
      </w:r>
    </w:p>
    <w:p w14:paraId="2A1E01D0" w14:textId="77777777" w:rsidR="0034395D" w:rsidRDefault="00574C17" w:rsidP="00A94901">
      <w:pPr>
        <w:spacing w:line="360" w:lineRule="auto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Р.н.п. «Со вьюном я хожу»;</w:t>
      </w:r>
    </w:p>
    <w:p w14:paraId="5C3855E3" w14:textId="77777777" w:rsidR="0034395D" w:rsidRDefault="00574C17" w:rsidP="00A94901">
      <w:pPr>
        <w:spacing w:line="360" w:lineRule="auto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Р.н.п. «На горе то калина»;</w:t>
      </w:r>
    </w:p>
    <w:p w14:paraId="7843D0AF" w14:textId="77777777" w:rsidR="0034395D" w:rsidRDefault="00574C17" w:rsidP="00A94901">
      <w:pPr>
        <w:spacing w:line="360" w:lineRule="auto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Р.н.п. «Рыбка-окунечек»;</w:t>
      </w:r>
    </w:p>
    <w:p w14:paraId="5CA9C701" w14:textId="77777777" w:rsidR="0034395D" w:rsidRDefault="00574C17" w:rsidP="00A94901">
      <w:pPr>
        <w:spacing w:line="360" w:lineRule="auto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Словацкая н.п. «Спи моя милая»;</w:t>
      </w:r>
    </w:p>
    <w:p w14:paraId="78444DE6" w14:textId="77777777" w:rsidR="0034395D" w:rsidRDefault="00574C17" w:rsidP="00A94901">
      <w:pPr>
        <w:spacing w:line="360" w:lineRule="auto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Укр.н.п «Веночек»;</w:t>
      </w:r>
    </w:p>
    <w:p w14:paraId="6F6D56E7" w14:textId="77777777" w:rsidR="0034395D" w:rsidRDefault="00574C17" w:rsidP="00A94901">
      <w:pPr>
        <w:spacing w:line="360" w:lineRule="auto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Ф. Клибанов «Крутой»;</w:t>
      </w:r>
    </w:p>
    <w:p w14:paraId="50ABE0EA" w14:textId="77777777" w:rsidR="0034395D" w:rsidRDefault="00574C17" w:rsidP="00A94901">
      <w:pPr>
        <w:spacing w:line="360" w:lineRule="auto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Ф. Шуман «Мотылек»;</w:t>
      </w:r>
    </w:p>
    <w:p w14:paraId="6CE05ABB" w14:textId="77777777" w:rsidR="0034395D" w:rsidRDefault="00574C17" w:rsidP="00A94901">
      <w:pPr>
        <w:spacing w:line="360" w:lineRule="auto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Чешская.н.п. «Лист березы»;</w:t>
      </w:r>
    </w:p>
    <w:p w14:paraId="76059D15" w14:textId="77777777" w:rsidR="0034395D" w:rsidRDefault="00574C17" w:rsidP="00A94901">
      <w:pPr>
        <w:spacing w:line="360" w:lineRule="auto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Чешская.н.п. «Пукане»;</w:t>
      </w:r>
    </w:p>
    <w:p w14:paraId="50683739" w14:textId="77777777" w:rsidR="0034395D" w:rsidRDefault="00574C17" w:rsidP="00A94901">
      <w:pPr>
        <w:spacing w:line="360" w:lineRule="auto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Э. Ханок «Потолок ледяной»;</w:t>
      </w:r>
    </w:p>
    <w:p w14:paraId="491B64A4" w14:textId="77777777" w:rsidR="0034395D" w:rsidRDefault="00574C17" w:rsidP="00A94901">
      <w:pPr>
        <w:spacing w:line="360" w:lineRule="auto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Я. Дубравин «песня наших отцов».</w:t>
      </w:r>
    </w:p>
    <w:p w14:paraId="3AF0C6BD" w14:textId="77777777" w:rsidR="0034395D" w:rsidRDefault="0034395D">
      <w:pPr>
        <w:spacing w:line="334" w:lineRule="exact"/>
        <w:rPr>
          <w:sz w:val="20"/>
          <w:szCs w:val="20"/>
        </w:rPr>
      </w:pPr>
    </w:p>
    <w:p w14:paraId="42050E5C" w14:textId="77777777" w:rsidR="0034395D" w:rsidRDefault="00574C17">
      <w:pPr>
        <w:spacing w:line="237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Возможен вариант работы над вокальным произведением, взятого в работу по предмету «Подготовка сценических номеров» спектакля (сценического номера).</w:t>
      </w:r>
    </w:p>
    <w:p w14:paraId="5704C71F" w14:textId="77777777" w:rsidR="00C55BBE" w:rsidRDefault="00C55BBE">
      <w:pPr>
        <w:ind w:right="-259"/>
        <w:jc w:val="center"/>
      </w:pPr>
    </w:p>
    <w:p w14:paraId="6D57D915" w14:textId="77777777" w:rsidR="00C55BBE" w:rsidRDefault="00C55BBE">
      <w:pPr>
        <w:ind w:right="-259"/>
        <w:jc w:val="center"/>
      </w:pPr>
    </w:p>
    <w:p w14:paraId="5E2FFF40" w14:textId="77777777" w:rsidR="00C55BBE" w:rsidRDefault="00C55BBE">
      <w:pPr>
        <w:ind w:right="-259"/>
        <w:jc w:val="center"/>
      </w:pPr>
    </w:p>
    <w:p w14:paraId="72602791" w14:textId="77777777" w:rsidR="0034395D" w:rsidRDefault="00574C17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СОДЕРЖАНИЕ ТЕМ</w:t>
      </w:r>
    </w:p>
    <w:p w14:paraId="6DDAE666" w14:textId="77777777" w:rsidR="0034395D" w:rsidRDefault="00574C17">
      <w:pPr>
        <w:ind w:right="-259"/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3-4го ГОДОВ ОБУЧЕНИЯ (5-6 классы)</w:t>
      </w:r>
    </w:p>
    <w:p w14:paraId="01C5D9A9" w14:textId="77777777" w:rsidR="00C55BBE" w:rsidRDefault="00C55BBE">
      <w:pPr>
        <w:ind w:right="-259"/>
        <w:jc w:val="center"/>
        <w:rPr>
          <w:sz w:val="20"/>
          <w:szCs w:val="20"/>
        </w:rPr>
      </w:pPr>
    </w:p>
    <w:p w14:paraId="1E3BCC96" w14:textId="77777777" w:rsidR="0034395D" w:rsidRDefault="00574C17" w:rsidP="001D40F8">
      <w:pPr>
        <w:numPr>
          <w:ilvl w:val="0"/>
          <w:numId w:val="10"/>
        </w:numPr>
        <w:tabs>
          <w:tab w:val="left" w:pos="540"/>
        </w:tabs>
        <w:ind w:left="540" w:hanging="278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Вводный урок.</w:t>
      </w:r>
    </w:p>
    <w:p w14:paraId="77246611" w14:textId="77777777" w:rsidR="0034395D" w:rsidRDefault="00574C17">
      <w:pPr>
        <w:spacing w:line="236" w:lineRule="auto"/>
        <w:ind w:left="2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Практика</w:t>
      </w:r>
    </w:p>
    <w:p w14:paraId="4A6C8745" w14:textId="77777777" w:rsidR="0034395D" w:rsidRDefault="0034395D">
      <w:pPr>
        <w:spacing w:line="13" w:lineRule="exact"/>
        <w:rPr>
          <w:rFonts w:eastAsia="Times New Roman"/>
          <w:b/>
          <w:bCs/>
          <w:sz w:val="28"/>
          <w:szCs w:val="28"/>
        </w:rPr>
      </w:pPr>
    </w:p>
    <w:p w14:paraId="408E4DE3" w14:textId="77777777" w:rsidR="0034395D" w:rsidRDefault="00574C17">
      <w:pPr>
        <w:spacing w:line="237" w:lineRule="auto"/>
        <w:ind w:left="260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Беседа: Правила техники безопасности на занятиях. Летние музыкальные впечатления. Содержание занятий. План работы на новый учебный год. Прослушивание детей после летних каникул.</w:t>
      </w:r>
    </w:p>
    <w:p w14:paraId="2E4EE5EB" w14:textId="77777777" w:rsidR="0034395D" w:rsidRDefault="0034395D">
      <w:pPr>
        <w:spacing w:line="321" w:lineRule="exact"/>
        <w:rPr>
          <w:rFonts w:eastAsia="Times New Roman"/>
          <w:b/>
          <w:bCs/>
          <w:sz w:val="28"/>
          <w:szCs w:val="28"/>
        </w:rPr>
      </w:pPr>
    </w:p>
    <w:p w14:paraId="23D723CB" w14:textId="77777777" w:rsidR="0034395D" w:rsidRDefault="00574C17" w:rsidP="001D40F8">
      <w:pPr>
        <w:numPr>
          <w:ilvl w:val="0"/>
          <w:numId w:val="10"/>
        </w:numPr>
        <w:tabs>
          <w:tab w:val="left" w:pos="540"/>
        </w:tabs>
        <w:ind w:left="540" w:hanging="278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Основы певческой культуры.</w:t>
      </w:r>
    </w:p>
    <w:p w14:paraId="0F84D7CC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Теория</w:t>
      </w:r>
    </w:p>
    <w:p w14:paraId="765777A9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Правила поведения на сцене. Имидж артиста.</w:t>
      </w:r>
    </w:p>
    <w:p w14:paraId="14968456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Практика</w:t>
      </w:r>
    </w:p>
    <w:p w14:paraId="6D5F871E" w14:textId="77777777" w:rsidR="0034395D" w:rsidRDefault="0034395D">
      <w:pPr>
        <w:spacing w:line="2" w:lineRule="exact"/>
        <w:rPr>
          <w:sz w:val="20"/>
          <w:szCs w:val="20"/>
        </w:rPr>
      </w:pPr>
    </w:p>
    <w:p w14:paraId="04CF8CBA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Знакомство с творческими работами выдающихся вокалистов. Обсуждение.</w:t>
      </w:r>
    </w:p>
    <w:p w14:paraId="295674BE" w14:textId="77777777" w:rsidR="0034395D" w:rsidRDefault="0034395D">
      <w:pPr>
        <w:spacing w:line="326" w:lineRule="exact"/>
        <w:rPr>
          <w:sz w:val="20"/>
          <w:szCs w:val="20"/>
        </w:rPr>
      </w:pPr>
    </w:p>
    <w:p w14:paraId="74C96733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3. Настройка певческого аппарата.</w:t>
      </w:r>
    </w:p>
    <w:p w14:paraId="6D8908FC" w14:textId="77777777" w:rsidR="0034395D" w:rsidRDefault="00574C17">
      <w:pPr>
        <w:spacing w:line="236" w:lineRule="auto"/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Теория</w:t>
      </w:r>
    </w:p>
    <w:p w14:paraId="3D2A9652" w14:textId="77777777" w:rsidR="0034395D" w:rsidRDefault="0034395D">
      <w:pPr>
        <w:spacing w:line="13" w:lineRule="exact"/>
        <w:rPr>
          <w:sz w:val="20"/>
          <w:szCs w:val="20"/>
        </w:rPr>
      </w:pPr>
    </w:p>
    <w:p w14:paraId="25D59B7C" w14:textId="77777777" w:rsidR="0034395D" w:rsidRDefault="00574C17">
      <w:pPr>
        <w:spacing w:line="234" w:lineRule="auto"/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Правила выполнения упражнений. Рассказ о распеваниях и специальных упражнениях для развития дыхания, гибкости голоса.</w:t>
      </w:r>
    </w:p>
    <w:p w14:paraId="0EBAB9C5" w14:textId="77777777" w:rsidR="0034395D" w:rsidRDefault="0034395D">
      <w:pPr>
        <w:spacing w:line="4" w:lineRule="exact"/>
        <w:rPr>
          <w:sz w:val="20"/>
          <w:szCs w:val="20"/>
        </w:rPr>
      </w:pPr>
    </w:p>
    <w:p w14:paraId="2C756640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Практика</w:t>
      </w:r>
    </w:p>
    <w:p w14:paraId="2EE07B1F" w14:textId="77777777" w:rsidR="0034395D" w:rsidRDefault="0034395D">
      <w:pPr>
        <w:spacing w:line="13" w:lineRule="exact"/>
        <w:rPr>
          <w:sz w:val="20"/>
          <w:szCs w:val="20"/>
        </w:rPr>
      </w:pPr>
    </w:p>
    <w:p w14:paraId="74E00DE1" w14:textId="77777777" w:rsidR="0034395D" w:rsidRDefault="00574C17">
      <w:pPr>
        <w:spacing w:line="237" w:lineRule="auto"/>
        <w:ind w:left="260" w:right="44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Настройка певческого аппарата. Вокальное дыхание. Образное доступное раскрытие каждого нового упражнения и его роли для музыкально-певческого развития каждого ребёнка. Самоанализ работы обучающегося. Показы:</w:t>
      </w:r>
    </w:p>
    <w:p w14:paraId="528164BA" w14:textId="77777777" w:rsidR="0034395D" w:rsidRDefault="0034395D">
      <w:pPr>
        <w:spacing w:line="1" w:lineRule="exact"/>
        <w:rPr>
          <w:sz w:val="20"/>
          <w:szCs w:val="20"/>
        </w:rPr>
      </w:pPr>
    </w:p>
    <w:p w14:paraId="4902144D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а) стабильной группы упражнений;</w:t>
      </w:r>
    </w:p>
    <w:p w14:paraId="6FD1BAEA" w14:textId="77777777" w:rsidR="0034395D" w:rsidRDefault="0034395D">
      <w:pPr>
        <w:spacing w:line="13" w:lineRule="exact"/>
        <w:rPr>
          <w:sz w:val="20"/>
          <w:szCs w:val="20"/>
        </w:rPr>
      </w:pPr>
    </w:p>
    <w:p w14:paraId="5BFCA741" w14:textId="77777777" w:rsidR="0034395D" w:rsidRDefault="00574C17">
      <w:pPr>
        <w:spacing w:line="235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б) периодически обновляющейся группы, в которую включаются новые упражнения в зависимости от учебных задач.</w:t>
      </w:r>
    </w:p>
    <w:p w14:paraId="06A95962" w14:textId="77777777" w:rsidR="0034395D" w:rsidRDefault="0034395D">
      <w:pPr>
        <w:spacing w:line="15" w:lineRule="exact"/>
        <w:rPr>
          <w:sz w:val="20"/>
          <w:szCs w:val="20"/>
        </w:rPr>
      </w:pPr>
    </w:p>
    <w:p w14:paraId="29D6C63E" w14:textId="77777777" w:rsidR="0034395D" w:rsidRDefault="00574C17">
      <w:pPr>
        <w:spacing w:line="234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Разучивание и впевание упражнений. Певческая установка и пластические движения:</w:t>
      </w:r>
    </w:p>
    <w:p w14:paraId="2F7FF07F" w14:textId="77777777" w:rsidR="0034395D" w:rsidRDefault="0034395D">
      <w:pPr>
        <w:spacing w:line="15" w:lineRule="exact"/>
        <w:rPr>
          <w:sz w:val="20"/>
          <w:szCs w:val="20"/>
        </w:rPr>
      </w:pPr>
    </w:p>
    <w:p w14:paraId="5A3A05E9" w14:textId="77777777" w:rsidR="0034395D" w:rsidRDefault="00574C17">
      <w:pPr>
        <w:spacing w:line="237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правила и соотношение. Пение с пластическими движениями в положении «сидя» и «стоя». Максимальное сохранение певческой установки при хореографических движениях (элементах) в медленных и средних темпах. Соотношение пения с мимикой лица и пантомимой.</w:t>
      </w:r>
    </w:p>
    <w:p w14:paraId="7F01AA4F" w14:textId="77777777" w:rsidR="0034395D" w:rsidRDefault="0034395D">
      <w:pPr>
        <w:spacing w:line="4" w:lineRule="exact"/>
        <w:rPr>
          <w:sz w:val="20"/>
          <w:szCs w:val="20"/>
        </w:rPr>
      </w:pPr>
    </w:p>
    <w:p w14:paraId="7DEFA3C3" w14:textId="77777777" w:rsidR="0034395D" w:rsidRDefault="00574C17">
      <w:pPr>
        <w:tabs>
          <w:tab w:val="left" w:pos="3180"/>
        </w:tabs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Дикция и артикуляция.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(Формирование гласных и согласных звуков в пении</w:t>
      </w:r>
    </w:p>
    <w:p w14:paraId="6D6A74D6" w14:textId="77777777" w:rsidR="0034395D" w:rsidRDefault="0034395D">
      <w:pPr>
        <w:spacing w:line="13" w:lineRule="exact"/>
        <w:rPr>
          <w:sz w:val="20"/>
          <w:szCs w:val="20"/>
        </w:rPr>
      </w:pPr>
    </w:p>
    <w:p w14:paraId="28111F78" w14:textId="77777777" w:rsidR="0034395D" w:rsidRDefault="00574C17" w:rsidP="001D40F8">
      <w:pPr>
        <w:numPr>
          <w:ilvl w:val="0"/>
          <w:numId w:val="11"/>
        </w:numPr>
        <w:tabs>
          <w:tab w:val="left" w:pos="546"/>
        </w:tabs>
        <w:spacing w:line="237" w:lineRule="auto"/>
        <w:ind w:left="260" w:firstLine="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речи. Закрепление навыка резонирования звука. Работа над синхронной артикуляцией. Скороговорки в пении и речи – их соотношение. Соотношение работы артикуляционного аппарата с мимикой и пантомимикой при условии свободы движений артикуляционных органов. Формирование высокой и низкой певческой форманты).</w:t>
      </w:r>
    </w:p>
    <w:p w14:paraId="33F0FD76" w14:textId="77777777" w:rsidR="0034395D" w:rsidRDefault="0034395D">
      <w:pPr>
        <w:spacing w:line="20" w:lineRule="exact"/>
        <w:rPr>
          <w:rFonts w:eastAsia="Times New Roman"/>
          <w:sz w:val="28"/>
          <w:szCs w:val="28"/>
        </w:rPr>
      </w:pPr>
    </w:p>
    <w:p w14:paraId="3F385A8E" w14:textId="77777777" w:rsidR="0034395D" w:rsidRDefault="00574C17" w:rsidP="002752BA">
      <w:pPr>
        <w:spacing w:line="238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 xml:space="preserve">Певческое дыхание. </w:t>
      </w:r>
      <w:r>
        <w:rPr>
          <w:rFonts w:eastAsia="Times New Roman"/>
          <w:sz w:val="28"/>
          <w:szCs w:val="28"/>
        </w:rPr>
        <w:t>(Укрепление дыхательных функций в пении.</w:t>
      </w:r>
      <w:r w:rsidR="00E02132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Упражнения, тренирующие дозирование «вдоха» и удлинённого выдоха. Воспитание чувства «опоры» звука на дыхании в процессе пения. Специальные дыхательные упражнения (шумовые и озвученные. Выработка устойчивого, длительного, спокойного дыхания. Связь дыхания со словом. Пение с паузами и формированием звука. Формирование навы</w:t>
      </w:r>
      <w:r w:rsidR="00EC406B">
        <w:rPr>
          <w:rFonts w:eastAsia="Times New Roman"/>
          <w:sz w:val="28"/>
          <w:szCs w:val="28"/>
        </w:rPr>
        <w:t>ка</w:t>
      </w:r>
      <w:r w:rsidR="002752BA">
        <w:rPr>
          <w:rFonts w:eastAsia="Times New Roman"/>
          <w:sz w:val="28"/>
          <w:szCs w:val="28"/>
        </w:rPr>
        <w:t xml:space="preserve">    </w:t>
      </w:r>
      <w:r>
        <w:rPr>
          <w:rFonts w:eastAsia="Times New Roman"/>
          <w:sz w:val="28"/>
          <w:szCs w:val="28"/>
        </w:rPr>
        <w:t>одновременного вдоха в ансамбле. Дыхание перед началом пения в ансамбле.</w:t>
      </w:r>
    </w:p>
    <w:p w14:paraId="6FF6C663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Одновременный вдох и начало пения. «Цепное» дыхания).</w:t>
      </w:r>
    </w:p>
    <w:p w14:paraId="6925A4C5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 xml:space="preserve">Звукообразование. </w:t>
      </w:r>
      <w:r>
        <w:rPr>
          <w:rFonts w:eastAsia="Times New Roman"/>
          <w:sz w:val="28"/>
          <w:szCs w:val="28"/>
        </w:rPr>
        <w:t>(Продолжение работы над звукообразованием на основе</w:t>
      </w:r>
    </w:p>
    <w:p w14:paraId="642F0D7B" w14:textId="77777777" w:rsidR="0034395D" w:rsidRDefault="00E02132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координации </w:t>
      </w:r>
      <w:r w:rsidR="00574C17">
        <w:rPr>
          <w:rFonts w:eastAsia="Times New Roman"/>
          <w:sz w:val="28"/>
          <w:szCs w:val="28"/>
        </w:rPr>
        <w:t>отдельных  частей  голосового  и  артикуляционного  аппарата.</w:t>
      </w:r>
    </w:p>
    <w:p w14:paraId="7C250172" w14:textId="77777777" w:rsidR="0034395D" w:rsidRDefault="00574C17">
      <w:pPr>
        <w:spacing w:line="239" w:lineRule="auto"/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Привитие осознания (ощущения и слухового восприятия) высокой вокальной</w:t>
      </w:r>
    </w:p>
    <w:p w14:paraId="32B5637B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позиции. Обучение умению п</w:t>
      </w:r>
      <w:r w:rsidR="00E02132">
        <w:rPr>
          <w:rFonts w:eastAsia="Times New Roman"/>
          <w:sz w:val="28"/>
          <w:szCs w:val="28"/>
        </w:rPr>
        <w:t xml:space="preserve">еть активно на цепном дыхании, </w:t>
      </w:r>
      <w:r>
        <w:rPr>
          <w:rFonts w:eastAsia="Times New Roman"/>
          <w:sz w:val="28"/>
          <w:szCs w:val="28"/>
        </w:rPr>
        <w:t>следить за</w:t>
      </w:r>
    </w:p>
    <w:p w14:paraId="73B64344" w14:textId="77777777" w:rsidR="0034395D" w:rsidRDefault="0034395D">
      <w:pPr>
        <w:spacing w:line="2" w:lineRule="exact"/>
        <w:rPr>
          <w:sz w:val="20"/>
          <w:szCs w:val="20"/>
        </w:rPr>
      </w:pPr>
    </w:p>
    <w:p w14:paraId="323F82E3" w14:textId="77777777" w:rsidR="0034395D" w:rsidRDefault="00574C17">
      <w:pPr>
        <w:tabs>
          <w:tab w:val="left" w:pos="1800"/>
          <w:tab w:val="left" w:pos="2860"/>
          <w:tab w:val="left" w:pos="3880"/>
          <w:tab w:val="left" w:pos="5220"/>
          <w:tab w:val="left" w:pos="6740"/>
          <w:tab w:val="left" w:pos="8900"/>
        </w:tabs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качеством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звука,</w:t>
      </w:r>
      <w:r w:rsidR="00E02132">
        <w:rPr>
          <w:sz w:val="20"/>
          <w:szCs w:val="20"/>
        </w:rPr>
        <w:t xml:space="preserve"> </w:t>
      </w:r>
      <w:r>
        <w:rPr>
          <w:rFonts w:eastAsia="Times New Roman"/>
          <w:sz w:val="28"/>
          <w:szCs w:val="28"/>
        </w:rPr>
        <w:t>уметь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слушать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соседнего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обучающегося,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уметь</w:t>
      </w:r>
    </w:p>
    <w:p w14:paraId="498D099E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воспроизводить округло звучащий, нефорсированный звук, петь с закрытым</w:t>
      </w:r>
    </w:p>
    <w:p w14:paraId="42B6D35B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ртом, сохраняя при этом все элементы певческого звукообразования).</w:t>
      </w:r>
    </w:p>
    <w:p w14:paraId="7AD7258B" w14:textId="77777777" w:rsidR="0034395D" w:rsidRDefault="00574C17">
      <w:pPr>
        <w:spacing w:line="239" w:lineRule="auto"/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 xml:space="preserve">Диапазон. Тембр. </w:t>
      </w:r>
      <w:r>
        <w:rPr>
          <w:rFonts w:eastAsia="Times New Roman"/>
          <w:sz w:val="28"/>
          <w:szCs w:val="28"/>
        </w:rPr>
        <w:t>(Постепенное расширение диапазона и усиление</w:t>
      </w:r>
    </w:p>
    <w:p w14:paraId="2AC83D62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амплитуды звучания. Выравнивание тембровой окраски голоса на данном</w:t>
      </w:r>
    </w:p>
    <w:p w14:paraId="5EE7A40E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диапазоне).</w:t>
      </w:r>
    </w:p>
    <w:p w14:paraId="778D838D" w14:textId="77777777" w:rsidR="0034395D" w:rsidRDefault="0034395D">
      <w:pPr>
        <w:spacing w:line="13" w:lineRule="exact"/>
        <w:rPr>
          <w:sz w:val="20"/>
          <w:szCs w:val="20"/>
        </w:rPr>
      </w:pPr>
    </w:p>
    <w:p w14:paraId="0AFCA998" w14:textId="77777777" w:rsidR="0034395D" w:rsidRDefault="00574C17">
      <w:pPr>
        <w:spacing w:line="238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Ансамбль. Строй</w:t>
      </w:r>
      <w:r>
        <w:rPr>
          <w:rFonts w:eastAsia="Times New Roman"/>
          <w:sz w:val="28"/>
          <w:szCs w:val="28"/>
        </w:rPr>
        <w:t>. (Выработка активного унисона,</w:t>
      </w:r>
      <w:r w:rsidR="00E02132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ритмической</w:t>
      </w:r>
      <w:r w:rsidR="00E02132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устойчивости в умеренных темпах, соблюдение динамической ровности при произношении текста. Интонирование в различных видах мажора и минора. Устойчивое интонирование одноголосной партии. Навыки пения двухголосия с сопровождением и несложных двухголосных песен без сопровождения. Воспитание навыков понимания дирижерского жеста).</w:t>
      </w:r>
    </w:p>
    <w:p w14:paraId="1A02D8F4" w14:textId="77777777" w:rsidR="0034395D" w:rsidRDefault="0034395D">
      <w:pPr>
        <w:spacing w:line="331" w:lineRule="exact"/>
        <w:rPr>
          <w:sz w:val="20"/>
          <w:szCs w:val="20"/>
        </w:rPr>
      </w:pPr>
    </w:p>
    <w:p w14:paraId="7A49CCF9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4. Певческая техника, музыкальный слух.</w:t>
      </w:r>
    </w:p>
    <w:p w14:paraId="7C495F78" w14:textId="77777777" w:rsidR="0034395D" w:rsidRDefault="00574C17">
      <w:pPr>
        <w:spacing w:line="236" w:lineRule="auto"/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Теория</w:t>
      </w:r>
    </w:p>
    <w:p w14:paraId="25E077E8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Правила выполнения упражнений.</w:t>
      </w:r>
    </w:p>
    <w:p w14:paraId="2F64B5C1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Практика</w:t>
      </w:r>
    </w:p>
    <w:p w14:paraId="459D88FA" w14:textId="77777777" w:rsidR="0034395D" w:rsidRDefault="0034395D">
      <w:pPr>
        <w:spacing w:line="13" w:lineRule="exact"/>
        <w:rPr>
          <w:sz w:val="20"/>
          <w:szCs w:val="20"/>
        </w:rPr>
      </w:pPr>
    </w:p>
    <w:p w14:paraId="479CACD2" w14:textId="77777777" w:rsidR="0034395D" w:rsidRDefault="00574C17">
      <w:pPr>
        <w:spacing w:line="238" w:lineRule="auto"/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Повторение и закрепление пройденного материала. Основные вокальные установки и позиции. Разностороннее воспитание и развитие музыкально-певческих способностей, музыкального слуха, певческого голоса, внимания, мышления, памяти, эмоциональности, творческих способностей, интересов, вкусов, готовности к творческой работе. Самоанализ работы обучающегося. </w:t>
      </w:r>
      <w:r>
        <w:rPr>
          <w:rFonts w:eastAsia="Times New Roman"/>
          <w:i/>
          <w:iCs/>
          <w:sz w:val="28"/>
          <w:szCs w:val="28"/>
        </w:rPr>
        <w:t>Обучение петь в ансамбле, навыку одновременного вдоха, синхронной артикуляции, петь без сопровождения.</w:t>
      </w:r>
    </w:p>
    <w:p w14:paraId="609ED180" w14:textId="77777777" w:rsidR="0034395D" w:rsidRDefault="0034395D">
      <w:pPr>
        <w:spacing w:line="19" w:lineRule="exact"/>
        <w:rPr>
          <w:sz w:val="20"/>
          <w:szCs w:val="20"/>
        </w:rPr>
      </w:pPr>
    </w:p>
    <w:p w14:paraId="47D7F3D7" w14:textId="77777777" w:rsidR="0034395D" w:rsidRDefault="00574C17">
      <w:pPr>
        <w:spacing w:line="238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 xml:space="preserve">Интонирование. </w:t>
      </w:r>
      <w:r>
        <w:rPr>
          <w:rFonts w:eastAsia="Times New Roman"/>
          <w:sz w:val="28"/>
          <w:szCs w:val="28"/>
        </w:rPr>
        <w:t>(Работа над чистотой интонирования в произведениях с</w:t>
      </w:r>
      <w:r w:rsidR="00E02132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сопровождением и без сопровождения музыкального инструмента. Работа над развитием вокального, мелодического и гармонического слуха. Слуховой контроль над интонированием. Специальные приёмы работы над навыками мелодического и гармонического строя при пении).</w:t>
      </w:r>
    </w:p>
    <w:p w14:paraId="42B25EDD" w14:textId="77777777" w:rsidR="0034395D" w:rsidRDefault="0034395D">
      <w:pPr>
        <w:spacing w:line="15" w:lineRule="exact"/>
        <w:rPr>
          <w:sz w:val="20"/>
          <w:szCs w:val="20"/>
        </w:rPr>
      </w:pPr>
    </w:p>
    <w:p w14:paraId="4FEE235E" w14:textId="77777777" w:rsidR="0034395D" w:rsidRDefault="00574C17">
      <w:pPr>
        <w:spacing w:line="234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Комплекс вокальных упражнений по закреплению певческих навыков у обучающихся:</w:t>
      </w:r>
    </w:p>
    <w:p w14:paraId="7DCFBA3E" w14:textId="77777777" w:rsidR="0034395D" w:rsidRDefault="0034395D">
      <w:pPr>
        <w:spacing w:line="15" w:lineRule="exact"/>
        <w:rPr>
          <w:sz w:val="20"/>
          <w:szCs w:val="20"/>
        </w:rPr>
      </w:pPr>
    </w:p>
    <w:p w14:paraId="2528C859" w14:textId="77777777" w:rsidR="0034395D" w:rsidRDefault="00574C17">
      <w:pPr>
        <w:spacing w:line="234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(Концентрический и фонетический метод обучения пению в процессе закрепления певческих навыков у обучающихся.</w:t>
      </w:r>
    </w:p>
    <w:p w14:paraId="289AC07F" w14:textId="77777777" w:rsidR="0034395D" w:rsidRDefault="0034395D">
      <w:pPr>
        <w:spacing w:line="18" w:lineRule="exact"/>
        <w:rPr>
          <w:sz w:val="20"/>
          <w:szCs w:val="20"/>
        </w:rPr>
      </w:pPr>
    </w:p>
    <w:p w14:paraId="53D78A86" w14:textId="77777777" w:rsidR="0034395D" w:rsidRDefault="00574C17">
      <w:pPr>
        <w:spacing w:line="238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Работа по усилению резонирования звука при условии исключения форсирования звука. Метод аналитического показа с ответным подражанием услышанному образ</w:t>
      </w:r>
      <w:r w:rsidR="00E02132">
        <w:rPr>
          <w:rFonts w:eastAsia="Times New Roman"/>
          <w:sz w:val="28"/>
          <w:szCs w:val="28"/>
        </w:rPr>
        <w:t>цу. Упражнения второго уровня (</w:t>
      </w:r>
      <w:r>
        <w:rPr>
          <w:rFonts w:eastAsia="Times New Roman"/>
          <w:sz w:val="28"/>
          <w:szCs w:val="28"/>
        </w:rPr>
        <w:t>закрепление певческих навыков у детей: мягкой атаки звука; звуковедение legato и non legato при постоянном выравнивании гласных звуков в сторону их «округления»; свободное движение артикуляционного аппарата; естественного входа и</w:t>
      </w:r>
    </w:p>
    <w:p w14:paraId="0EEA0DF9" w14:textId="77777777" w:rsidR="00A94901" w:rsidRDefault="00A94901"/>
    <w:p w14:paraId="4426D463" w14:textId="77777777" w:rsidR="00A94901" w:rsidRPr="00A94901" w:rsidRDefault="00A94901" w:rsidP="00A94901"/>
    <w:p w14:paraId="20AEA605" w14:textId="77777777" w:rsidR="00A94901" w:rsidRPr="00A94901" w:rsidRDefault="00A94901" w:rsidP="00A94901"/>
    <w:p w14:paraId="6723CF4D" w14:textId="77777777" w:rsidR="00A94901" w:rsidRPr="00A94901" w:rsidRDefault="00A94901" w:rsidP="00A94901"/>
    <w:p w14:paraId="63D4B3BB" w14:textId="77777777" w:rsidR="00A94901" w:rsidRPr="00A94901" w:rsidRDefault="00A94901" w:rsidP="00A94901"/>
    <w:p w14:paraId="72000950" w14:textId="77777777" w:rsidR="00A94901" w:rsidRPr="00A94901" w:rsidRDefault="00A94901" w:rsidP="00A94901"/>
    <w:p w14:paraId="06722FFC" w14:textId="77777777" w:rsidR="00A94901" w:rsidRPr="00A94901" w:rsidRDefault="00A94901" w:rsidP="00A94901"/>
    <w:p w14:paraId="65A79C01" w14:textId="77777777" w:rsidR="00A94901" w:rsidRPr="00A94901" w:rsidRDefault="00A94901" w:rsidP="00A94901"/>
    <w:p w14:paraId="6A18BAD0" w14:textId="77777777" w:rsidR="00A94901" w:rsidRPr="00A94901" w:rsidRDefault="00A94901" w:rsidP="00A94901"/>
    <w:p w14:paraId="51C39F58" w14:textId="77777777" w:rsidR="0034395D" w:rsidRPr="00A94901" w:rsidRDefault="0034395D" w:rsidP="00A94901">
      <w:pPr>
        <w:tabs>
          <w:tab w:val="left" w:pos="1941"/>
        </w:tabs>
        <w:sectPr w:rsidR="0034395D" w:rsidRPr="00A94901">
          <w:pgSz w:w="11900" w:h="16838"/>
          <w:pgMar w:top="892" w:right="846" w:bottom="151" w:left="1440" w:header="0" w:footer="0" w:gutter="0"/>
          <w:cols w:space="720" w:equalWidth="0">
            <w:col w:w="9620"/>
          </w:cols>
        </w:sectPr>
      </w:pPr>
    </w:p>
    <w:p w14:paraId="58C4CE61" w14:textId="77777777" w:rsidR="0034395D" w:rsidRDefault="00574C17">
      <w:pPr>
        <w:spacing w:line="234" w:lineRule="auto"/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постепенного удлинения выдоха – в сочетании с элементарными пластическими движениями и мимикой ).</w:t>
      </w:r>
    </w:p>
    <w:p w14:paraId="112E5029" w14:textId="77777777" w:rsidR="0034395D" w:rsidRDefault="0034395D">
      <w:pPr>
        <w:spacing w:line="16" w:lineRule="exact"/>
        <w:rPr>
          <w:sz w:val="20"/>
          <w:szCs w:val="20"/>
        </w:rPr>
      </w:pPr>
    </w:p>
    <w:p w14:paraId="38C5DE1B" w14:textId="77777777" w:rsidR="0034395D" w:rsidRDefault="00574C17">
      <w:pPr>
        <w:spacing w:line="234" w:lineRule="auto"/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 xml:space="preserve">Унисон. </w:t>
      </w:r>
      <w:r>
        <w:rPr>
          <w:rFonts w:eastAsia="Times New Roman"/>
          <w:sz w:val="28"/>
          <w:szCs w:val="28"/>
        </w:rPr>
        <w:t>(Выработка унисона,</w:t>
      </w:r>
      <w:r w:rsidR="00E02132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обучение</w:t>
      </w:r>
      <w:r w:rsidR="00E02132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2-х голосному пению,</w:t>
      </w:r>
      <w:r w:rsidR="00E02132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пению в</w:t>
      </w:r>
      <w:r w:rsidR="00E02132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терцию).</w:t>
      </w:r>
    </w:p>
    <w:p w14:paraId="19E687E7" w14:textId="77777777" w:rsidR="0034395D" w:rsidRDefault="0034395D">
      <w:pPr>
        <w:spacing w:line="15" w:lineRule="exact"/>
        <w:rPr>
          <w:sz w:val="20"/>
          <w:szCs w:val="20"/>
        </w:rPr>
      </w:pPr>
    </w:p>
    <w:p w14:paraId="3BF87772" w14:textId="77777777" w:rsidR="0034395D" w:rsidRDefault="00574C17">
      <w:pPr>
        <w:spacing w:line="234" w:lineRule="auto"/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 xml:space="preserve">Движение и голос. </w:t>
      </w:r>
      <w:r>
        <w:rPr>
          <w:rFonts w:eastAsia="Times New Roman"/>
          <w:sz w:val="28"/>
          <w:szCs w:val="28"/>
        </w:rPr>
        <w:t>(Подчинение движений рук,</w:t>
      </w:r>
      <w:r w:rsidR="005E4890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корпуса,</w:t>
      </w:r>
      <w:r w:rsidR="005E4890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характеру музыки и</w:t>
      </w:r>
      <w:r w:rsidR="00E02132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текста).</w:t>
      </w:r>
    </w:p>
    <w:p w14:paraId="460B11AD" w14:textId="77777777" w:rsidR="0034395D" w:rsidRDefault="0034395D">
      <w:pPr>
        <w:spacing w:line="331" w:lineRule="exact"/>
        <w:rPr>
          <w:sz w:val="20"/>
          <w:szCs w:val="20"/>
        </w:rPr>
      </w:pPr>
    </w:p>
    <w:p w14:paraId="31B1FBB5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5. Работа над вокальным и ансамблевым произведением.</w:t>
      </w:r>
    </w:p>
    <w:p w14:paraId="14120AC6" w14:textId="77777777" w:rsidR="0034395D" w:rsidRDefault="00574C17">
      <w:pPr>
        <w:spacing w:line="236" w:lineRule="auto"/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Практика</w:t>
      </w:r>
    </w:p>
    <w:p w14:paraId="1334145E" w14:textId="77777777" w:rsidR="0034395D" w:rsidRDefault="0034395D">
      <w:pPr>
        <w:spacing w:line="13" w:lineRule="exact"/>
        <w:rPr>
          <w:sz w:val="20"/>
          <w:szCs w:val="20"/>
        </w:rPr>
      </w:pPr>
    </w:p>
    <w:p w14:paraId="4FFE03BC" w14:textId="77777777" w:rsidR="0034395D" w:rsidRDefault="00574C17">
      <w:pPr>
        <w:spacing w:line="238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Изучение репертуара. Изучение текста. Артикуляция. Пропевание. Работа над звучанием. Работа над формированием и развитием мелодического, ритмического и динамического слуха на основе требований чистого интонирования, правильного ритмического рисунка. Выполнение динамических оттенков. Составление композиции концертного номера. Проработка деталей каждого куплета.</w:t>
      </w:r>
    </w:p>
    <w:p w14:paraId="5EE215DE" w14:textId="77777777" w:rsidR="0034395D" w:rsidRDefault="0034395D">
      <w:pPr>
        <w:spacing w:line="3" w:lineRule="exact"/>
        <w:rPr>
          <w:sz w:val="20"/>
          <w:szCs w:val="20"/>
        </w:rPr>
      </w:pPr>
    </w:p>
    <w:p w14:paraId="226DC5EF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Постепенное развитие подвижности, гибкости и лёгкости голоса. Привитие</w:t>
      </w:r>
    </w:p>
    <w:p w14:paraId="684F24F5" w14:textId="77777777" w:rsidR="0034395D" w:rsidRDefault="00574C17" w:rsidP="005E4890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навыков пения</w:t>
      </w:r>
      <w:r w:rsidR="005E4890">
        <w:rPr>
          <w:sz w:val="20"/>
          <w:szCs w:val="20"/>
        </w:rPr>
        <w:t xml:space="preserve"> </w:t>
      </w:r>
      <w:r>
        <w:rPr>
          <w:rFonts w:eastAsia="Times New Roman"/>
          <w:sz w:val="28"/>
          <w:szCs w:val="28"/>
        </w:rPr>
        <w:t>при соблюдении единого ударения в слове. Основные средства музыкальной выразительности. Понимание и передача зрителю поэтического смысла произведения.</w:t>
      </w:r>
    </w:p>
    <w:p w14:paraId="3F49C19E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Пение в ансамбле в унисон и в терцию. Самоанализ работы обучающегося.</w:t>
      </w:r>
    </w:p>
    <w:p w14:paraId="0B95927C" w14:textId="77777777" w:rsidR="0034395D" w:rsidRDefault="0034395D">
      <w:pPr>
        <w:spacing w:line="326" w:lineRule="exact"/>
        <w:rPr>
          <w:sz w:val="20"/>
          <w:szCs w:val="20"/>
        </w:rPr>
      </w:pPr>
    </w:p>
    <w:p w14:paraId="0421487C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6. Создание творческого образа.</w:t>
      </w:r>
    </w:p>
    <w:p w14:paraId="0BE681AF" w14:textId="77777777" w:rsidR="0034395D" w:rsidRDefault="00574C17">
      <w:pPr>
        <w:spacing w:line="236" w:lineRule="auto"/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Теория</w:t>
      </w:r>
    </w:p>
    <w:p w14:paraId="2509D8BD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Схема работы на сценическим образом (повтор).</w:t>
      </w:r>
    </w:p>
    <w:p w14:paraId="05CC8D0D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Практика</w:t>
      </w:r>
    </w:p>
    <w:p w14:paraId="134BDCA7" w14:textId="77777777" w:rsidR="0034395D" w:rsidRDefault="0034395D">
      <w:pPr>
        <w:spacing w:line="1" w:lineRule="exact"/>
        <w:rPr>
          <w:sz w:val="20"/>
          <w:szCs w:val="20"/>
        </w:rPr>
      </w:pPr>
    </w:p>
    <w:p w14:paraId="605CBD98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Выстраивание сценического образа. Самоанализ работы обучающегося.</w:t>
      </w:r>
    </w:p>
    <w:p w14:paraId="60E262A2" w14:textId="77777777" w:rsidR="0034395D" w:rsidRDefault="0034395D">
      <w:pPr>
        <w:spacing w:line="4" w:lineRule="exact"/>
        <w:rPr>
          <w:sz w:val="20"/>
          <w:szCs w:val="20"/>
        </w:rPr>
      </w:pPr>
    </w:p>
    <w:p w14:paraId="67EEC8B3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7. Концертная деятельность.</w:t>
      </w:r>
    </w:p>
    <w:p w14:paraId="4E9671CA" w14:textId="77777777" w:rsidR="0034395D" w:rsidRDefault="00574C17">
      <w:pPr>
        <w:spacing w:line="236" w:lineRule="auto"/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Практика</w:t>
      </w:r>
    </w:p>
    <w:p w14:paraId="7C982866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Творческие показы. Самоанализ работы обучающегося.</w:t>
      </w:r>
    </w:p>
    <w:p w14:paraId="7452BEF9" w14:textId="77777777" w:rsidR="0034395D" w:rsidRDefault="0034395D">
      <w:pPr>
        <w:spacing w:line="326" w:lineRule="exact"/>
        <w:rPr>
          <w:sz w:val="20"/>
          <w:szCs w:val="20"/>
        </w:rPr>
      </w:pPr>
    </w:p>
    <w:p w14:paraId="25754248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8. Виды, жанры вокальных номеров.</w:t>
      </w:r>
    </w:p>
    <w:p w14:paraId="1E7C8652" w14:textId="77777777" w:rsidR="0034395D" w:rsidRDefault="00574C17">
      <w:pPr>
        <w:spacing w:line="237" w:lineRule="auto"/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Практика</w:t>
      </w:r>
    </w:p>
    <w:p w14:paraId="2A39BA2D" w14:textId="77777777" w:rsidR="0034395D" w:rsidRDefault="0034395D">
      <w:pPr>
        <w:spacing w:line="1" w:lineRule="exact"/>
        <w:rPr>
          <w:sz w:val="20"/>
          <w:szCs w:val="20"/>
        </w:rPr>
      </w:pPr>
    </w:p>
    <w:p w14:paraId="03A827A5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Беседа: Жанры, виды вокальной деятельности.</w:t>
      </w:r>
    </w:p>
    <w:p w14:paraId="65058981" w14:textId="77777777" w:rsidR="0034395D" w:rsidRDefault="0034395D">
      <w:pPr>
        <w:spacing w:line="13" w:lineRule="exact"/>
        <w:rPr>
          <w:sz w:val="20"/>
          <w:szCs w:val="20"/>
        </w:rPr>
      </w:pPr>
    </w:p>
    <w:p w14:paraId="20790C48" w14:textId="77777777" w:rsidR="0034395D" w:rsidRDefault="00574C17">
      <w:pPr>
        <w:spacing w:line="236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Посещение музыкальных спектаклей, музыкальных концертов, просмотр видеоматериалов. Знакомство с различными видами, жанрами вокальных номеров.</w:t>
      </w:r>
    </w:p>
    <w:p w14:paraId="5ED8E7A4" w14:textId="77777777" w:rsidR="0034395D" w:rsidRDefault="0034395D">
      <w:pPr>
        <w:spacing w:line="15" w:lineRule="exact"/>
        <w:rPr>
          <w:sz w:val="20"/>
          <w:szCs w:val="20"/>
        </w:rPr>
      </w:pPr>
    </w:p>
    <w:p w14:paraId="423B7557" w14:textId="77777777" w:rsidR="001C047B" w:rsidRDefault="00574C17" w:rsidP="001C047B">
      <w:pPr>
        <w:spacing w:line="237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Формирование основ общей и музыкальной культуры и расширение кругозора учащихся</w:t>
      </w:r>
      <w:r w:rsidR="005E4890">
        <w:rPr>
          <w:rFonts w:eastAsia="Times New Roman"/>
          <w:sz w:val="28"/>
          <w:szCs w:val="28"/>
        </w:rPr>
        <w:t>.</w:t>
      </w:r>
    </w:p>
    <w:p w14:paraId="7E11609F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9. Подготовка к контрольному уроку.</w:t>
      </w:r>
    </w:p>
    <w:p w14:paraId="7BB4A1AE" w14:textId="77777777" w:rsidR="002752BA" w:rsidRDefault="00574C17" w:rsidP="002752BA">
      <w:pPr>
        <w:spacing w:line="236" w:lineRule="auto"/>
        <w:ind w:left="260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Практика</w:t>
      </w:r>
    </w:p>
    <w:p w14:paraId="5BAB7C08" w14:textId="77777777" w:rsidR="0034395D" w:rsidRDefault="002752BA" w:rsidP="002752BA">
      <w:pPr>
        <w:spacing w:line="236" w:lineRule="auto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Ра</w:t>
      </w:r>
      <w:r w:rsidR="00574C17">
        <w:rPr>
          <w:rFonts w:eastAsia="Times New Roman"/>
          <w:sz w:val="28"/>
          <w:szCs w:val="28"/>
        </w:rPr>
        <w:t xml:space="preserve">бота над упражнениями, вокальными номерами, выбранными к показу на </w:t>
      </w:r>
      <w:r>
        <w:rPr>
          <w:rFonts w:eastAsia="Times New Roman"/>
          <w:sz w:val="28"/>
          <w:szCs w:val="28"/>
        </w:rPr>
        <w:t xml:space="preserve">           </w:t>
      </w:r>
      <w:r w:rsidR="00574C17">
        <w:rPr>
          <w:rFonts w:eastAsia="Times New Roman"/>
          <w:sz w:val="28"/>
          <w:szCs w:val="28"/>
        </w:rPr>
        <w:t>контрольном уроке.</w:t>
      </w:r>
    </w:p>
    <w:p w14:paraId="5CC2276E" w14:textId="77777777" w:rsidR="0034395D" w:rsidRDefault="0034395D">
      <w:pPr>
        <w:spacing w:line="329" w:lineRule="exact"/>
        <w:rPr>
          <w:sz w:val="20"/>
          <w:szCs w:val="20"/>
        </w:rPr>
      </w:pPr>
    </w:p>
    <w:p w14:paraId="1F6F8FB7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10. Контрольный урок (зачет).</w:t>
      </w:r>
    </w:p>
    <w:p w14:paraId="15E91069" w14:textId="77777777" w:rsidR="0034395D" w:rsidRDefault="00574C17">
      <w:pPr>
        <w:spacing w:line="236" w:lineRule="auto"/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Практика</w:t>
      </w:r>
    </w:p>
    <w:p w14:paraId="29275713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Выполнение контрольных заданий.</w:t>
      </w:r>
    </w:p>
    <w:p w14:paraId="65443FF4" w14:textId="77777777" w:rsidR="0034395D" w:rsidRDefault="0034395D">
      <w:pPr>
        <w:spacing w:line="328" w:lineRule="exact"/>
        <w:rPr>
          <w:sz w:val="20"/>
          <w:szCs w:val="20"/>
        </w:rPr>
      </w:pPr>
    </w:p>
    <w:p w14:paraId="06565B7F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11. Академический концерт.</w:t>
      </w:r>
    </w:p>
    <w:p w14:paraId="3A00C12C" w14:textId="77777777" w:rsidR="0034395D" w:rsidRDefault="00574C17">
      <w:pPr>
        <w:spacing w:line="236" w:lineRule="auto"/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Практика</w:t>
      </w:r>
    </w:p>
    <w:p w14:paraId="49FF8B00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Творческий показ.</w:t>
      </w:r>
    </w:p>
    <w:p w14:paraId="6B846CEB" w14:textId="77777777" w:rsidR="0034395D" w:rsidRDefault="0034395D">
      <w:pPr>
        <w:spacing w:line="326" w:lineRule="exact"/>
        <w:rPr>
          <w:sz w:val="20"/>
          <w:szCs w:val="20"/>
        </w:rPr>
      </w:pPr>
    </w:p>
    <w:p w14:paraId="52535F1E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12. Итоговый урок</w:t>
      </w:r>
    </w:p>
    <w:p w14:paraId="6374E387" w14:textId="77777777" w:rsidR="0034395D" w:rsidRDefault="00574C17">
      <w:pPr>
        <w:spacing w:line="236" w:lineRule="auto"/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Практика</w:t>
      </w:r>
    </w:p>
    <w:p w14:paraId="1649A5E3" w14:textId="77777777" w:rsidR="0034395D" w:rsidRDefault="0034395D">
      <w:pPr>
        <w:spacing w:line="16" w:lineRule="exact"/>
        <w:rPr>
          <w:sz w:val="20"/>
          <w:szCs w:val="20"/>
        </w:rPr>
      </w:pPr>
    </w:p>
    <w:p w14:paraId="226DA1E6" w14:textId="77777777" w:rsidR="0034395D" w:rsidRDefault="00574C17">
      <w:pPr>
        <w:spacing w:line="234" w:lineRule="auto"/>
        <w:ind w:left="260" w:right="6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Подведение итогов учебного года. Обсуждение программ на следующий учебный год.</w:t>
      </w:r>
    </w:p>
    <w:p w14:paraId="62E8C361" w14:textId="77777777" w:rsidR="0034395D" w:rsidRDefault="0034395D">
      <w:pPr>
        <w:spacing w:line="337" w:lineRule="exact"/>
        <w:rPr>
          <w:sz w:val="20"/>
          <w:szCs w:val="20"/>
        </w:rPr>
      </w:pPr>
    </w:p>
    <w:p w14:paraId="169C3D61" w14:textId="77777777" w:rsidR="0034395D" w:rsidRDefault="00574C17">
      <w:pPr>
        <w:spacing w:line="246" w:lineRule="auto"/>
        <w:ind w:left="260" w:right="120"/>
        <w:rPr>
          <w:sz w:val="20"/>
          <w:szCs w:val="20"/>
        </w:rPr>
      </w:pPr>
      <w:r>
        <w:rPr>
          <w:rFonts w:eastAsia="Times New Roman"/>
          <w:b/>
          <w:bCs/>
          <w:sz w:val="27"/>
          <w:szCs w:val="27"/>
        </w:rPr>
        <w:t xml:space="preserve">Самостоятельная работа </w:t>
      </w:r>
      <w:r>
        <w:rPr>
          <w:rFonts w:eastAsia="Times New Roman"/>
          <w:sz w:val="27"/>
          <w:szCs w:val="27"/>
        </w:rPr>
        <w:t>предполагает самостоятельный повтор изученных</w:t>
      </w:r>
      <w:r w:rsidR="00E02132">
        <w:rPr>
          <w:rFonts w:eastAsia="Times New Roman"/>
          <w:sz w:val="27"/>
          <w:szCs w:val="27"/>
        </w:rPr>
        <w:t xml:space="preserve"> </w:t>
      </w:r>
      <w:r>
        <w:rPr>
          <w:rFonts w:eastAsia="Times New Roman"/>
          <w:sz w:val="27"/>
          <w:szCs w:val="27"/>
        </w:rPr>
        <w:t>упражнений, самостоятельную проработку деталей вокального номера.</w:t>
      </w:r>
    </w:p>
    <w:p w14:paraId="02EB5D40" w14:textId="77777777" w:rsidR="0034395D" w:rsidRDefault="0034395D">
      <w:pPr>
        <w:spacing w:line="322" w:lineRule="exact"/>
        <w:rPr>
          <w:sz w:val="20"/>
          <w:szCs w:val="20"/>
        </w:rPr>
      </w:pPr>
    </w:p>
    <w:p w14:paraId="1A651DC5" w14:textId="77777777" w:rsidR="0034395D" w:rsidRDefault="00574C17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Примерный репертуар</w:t>
      </w:r>
    </w:p>
    <w:p w14:paraId="3433C6EA" w14:textId="77777777" w:rsidR="0034395D" w:rsidRDefault="00574C17">
      <w:pPr>
        <w:ind w:left="28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третьего года обучения (5 класс):</w:t>
      </w:r>
    </w:p>
    <w:p w14:paraId="4162E044" w14:textId="77777777" w:rsidR="0034395D" w:rsidRDefault="00574C17">
      <w:pPr>
        <w:spacing w:line="236" w:lineRule="auto"/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А. Бойко «Колыбельная»;</w:t>
      </w:r>
    </w:p>
    <w:p w14:paraId="094261B4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А. Варламов «на заре ты ее не буди»;</w:t>
      </w:r>
    </w:p>
    <w:p w14:paraId="52AAF76D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А. Морозов «В горнице»;</w:t>
      </w:r>
    </w:p>
    <w:p w14:paraId="03E303EB" w14:textId="77777777" w:rsidR="0034395D" w:rsidRDefault="0034395D">
      <w:pPr>
        <w:spacing w:line="13" w:lineRule="exact"/>
        <w:rPr>
          <w:sz w:val="20"/>
          <w:szCs w:val="20"/>
        </w:rPr>
      </w:pPr>
    </w:p>
    <w:p w14:paraId="3719F064" w14:textId="77777777" w:rsidR="0034395D" w:rsidRDefault="00574C17">
      <w:pPr>
        <w:spacing w:line="237" w:lineRule="auto"/>
        <w:ind w:left="260" w:right="42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А. Петров «Романс Настеньки», «Память»; А. Зацепин «В небе заблудилась луна»; </w:t>
      </w:r>
    </w:p>
    <w:p w14:paraId="7927F1A2" w14:textId="77777777" w:rsidR="001C047B" w:rsidRDefault="00574C17" w:rsidP="001C047B">
      <w:pPr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А. Ципля</w:t>
      </w:r>
      <w:r w:rsidR="001C047B">
        <w:rPr>
          <w:rFonts w:eastAsia="Times New Roman"/>
          <w:sz w:val="28"/>
          <w:szCs w:val="28"/>
        </w:rPr>
        <w:t>ускас «Лебеди», «Старинный дом»;</w:t>
      </w:r>
    </w:p>
    <w:p w14:paraId="0C6DD4BB" w14:textId="77777777" w:rsidR="0034395D" w:rsidRDefault="00574C17" w:rsidP="001C047B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В. Коровицин «Родина»,</w:t>
      </w:r>
    </w:p>
    <w:p w14:paraId="6C86CD97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Г. Струве «С добрым утром»;</w:t>
      </w:r>
    </w:p>
    <w:p w14:paraId="0A8A1AE3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Ж. Колмогорова «Добрая песенка»;</w:t>
      </w:r>
    </w:p>
    <w:p w14:paraId="6F3621D9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И. Манкеев «Зимний вечер»;</w:t>
      </w:r>
    </w:p>
    <w:p w14:paraId="0ABD6232" w14:textId="77777777" w:rsidR="0034395D" w:rsidRDefault="0034395D">
      <w:pPr>
        <w:spacing w:line="1" w:lineRule="exact"/>
        <w:rPr>
          <w:sz w:val="20"/>
          <w:szCs w:val="20"/>
        </w:rPr>
      </w:pPr>
    </w:p>
    <w:p w14:paraId="1E6CBC0F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К. Ситник «Выше солнца»;</w:t>
      </w:r>
    </w:p>
    <w:p w14:paraId="4C773F26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М. Глинка «Ты, соловушка умолкни»;</w:t>
      </w:r>
    </w:p>
    <w:p w14:paraId="15BE7B62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Неизв. автор «Негритянская колыбельная»;</w:t>
      </w:r>
    </w:p>
    <w:p w14:paraId="47902BA1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Н. Харито «Хризантемы»;</w:t>
      </w:r>
    </w:p>
    <w:p w14:paraId="00E68ED7" w14:textId="77777777" w:rsidR="0034395D" w:rsidRDefault="00574C17">
      <w:pPr>
        <w:spacing w:line="239" w:lineRule="auto"/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П. Чайковский «Мой садик», «Легенда»;</w:t>
      </w:r>
    </w:p>
    <w:p w14:paraId="28028F4B" w14:textId="77777777" w:rsidR="0034395D" w:rsidRPr="001C047B" w:rsidRDefault="00574C17" w:rsidP="001C047B">
      <w:pPr>
        <w:ind w:left="260"/>
        <w:rPr>
          <w:sz w:val="20"/>
          <w:szCs w:val="20"/>
        </w:rPr>
        <w:sectPr w:rsidR="0034395D" w:rsidRPr="001C047B">
          <w:pgSz w:w="11900" w:h="16838"/>
          <w:pgMar w:top="906" w:right="846" w:bottom="151" w:left="1440" w:header="0" w:footer="0" w:gutter="0"/>
          <w:cols w:space="720" w:equalWidth="0">
            <w:col w:w="9620"/>
          </w:cols>
        </w:sectPr>
      </w:pPr>
      <w:r>
        <w:rPr>
          <w:rFonts w:eastAsia="Times New Roman"/>
          <w:sz w:val="28"/>
          <w:szCs w:val="28"/>
        </w:rPr>
        <w:t>Р. Шуман «Вечерняя звезда»;</w:t>
      </w:r>
    </w:p>
    <w:p w14:paraId="05400B24" w14:textId="77777777" w:rsidR="001C047B" w:rsidRDefault="001C047B"/>
    <w:p w14:paraId="04F8095C" w14:textId="77777777" w:rsidR="0034395D" w:rsidRPr="001C047B" w:rsidRDefault="001C047B" w:rsidP="001C047B">
      <w:pPr>
        <w:tabs>
          <w:tab w:val="center" w:pos="4810"/>
        </w:tabs>
        <w:sectPr w:rsidR="0034395D" w:rsidRPr="001C047B">
          <w:type w:val="continuous"/>
          <w:pgSz w:w="11900" w:h="16838"/>
          <w:pgMar w:top="906" w:right="846" w:bottom="151" w:left="1440" w:header="0" w:footer="0" w:gutter="0"/>
          <w:cols w:space="720" w:equalWidth="0">
            <w:col w:w="9620"/>
          </w:cols>
        </w:sectPr>
      </w:pPr>
      <w:r>
        <w:tab/>
      </w:r>
    </w:p>
    <w:p w14:paraId="3A8BBCC4" w14:textId="77777777" w:rsidR="0034395D" w:rsidRDefault="0034395D">
      <w:pPr>
        <w:spacing w:line="13" w:lineRule="exact"/>
        <w:rPr>
          <w:sz w:val="20"/>
          <w:szCs w:val="20"/>
        </w:rPr>
      </w:pPr>
    </w:p>
    <w:p w14:paraId="1DD57F16" w14:textId="77777777" w:rsidR="0034395D" w:rsidRDefault="00574C17" w:rsidP="001D40F8">
      <w:pPr>
        <w:numPr>
          <w:ilvl w:val="0"/>
          <w:numId w:val="12"/>
        </w:numPr>
        <w:tabs>
          <w:tab w:val="left" w:pos="586"/>
        </w:tabs>
        <w:spacing w:line="234" w:lineRule="auto"/>
        <w:ind w:left="260" w:right="6780" w:firstLine="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Шумова «Россия»; </w:t>
      </w:r>
    </w:p>
    <w:p w14:paraId="227942EA" w14:textId="77777777" w:rsidR="0034395D" w:rsidRDefault="0034395D">
      <w:pPr>
        <w:spacing w:line="15" w:lineRule="exact"/>
        <w:rPr>
          <w:rFonts w:eastAsia="Times New Roman"/>
          <w:sz w:val="28"/>
          <w:szCs w:val="28"/>
        </w:rPr>
      </w:pPr>
    </w:p>
    <w:p w14:paraId="2108CF45" w14:textId="77777777" w:rsidR="001C047B" w:rsidRDefault="00574C17">
      <w:pPr>
        <w:spacing w:line="237" w:lineRule="auto"/>
        <w:ind w:left="260" w:right="264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Ю. Вержиников «Отчий дом»; </w:t>
      </w:r>
    </w:p>
    <w:p w14:paraId="6A044FBF" w14:textId="77777777" w:rsidR="0034395D" w:rsidRDefault="00574C17">
      <w:pPr>
        <w:spacing w:line="237" w:lineRule="auto"/>
        <w:ind w:left="260" w:right="264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Я. Старикова «Осени не будет».</w:t>
      </w:r>
    </w:p>
    <w:p w14:paraId="42744FBE" w14:textId="77777777" w:rsidR="001C047B" w:rsidRDefault="001C047B">
      <w:pPr>
        <w:spacing w:line="237" w:lineRule="auto"/>
        <w:ind w:left="260" w:right="2640"/>
        <w:rPr>
          <w:rFonts w:eastAsia="Times New Roman"/>
          <w:sz w:val="28"/>
          <w:szCs w:val="28"/>
        </w:rPr>
      </w:pPr>
    </w:p>
    <w:p w14:paraId="03240172" w14:textId="77777777" w:rsidR="0034395D" w:rsidRDefault="0034395D">
      <w:pPr>
        <w:spacing w:line="12" w:lineRule="exact"/>
        <w:rPr>
          <w:rFonts w:eastAsia="Times New Roman"/>
          <w:sz w:val="28"/>
          <w:szCs w:val="28"/>
        </w:rPr>
      </w:pPr>
    </w:p>
    <w:p w14:paraId="17582897" w14:textId="77777777" w:rsidR="0034395D" w:rsidRDefault="0034395D">
      <w:pPr>
        <w:spacing w:line="13" w:lineRule="exact"/>
        <w:rPr>
          <w:rFonts w:eastAsia="Times New Roman"/>
          <w:sz w:val="28"/>
          <w:szCs w:val="28"/>
        </w:rPr>
      </w:pPr>
    </w:p>
    <w:p w14:paraId="2C19E8D9" w14:textId="77777777" w:rsidR="0034395D" w:rsidRDefault="00574C17">
      <w:pPr>
        <w:spacing w:line="236" w:lineRule="auto"/>
        <w:ind w:left="26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Возможен вариант работы над вокальным произведением, взятого в работу по предмету «Подготовка сценических номеров» спектакля (сценического номера).</w:t>
      </w:r>
    </w:p>
    <w:p w14:paraId="79069BF4" w14:textId="77777777" w:rsidR="0034395D" w:rsidRDefault="0034395D">
      <w:pPr>
        <w:spacing w:line="328" w:lineRule="exact"/>
        <w:rPr>
          <w:sz w:val="20"/>
          <w:szCs w:val="20"/>
        </w:rPr>
      </w:pPr>
    </w:p>
    <w:p w14:paraId="0D99D8A7" w14:textId="77777777" w:rsidR="0034395D" w:rsidRDefault="00574C17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Примерный репертуар</w:t>
      </w:r>
    </w:p>
    <w:p w14:paraId="62193FA1" w14:textId="77777777" w:rsidR="0034395D" w:rsidRDefault="0034395D">
      <w:pPr>
        <w:spacing w:line="2" w:lineRule="exact"/>
        <w:rPr>
          <w:sz w:val="20"/>
          <w:szCs w:val="20"/>
        </w:rPr>
      </w:pPr>
    </w:p>
    <w:p w14:paraId="7DAAEFD5" w14:textId="77777777" w:rsidR="0034395D" w:rsidRDefault="00574C17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четвертого года обучения (6 класс):</w:t>
      </w:r>
    </w:p>
    <w:p w14:paraId="21BFB13F" w14:textId="77777777" w:rsidR="0034395D" w:rsidRDefault="00574C17" w:rsidP="001D40F8">
      <w:pPr>
        <w:numPr>
          <w:ilvl w:val="0"/>
          <w:numId w:val="13"/>
        </w:numPr>
        <w:tabs>
          <w:tab w:val="left" w:pos="600"/>
        </w:tabs>
        <w:spacing w:line="236" w:lineRule="auto"/>
        <w:ind w:left="600" w:hanging="33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Видова «Брусничный гном»;</w:t>
      </w:r>
    </w:p>
    <w:p w14:paraId="51FF82E5" w14:textId="77777777" w:rsidR="0034395D" w:rsidRDefault="00574C17" w:rsidP="001D40F8">
      <w:pPr>
        <w:numPr>
          <w:ilvl w:val="0"/>
          <w:numId w:val="13"/>
        </w:numPr>
        <w:tabs>
          <w:tab w:val="left" w:pos="600"/>
        </w:tabs>
        <w:ind w:left="600" w:hanging="33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Варламов «Горные вершины»;</w:t>
      </w:r>
    </w:p>
    <w:p w14:paraId="524D7032" w14:textId="77777777" w:rsidR="0034395D" w:rsidRDefault="00574C17" w:rsidP="001D40F8">
      <w:pPr>
        <w:numPr>
          <w:ilvl w:val="0"/>
          <w:numId w:val="13"/>
        </w:numPr>
        <w:tabs>
          <w:tab w:val="left" w:pos="600"/>
        </w:tabs>
        <w:ind w:left="600" w:hanging="33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Ермолов «Алые паруса»;</w:t>
      </w:r>
    </w:p>
    <w:p w14:paraId="7FD6024E" w14:textId="77777777" w:rsidR="0034395D" w:rsidRDefault="00574C17" w:rsidP="001D40F8">
      <w:pPr>
        <w:numPr>
          <w:ilvl w:val="0"/>
          <w:numId w:val="13"/>
        </w:numPr>
        <w:tabs>
          <w:tab w:val="left" w:pos="600"/>
        </w:tabs>
        <w:ind w:left="600" w:hanging="33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Новиков «Ариозо матери»;</w:t>
      </w:r>
    </w:p>
    <w:p w14:paraId="502369DD" w14:textId="77777777" w:rsidR="0034395D" w:rsidRDefault="00574C17" w:rsidP="001D40F8">
      <w:pPr>
        <w:numPr>
          <w:ilvl w:val="0"/>
          <w:numId w:val="13"/>
        </w:numPr>
        <w:tabs>
          <w:tab w:val="left" w:pos="600"/>
        </w:tabs>
        <w:ind w:left="600" w:hanging="33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Стариков «Приметы весны»;</w:t>
      </w:r>
    </w:p>
    <w:p w14:paraId="79A1231E" w14:textId="77777777" w:rsidR="0034395D" w:rsidRDefault="00574C17" w:rsidP="001D40F8">
      <w:pPr>
        <w:numPr>
          <w:ilvl w:val="0"/>
          <w:numId w:val="13"/>
        </w:numPr>
        <w:tabs>
          <w:tab w:val="left" w:pos="600"/>
        </w:tabs>
        <w:ind w:left="600" w:hanging="33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Ципляускас «Снег»;</w:t>
      </w:r>
    </w:p>
    <w:p w14:paraId="35CD1BF4" w14:textId="77777777" w:rsidR="0034395D" w:rsidRDefault="0034395D">
      <w:pPr>
        <w:spacing w:line="15" w:lineRule="exact"/>
        <w:rPr>
          <w:sz w:val="20"/>
          <w:szCs w:val="20"/>
        </w:rPr>
      </w:pPr>
    </w:p>
    <w:p w14:paraId="18B62268" w14:textId="77777777" w:rsidR="0034395D" w:rsidRDefault="00574C17" w:rsidP="001D40F8">
      <w:pPr>
        <w:numPr>
          <w:ilvl w:val="0"/>
          <w:numId w:val="14"/>
        </w:numPr>
        <w:tabs>
          <w:tab w:val="left" w:pos="586"/>
        </w:tabs>
        <w:spacing w:line="246" w:lineRule="auto"/>
        <w:ind w:left="260" w:right="4980" w:firstLine="2"/>
        <w:rPr>
          <w:rFonts w:eastAsia="Times New Roman"/>
          <w:sz w:val="27"/>
          <w:szCs w:val="27"/>
        </w:rPr>
      </w:pPr>
      <w:r>
        <w:rPr>
          <w:rFonts w:eastAsia="Times New Roman"/>
          <w:sz w:val="27"/>
          <w:szCs w:val="27"/>
        </w:rPr>
        <w:t>Тюльканов «Секрет», «Бабушка»; Д. Базин «Иван да Марья»;</w:t>
      </w:r>
    </w:p>
    <w:p w14:paraId="1E529D31" w14:textId="77777777" w:rsidR="0034395D" w:rsidRDefault="0034395D">
      <w:pPr>
        <w:spacing w:line="6" w:lineRule="exact"/>
        <w:rPr>
          <w:rFonts w:eastAsia="Times New Roman"/>
          <w:sz w:val="27"/>
          <w:szCs w:val="27"/>
        </w:rPr>
      </w:pPr>
    </w:p>
    <w:p w14:paraId="6265171F" w14:textId="77777777" w:rsidR="001C047B" w:rsidRDefault="00574C17">
      <w:pPr>
        <w:spacing w:line="236" w:lineRule="auto"/>
        <w:ind w:left="260" w:right="384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Е. Марченко «Рояль», «Колибри и крокодил»; М. Глинка «Жаворонок»;</w:t>
      </w:r>
    </w:p>
    <w:p w14:paraId="5B34F48D" w14:textId="77777777" w:rsidR="0034395D" w:rsidRDefault="00574C17">
      <w:pPr>
        <w:spacing w:line="236" w:lineRule="auto"/>
        <w:ind w:left="260" w:right="3840"/>
        <w:rPr>
          <w:rFonts w:eastAsia="Times New Roman"/>
          <w:sz w:val="27"/>
          <w:szCs w:val="27"/>
        </w:rPr>
      </w:pPr>
      <w:r>
        <w:rPr>
          <w:rFonts w:eastAsia="Times New Roman"/>
          <w:sz w:val="28"/>
          <w:szCs w:val="28"/>
        </w:rPr>
        <w:t>Н. Ваккаи «Вокализы» №3,6;</w:t>
      </w:r>
    </w:p>
    <w:p w14:paraId="19969B78" w14:textId="77777777" w:rsidR="0034395D" w:rsidRDefault="0034395D">
      <w:pPr>
        <w:spacing w:line="15" w:lineRule="exact"/>
        <w:rPr>
          <w:rFonts w:eastAsia="Times New Roman"/>
          <w:sz w:val="27"/>
          <w:szCs w:val="27"/>
        </w:rPr>
      </w:pPr>
    </w:p>
    <w:p w14:paraId="41D700B1" w14:textId="77777777" w:rsidR="0034395D" w:rsidRDefault="00574C17" w:rsidP="001C047B">
      <w:pPr>
        <w:spacing w:line="237" w:lineRule="auto"/>
        <w:ind w:left="260" w:right="4600"/>
        <w:rPr>
          <w:rFonts w:eastAsia="Times New Roman"/>
          <w:sz w:val="27"/>
          <w:szCs w:val="27"/>
        </w:rPr>
      </w:pPr>
      <w:r>
        <w:rPr>
          <w:rFonts w:eastAsia="Times New Roman"/>
          <w:sz w:val="28"/>
          <w:szCs w:val="28"/>
        </w:rPr>
        <w:t xml:space="preserve">Ю. Верижников «Счастливого пути»; </w:t>
      </w:r>
    </w:p>
    <w:p w14:paraId="704265AF" w14:textId="77777777" w:rsidR="001C047B" w:rsidRDefault="001C047B">
      <w:pPr>
        <w:spacing w:line="234" w:lineRule="auto"/>
        <w:ind w:left="260"/>
        <w:jc w:val="both"/>
        <w:rPr>
          <w:rFonts w:eastAsia="Times New Roman"/>
          <w:sz w:val="28"/>
          <w:szCs w:val="28"/>
        </w:rPr>
      </w:pPr>
    </w:p>
    <w:p w14:paraId="3E43CD2E" w14:textId="77777777" w:rsidR="0034395D" w:rsidRDefault="0034395D">
      <w:pPr>
        <w:spacing w:line="16" w:lineRule="exact"/>
        <w:rPr>
          <w:sz w:val="20"/>
          <w:szCs w:val="20"/>
        </w:rPr>
      </w:pPr>
    </w:p>
    <w:p w14:paraId="4A23390C" w14:textId="77777777" w:rsidR="0034395D" w:rsidRDefault="00574C17">
      <w:pPr>
        <w:spacing w:line="236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Возможен вариант работы над вокальным произведением, взятого в работу по предмету «Подготовка сценических номеров» спектакля (сценического номера).</w:t>
      </w:r>
    </w:p>
    <w:p w14:paraId="44506B4F" w14:textId="77777777" w:rsidR="0034395D" w:rsidRDefault="0034395D">
      <w:pPr>
        <w:spacing w:line="200" w:lineRule="exact"/>
        <w:rPr>
          <w:sz w:val="20"/>
          <w:szCs w:val="20"/>
        </w:rPr>
      </w:pPr>
    </w:p>
    <w:p w14:paraId="5C318965" w14:textId="77777777" w:rsidR="0034395D" w:rsidRDefault="0034395D">
      <w:pPr>
        <w:spacing w:line="200" w:lineRule="exact"/>
        <w:rPr>
          <w:sz w:val="20"/>
          <w:szCs w:val="20"/>
        </w:rPr>
      </w:pPr>
    </w:p>
    <w:p w14:paraId="7370BD68" w14:textId="77777777" w:rsidR="0034395D" w:rsidRDefault="0034395D">
      <w:pPr>
        <w:spacing w:line="200" w:lineRule="exact"/>
        <w:rPr>
          <w:sz w:val="20"/>
          <w:szCs w:val="20"/>
        </w:rPr>
      </w:pPr>
    </w:p>
    <w:p w14:paraId="471F3731" w14:textId="77777777" w:rsidR="0034395D" w:rsidRDefault="0034395D">
      <w:pPr>
        <w:spacing w:line="200" w:lineRule="exact"/>
        <w:rPr>
          <w:sz w:val="20"/>
          <w:szCs w:val="20"/>
        </w:rPr>
      </w:pPr>
    </w:p>
    <w:p w14:paraId="139528BF" w14:textId="77777777" w:rsidR="0034395D" w:rsidRDefault="0034395D">
      <w:pPr>
        <w:spacing w:line="200" w:lineRule="exact"/>
        <w:rPr>
          <w:sz w:val="20"/>
          <w:szCs w:val="20"/>
        </w:rPr>
      </w:pPr>
    </w:p>
    <w:p w14:paraId="5C48E7F9" w14:textId="77777777" w:rsidR="0034395D" w:rsidRDefault="0034395D">
      <w:pPr>
        <w:spacing w:line="200" w:lineRule="exact"/>
        <w:rPr>
          <w:sz w:val="20"/>
          <w:szCs w:val="20"/>
        </w:rPr>
      </w:pPr>
    </w:p>
    <w:p w14:paraId="73F82B52" w14:textId="77777777" w:rsidR="0034395D" w:rsidRDefault="0034395D">
      <w:pPr>
        <w:spacing w:line="200" w:lineRule="exact"/>
        <w:rPr>
          <w:sz w:val="20"/>
          <w:szCs w:val="20"/>
        </w:rPr>
      </w:pPr>
    </w:p>
    <w:p w14:paraId="12A2F043" w14:textId="77777777" w:rsidR="0034395D" w:rsidRDefault="00574C17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СОДЕРЖАНИЕ ТЕМ</w:t>
      </w:r>
    </w:p>
    <w:p w14:paraId="0FE7FD67" w14:textId="77777777" w:rsidR="0034395D" w:rsidRDefault="00574C17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5-6го ГОДОВ ОБУЧЕНИЯ (7-8 классы)</w:t>
      </w:r>
    </w:p>
    <w:p w14:paraId="51F121B2" w14:textId="77777777" w:rsidR="0034395D" w:rsidRDefault="00574C17" w:rsidP="001D40F8">
      <w:pPr>
        <w:numPr>
          <w:ilvl w:val="0"/>
          <w:numId w:val="15"/>
        </w:numPr>
        <w:tabs>
          <w:tab w:val="left" w:pos="540"/>
        </w:tabs>
        <w:ind w:left="540" w:hanging="278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Вводный урок.</w:t>
      </w:r>
    </w:p>
    <w:p w14:paraId="2AA69C3B" w14:textId="77777777" w:rsidR="0034395D" w:rsidRDefault="00574C17">
      <w:pPr>
        <w:spacing w:line="236" w:lineRule="auto"/>
        <w:ind w:left="2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Практика</w:t>
      </w:r>
    </w:p>
    <w:p w14:paraId="54C452DB" w14:textId="77777777" w:rsidR="0034395D" w:rsidRDefault="0034395D">
      <w:pPr>
        <w:spacing w:line="13" w:lineRule="exact"/>
        <w:rPr>
          <w:rFonts w:eastAsia="Times New Roman"/>
          <w:b/>
          <w:bCs/>
          <w:sz w:val="28"/>
          <w:szCs w:val="28"/>
        </w:rPr>
      </w:pPr>
    </w:p>
    <w:p w14:paraId="0AAB8A15" w14:textId="77777777" w:rsidR="0034395D" w:rsidRDefault="00574C17">
      <w:pPr>
        <w:spacing w:line="237" w:lineRule="auto"/>
        <w:ind w:left="260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Беседа: Правила техники безопасности на занятиях. Летние музыкальные впечатления. Содержание занятий. План работы на новый учебный год. Прослушивание детей после летних каникул.</w:t>
      </w:r>
    </w:p>
    <w:p w14:paraId="71DCF808" w14:textId="77777777" w:rsidR="0034395D" w:rsidRDefault="0034395D">
      <w:pPr>
        <w:spacing w:line="321" w:lineRule="exact"/>
        <w:rPr>
          <w:rFonts w:eastAsia="Times New Roman"/>
          <w:b/>
          <w:bCs/>
          <w:sz w:val="28"/>
          <w:szCs w:val="28"/>
        </w:rPr>
      </w:pPr>
    </w:p>
    <w:p w14:paraId="452431C8" w14:textId="77777777" w:rsidR="0034395D" w:rsidRDefault="00574C17" w:rsidP="001D40F8">
      <w:pPr>
        <w:numPr>
          <w:ilvl w:val="0"/>
          <w:numId w:val="15"/>
        </w:numPr>
        <w:tabs>
          <w:tab w:val="left" w:pos="540"/>
        </w:tabs>
        <w:ind w:left="540" w:hanging="278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Основы певческой культуры.</w:t>
      </w:r>
    </w:p>
    <w:p w14:paraId="1896AEA2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Теория</w:t>
      </w:r>
    </w:p>
    <w:p w14:paraId="67B642AF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Правила поведения на сцене. Имидж артиста.</w:t>
      </w:r>
    </w:p>
    <w:p w14:paraId="56291880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Практика</w:t>
      </w:r>
    </w:p>
    <w:p w14:paraId="019DDA0B" w14:textId="77777777" w:rsidR="0034395D" w:rsidRDefault="0034395D">
      <w:pPr>
        <w:spacing w:line="2" w:lineRule="exact"/>
        <w:rPr>
          <w:sz w:val="20"/>
          <w:szCs w:val="20"/>
        </w:rPr>
      </w:pPr>
    </w:p>
    <w:p w14:paraId="1FC28EEC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Знакомство с творческими работами выдающихся вокалистов. Обсуждение.</w:t>
      </w:r>
    </w:p>
    <w:p w14:paraId="05F1ACAF" w14:textId="77777777" w:rsidR="0034395D" w:rsidRDefault="0034395D">
      <w:pPr>
        <w:spacing w:line="326" w:lineRule="exact"/>
        <w:rPr>
          <w:sz w:val="20"/>
          <w:szCs w:val="20"/>
        </w:rPr>
      </w:pPr>
    </w:p>
    <w:p w14:paraId="237A765A" w14:textId="77777777" w:rsidR="0034395D" w:rsidRDefault="00574C17" w:rsidP="001D40F8">
      <w:pPr>
        <w:numPr>
          <w:ilvl w:val="0"/>
          <w:numId w:val="16"/>
        </w:numPr>
        <w:tabs>
          <w:tab w:val="left" w:pos="540"/>
        </w:tabs>
        <w:ind w:left="540" w:hanging="278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Настройка певческого аппарата.</w:t>
      </w:r>
    </w:p>
    <w:p w14:paraId="2C1B2271" w14:textId="77777777" w:rsidR="0034395D" w:rsidRDefault="00574C17">
      <w:pPr>
        <w:spacing w:line="236" w:lineRule="auto"/>
        <w:ind w:left="2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Теория</w:t>
      </w:r>
    </w:p>
    <w:p w14:paraId="28050CAD" w14:textId="77777777" w:rsidR="0034395D" w:rsidRDefault="00574C17">
      <w:pPr>
        <w:ind w:left="2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Правила выполнения упражнений.</w:t>
      </w:r>
    </w:p>
    <w:p w14:paraId="64C40CD8" w14:textId="77777777" w:rsidR="0034395D" w:rsidRDefault="00574C17">
      <w:pPr>
        <w:ind w:left="2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Практика</w:t>
      </w:r>
    </w:p>
    <w:p w14:paraId="502DA14F" w14:textId="77777777" w:rsidR="0034395D" w:rsidRDefault="0034395D">
      <w:pPr>
        <w:spacing w:line="15" w:lineRule="exact"/>
        <w:rPr>
          <w:rFonts w:eastAsia="Times New Roman"/>
          <w:b/>
          <w:bCs/>
          <w:sz w:val="28"/>
          <w:szCs w:val="28"/>
        </w:rPr>
      </w:pPr>
    </w:p>
    <w:p w14:paraId="019225FA" w14:textId="77777777" w:rsidR="0034395D" w:rsidRDefault="00574C17">
      <w:pPr>
        <w:spacing w:line="238" w:lineRule="auto"/>
        <w:ind w:left="2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Настройка певческого аппарата. Самоанализ работы обучающегося. </w:t>
      </w:r>
      <w:r>
        <w:rPr>
          <w:rFonts w:eastAsia="Times New Roman"/>
          <w:i/>
          <w:iCs/>
          <w:sz w:val="28"/>
          <w:szCs w:val="28"/>
        </w:rPr>
        <w:t xml:space="preserve">Звукообразование. </w:t>
      </w:r>
      <w:r>
        <w:rPr>
          <w:rFonts w:eastAsia="Times New Roman"/>
          <w:sz w:val="28"/>
          <w:szCs w:val="28"/>
        </w:rPr>
        <w:t>(Продолжение работы над звукообразованием на основе</w:t>
      </w:r>
      <w:r w:rsidR="00F85BA3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координации отдельных частей голосового и артикуляционного аппарата. Привитие осознания (ощущения и слухового восприятия) высокой вокальной позиции. Овладение посредством вокальных упражнений - твердой, мягкой, а так</w:t>
      </w:r>
      <w:r w:rsidR="00F85BA3">
        <w:rPr>
          <w:rFonts w:eastAsia="Times New Roman"/>
          <w:sz w:val="28"/>
          <w:szCs w:val="28"/>
        </w:rPr>
        <w:t>же придыхательной атакой звука</w:t>
      </w:r>
      <w:r>
        <w:rPr>
          <w:rFonts w:eastAsia="Times New Roman"/>
          <w:sz w:val="28"/>
          <w:szCs w:val="28"/>
        </w:rPr>
        <w:t>).</w:t>
      </w:r>
    </w:p>
    <w:p w14:paraId="5EC785DD" w14:textId="77777777" w:rsidR="0034395D" w:rsidRDefault="0034395D">
      <w:pPr>
        <w:spacing w:line="14" w:lineRule="exact"/>
        <w:rPr>
          <w:rFonts w:eastAsia="Times New Roman"/>
          <w:b/>
          <w:bCs/>
          <w:sz w:val="28"/>
          <w:szCs w:val="28"/>
        </w:rPr>
      </w:pPr>
    </w:p>
    <w:p w14:paraId="27676945" w14:textId="77777777" w:rsidR="0034395D" w:rsidRDefault="00574C17">
      <w:pPr>
        <w:spacing w:line="238" w:lineRule="auto"/>
        <w:ind w:left="260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 xml:space="preserve">Дикция и артикуляция. </w:t>
      </w:r>
      <w:r>
        <w:rPr>
          <w:rFonts w:eastAsia="Times New Roman"/>
          <w:sz w:val="28"/>
          <w:szCs w:val="28"/>
        </w:rPr>
        <w:t>(Активизация речевого аппарата обучающихся с</w:t>
      </w:r>
      <w:r w:rsidR="00F85BA3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использованием речевых и музыкальных скороговорок для развития дикции и артикуляции. Формирование гласных и согласных звуков в пении и речи. Скороговорки в пении и речи – их соотношение. Соотношение работы артикуляционного аппарата с мимикой и пантомимикой при условии свободы движений артикуляционных органов. Закрепление высокой и низкой певческой форманты.).</w:t>
      </w:r>
    </w:p>
    <w:p w14:paraId="453E5648" w14:textId="77777777" w:rsidR="0034395D" w:rsidRDefault="0034395D">
      <w:pPr>
        <w:spacing w:line="21" w:lineRule="exact"/>
        <w:rPr>
          <w:rFonts w:eastAsia="Times New Roman"/>
          <w:b/>
          <w:bCs/>
          <w:sz w:val="28"/>
          <w:szCs w:val="28"/>
        </w:rPr>
      </w:pPr>
    </w:p>
    <w:p w14:paraId="0380D64F" w14:textId="77777777" w:rsidR="005E4890" w:rsidRDefault="00574C17" w:rsidP="005E4890">
      <w:pPr>
        <w:spacing w:line="239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 xml:space="preserve">Певческое дыхание. </w:t>
      </w:r>
      <w:r>
        <w:rPr>
          <w:rFonts w:eastAsia="Times New Roman"/>
          <w:sz w:val="28"/>
          <w:szCs w:val="28"/>
        </w:rPr>
        <w:t>(Закрепление навыка правильного певческого дыхания</w:t>
      </w:r>
      <w:r w:rsidR="00F85BA3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(плавного и экономного выдоха во время фонации), работа над опорой звука, развитие цепного дыхания, выработка рефлекторного певческого дыхания. Прививается навык распределения дыхания по фразам. Упражнения, тренирующие дозирование «вдоха» и удлинённого выдоха. Воспитание чувства «опоры» звука на дыхании в процессе пения. Специальные дыхательные упражнения (шумовые и озвученные). Пение с паузами и формированием звука. Обучение умению петь активно, следить за качеством звука, уметь воспроизводить округло звучащий, нефорсированный звук, петь с закрытым ртом, сохраняя при этом все элементы певческого звукообразования. Дыхание перед началом пения в ансамб</w:t>
      </w:r>
      <w:r w:rsidR="005E4890">
        <w:rPr>
          <w:rFonts w:eastAsia="Times New Roman"/>
          <w:sz w:val="28"/>
          <w:szCs w:val="28"/>
        </w:rPr>
        <w:t xml:space="preserve">ле. Одновременный вдох и начало </w:t>
      </w:r>
      <w:r>
        <w:rPr>
          <w:rFonts w:eastAsia="Times New Roman"/>
          <w:sz w:val="28"/>
          <w:szCs w:val="28"/>
        </w:rPr>
        <w:t>пения. «Цепное» дыхание).</w:t>
      </w:r>
      <w:r w:rsidR="005E4890" w:rsidRPr="005E4890">
        <w:rPr>
          <w:sz w:val="20"/>
          <w:szCs w:val="20"/>
        </w:rPr>
        <w:t xml:space="preserve"> </w:t>
      </w:r>
    </w:p>
    <w:p w14:paraId="00AA597D" w14:textId="77777777" w:rsidR="005E4890" w:rsidRDefault="005E4890" w:rsidP="005E4890">
      <w:pPr>
        <w:spacing w:line="239" w:lineRule="auto"/>
        <w:ind w:left="260"/>
        <w:jc w:val="both"/>
        <w:rPr>
          <w:rFonts w:eastAsia="Times New Roman"/>
          <w:i/>
          <w:iCs/>
          <w:sz w:val="28"/>
          <w:szCs w:val="28"/>
        </w:rPr>
      </w:pPr>
    </w:p>
    <w:p w14:paraId="2237BA26" w14:textId="77777777" w:rsidR="0034395D" w:rsidRDefault="005E4890" w:rsidP="005E4890">
      <w:pPr>
        <w:spacing w:line="239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Д</w:t>
      </w:r>
      <w:r w:rsidR="00574C17">
        <w:rPr>
          <w:rFonts w:eastAsia="Times New Roman"/>
          <w:i/>
          <w:iCs/>
          <w:sz w:val="28"/>
          <w:szCs w:val="28"/>
        </w:rPr>
        <w:t xml:space="preserve">иапазон. Тембр. </w:t>
      </w:r>
      <w:r w:rsidR="00574C17">
        <w:rPr>
          <w:rFonts w:eastAsia="Times New Roman"/>
          <w:sz w:val="28"/>
          <w:szCs w:val="28"/>
        </w:rPr>
        <w:t>(Постепенное расширение диапазона усиление</w:t>
      </w:r>
      <w:r w:rsidR="00F85BA3">
        <w:rPr>
          <w:rFonts w:eastAsia="Times New Roman"/>
          <w:sz w:val="28"/>
          <w:szCs w:val="28"/>
        </w:rPr>
        <w:t xml:space="preserve"> </w:t>
      </w:r>
      <w:r w:rsidR="00574C17">
        <w:rPr>
          <w:rFonts w:eastAsia="Times New Roman"/>
          <w:sz w:val="28"/>
          <w:szCs w:val="28"/>
        </w:rPr>
        <w:t>амплитуды звучания. Выравнивание тембровой окраски голоса на данном диапазоне Выработка устойчивого, длительного, спокойного дыхания. Связь дыхания со словом. Выравнивание тембровой окраски голоса данном диапазоне).</w:t>
      </w:r>
    </w:p>
    <w:p w14:paraId="4EECFDF3" w14:textId="77777777" w:rsidR="0034395D" w:rsidRDefault="0034395D">
      <w:pPr>
        <w:spacing w:line="321" w:lineRule="exact"/>
        <w:rPr>
          <w:sz w:val="20"/>
          <w:szCs w:val="20"/>
        </w:rPr>
      </w:pPr>
    </w:p>
    <w:p w14:paraId="74D736D1" w14:textId="77777777" w:rsidR="0034395D" w:rsidRDefault="00574C17">
      <w:pPr>
        <w:spacing w:line="238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Ансамбль. Строй</w:t>
      </w:r>
      <w:r>
        <w:rPr>
          <w:rFonts w:eastAsia="Times New Roman"/>
          <w:sz w:val="28"/>
          <w:szCs w:val="28"/>
        </w:rPr>
        <w:t>. (Выработка активного унисона,</w:t>
      </w:r>
      <w:r w:rsidR="00F85BA3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ритмической</w:t>
      </w:r>
      <w:r w:rsidR="00F85BA3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устойчивости в умеренных темпах, соблюдение динамической ровности при произношении текста. Интонирование в различных видах мажора и минора. Устойчивое интонирование одноголосной партии. Навыки пения двухголосия с сопровождением и несложных двухголосных песен бе</w:t>
      </w:r>
      <w:r w:rsidR="001C047B">
        <w:rPr>
          <w:rFonts w:eastAsia="Times New Roman"/>
          <w:sz w:val="28"/>
          <w:szCs w:val="28"/>
        </w:rPr>
        <w:t>з сопровождения</w:t>
      </w:r>
      <w:r>
        <w:rPr>
          <w:rFonts w:eastAsia="Times New Roman"/>
          <w:sz w:val="28"/>
          <w:szCs w:val="28"/>
        </w:rPr>
        <w:t>).</w:t>
      </w:r>
    </w:p>
    <w:p w14:paraId="7F5EE8DB" w14:textId="77777777" w:rsidR="0034395D" w:rsidRDefault="0034395D">
      <w:pPr>
        <w:spacing w:line="330" w:lineRule="exact"/>
        <w:rPr>
          <w:sz w:val="20"/>
          <w:szCs w:val="20"/>
        </w:rPr>
      </w:pPr>
    </w:p>
    <w:p w14:paraId="7718205A" w14:textId="77777777" w:rsidR="0034395D" w:rsidRDefault="00574C17" w:rsidP="001D40F8">
      <w:pPr>
        <w:numPr>
          <w:ilvl w:val="0"/>
          <w:numId w:val="17"/>
        </w:numPr>
        <w:tabs>
          <w:tab w:val="left" w:pos="540"/>
        </w:tabs>
        <w:ind w:left="540" w:hanging="278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Певческая техника, музыкальный слух.</w:t>
      </w:r>
    </w:p>
    <w:p w14:paraId="739E1434" w14:textId="77777777" w:rsidR="0034395D" w:rsidRDefault="00574C17">
      <w:pPr>
        <w:spacing w:line="237" w:lineRule="auto"/>
        <w:ind w:left="2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Теория</w:t>
      </w:r>
    </w:p>
    <w:p w14:paraId="127A044E" w14:textId="77777777" w:rsidR="0034395D" w:rsidRDefault="0034395D">
      <w:pPr>
        <w:spacing w:line="1" w:lineRule="exact"/>
        <w:rPr>
          <w:rFonts w:eastAsia="Times New Roman"/>
          <w:b/>
          <w:bCs/>
          <w:sz w:val="28"/>
          <w:szCs w:val="28"/>
        </w:rPr>
      </w:pPr>
    </w:p>
    <w:p w14:paraId="6E03F016" w14:textId="77777777" w:rsidR="0034395D" w:rsidRDefault="00574C17">
      <w:pPr>
        <w:ind w:left="2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Правила выполнения упражнений.</w:t>
      </w:r>
    </w:p>
    <w:p w14:paraId="281E6E56" w14:textId="77777777" w:rsidR="0034395D" w:rsidRDefault="00574C17">
      <w:pPr>
        <w:ind w:left="2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Практика</w:t>
      </w:r>
    </w:p>
    <w:p w14:paraId="327B93EA" w14:textId="77777777" w:rsidR="0034395D" w:rsidRDefault="0034395D">
      <w:pPr>
        <w:spacing w:line="12" w:lineRule="exact"/>
        <w:rPr>
          <w:rFonts w:eastAsia="Times New Roman"/>
          <w:b/>
          <w:bCs/>
          <w:sz w:val="28"/>
          <w:szCs w:val="28"/>
        </w:rPr>
      </w:pPr>
    </w:p>
    <w:p w14:paraId="49E6341A" w14:textId="77777777" w:rsidR="0034395D" w:rsidRDefault="00574C17">
      <w:pPr>
        <w:ind w:left="2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Повторение и закрепление пройденного материала. Разностороннее воспитание и развитие музыкально-певческих способностей, музыкального слуха, певческого голоса, внимания,</w:t>
      </w:r>
    </w:p>
    <w:p w14:paraId="1F6996D9" w14:textId="77777777" w:rsidR="0034395D" w:rsidRPr="00950CEE" w:rsidRDefault="005E4890" w:rsidP="00950CEE">
      <w:pPr>
        <w:spacing w:line="234" w:lineRule="auto"/>
        <w:ind w:left="284" w:right="160" w:hanging="284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</w:t>
      </w:r>
      <w:r w:rsidR="00574C17">
        <w:rPr>
          <w:rFonts w:eastAsia="Times New Roman"/>
          <w:sz w:val="28"/>
          <w:szCs w:val="28"/>
        </w:rPr>
        <w:t>мышления, памяти, эмоциональности, творческих способностей, интересов, вкусов, готовности к творческой работе. Самоанализ работы обучающегося.</w:t>
      </w:r>
    </w:p>
    <w:p w14:paraId="30CCCEA9" w14:textId="77777777" w:rsidR="0034395D" w:rsidRDefault="00574C17" w:rsidP="00950CEE">
      <w:pPr>
        <w:spacing w:line="234" w:lineRule="auto"/>
        <w:ind w:left="284" w:right="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Освоение навыков координирования работы связок и дыхания, тембра голоса.</w:t>
      </w:r>
    </w:p>
    <w:p w14:paraId="3C20FC57" w14:textId="77777777" w:rsidR="0034395D" w:rsidRDefault="0034395D">
      <w:pPr>
        <w:spacing w:line="15" w:lineRule="exact"/>
        <w:rPr>
          <w:sz w:val="20"/>
          <w:szCs w:val="20"/>
        </w:rPr>
      </w:pPr>
    </w:p>
    <w:p w14:paraId="587D725E" w14:textId="77777777" w:rsidR="0034395D" w:rsidRDefault="00574C17">
      <w:pPr>
        <w:spacing w:line="238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 xml:space="preserve">Унисон. </w:t>
      </w:r>
      <w:r>
        <w:rPr>
          <w:rFonts w:eastAsia="Times New Roman"/>
          <w:sz w:val="28"/>
          <w:szCs w:val="28"/>
        </w:rPr>
        <w:t>(Выравнивание</w:t>
      </w:r>
      <w:r w:rsidR="005E4890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(нейтрализация)</w:t>
      </w:r>
      <w:r w:rsidR="005E4890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голосов по качеству звучания</w:t>
      </w:r>
      <w:r w:rsidR="005E4890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посредством формирования у всех певцов одинаковых позиций произн</w:t>
      </w:r>
      <w:r w:rsidR="00950CEE">
        <w:rPr>
          <w:rFonts w:eastAsia="Times New Roman"/>
          <w:sz w:val="28"/>
          <w:szCs w:val="28"/>
        </w:rPr>
        <w:t>есения гласных звуков в открытой</w:t>
      </w:r>
      <w:r>
        <w:rPr>
          <w:rFonts w:eastAsia="Times New Roman"/>
          <w:sz w:val="28"/>
          <w:szCs w:val="28"/>
        </w:rPr>
        <w:t xml:space="preserve"> манере для достижения тембральной ровности звучания ансамбля и хорошего унисона, двухголосие и пение в терцию, в сексту).</w:t>
      </w:r>
    </w:p>
    <w:p w14:paraId="5F99550A" w14:textId="77777777" w:rsidR="0034395D" w:rsidRDefault="0034395D">
      <w:pPr>
        <w:spacing w:line="14" w:lineRule="exact"/>
        <w:rPr>
          <w:sz w:val="20"/>
          <w:szCs w:val="20"/>
        </w:rPr>
      </w:pPr>
    </w:p>
    <w:p w14:paraId="1860591F" w14:textId="77777777" w:rsidR="0034395D" w:rsidRDefault="00574C17">
      <w:pPr>
        <w:spacing w:line="237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Интонирование. (</w:t>
      </w:r>
      <w:r>
        <w:rPr>
          <w:rFonts w:eastAsia="Times New Roman"/>
          <w:sz w:val="28"/>
          <w:szCs w:val="28"/>
        </w:rPr>
        <w:t>Направление внимания на интонационную,</w:t>
      </w:r>
      <w:r w:rsidR="005E4890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темпо-ритмическую, динамическую составляющую, чисто интонировать партию своего голоса).</w:t>
      </w:r>
    </w:p>
    <w:p w14:paraId="4347B0BC" w14:textId="77777777" w:rsidR="0034395D" w:rsidRDefault="0034395D">
      <w:pPr>
        <w:spacing w:line="14" w:lineRule="exact"/>
        <w:rPr>
          <w:sz w:val="20"/>
          <w:szCs w:val="20"/>
        </w:rPr>
      </w:pPr>
    </w:p>
    <w:p w14:paraId="3053F829" w14:textId="77777777" w:rsidR="0034395D" w:rsidRDefault="00574C17">
      <w:pPr>
        <w:spacing w:line="234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Обучение специальным приёмам работы над навыками </w:t>
      </w:r>
      <w:r>
        <w:rPr>
          <w:rFonts w:eastAsia="Times New Roman"/>
          <w:i/>
          <w:iCs/>
          <w:sz w:val="28"/>
          <w:szCs w:val="28"/>
        </w:rPr>
        <w:t>мелодического и</w:t>
      </w:r>
      <w:r w:rsidR="00F85BA3"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гармонического строя при пении.</w:t>
      </w:r>
    </w:p>
    <w:p w14:paraId="20640AE6" w14:textId="77777777" w:rsidR="0034395D" w:rsidRDefault="0034395D">
      <w:pPr>
        <w:spacing w:line="2" w:lineRule="exact"/>
        <w:rPr>
          <w:sz w:val="20"/>
          <w:szCs w:val="20"/>
        </w:rPr>
      </w:pPr>
    </w:p>
    <w:p w14:paraId="3902D067" w14:textId="77777777" w:rsidR="0034395D" w:rsidRDefault="0034395D">
      <w:pPr>
        <w:spacing w:line="13" w:lineRule="exact"/>
        <w:rPr>
          <w:sz w:val="20"/>
          <w:szCs w:val="20"/>
        </w:rPr>
      </w:pPr>
    </w:p>
    <w:p w14:paraId="3C01D7C2" w14:textId="77777777" w:rsidR="0034395D" w:rsidRDefault="00574C17">
      <w:pPr>
        <w:spacing w:line="234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 xml:space="preserve">Резонирования звука. </w:t>
      </w:r>
      <w:r>
        <w:rPr>
          <w:rFonts w:eastAsia="Times New Roman"/>
          <w:sz w:val="28"/>
          <w:szCs w:val="28"/>
        </w:rPr>
        <w:t>(Работа по усилению резонирования звука при условии</w:t>
      </w:r>
      <w:r w:rsidR="005E4890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исключения форсирования звука. Закрепление навыка звука).</w:t>
      </w:r>
    </w:p>
    <w:p w14:paraId="2DBF0D3D" w14:textId="77777777" w:rsidR="0034395D" w:rsidRDefault="0034395D">
      <w:pPr>
        <w:spacing w:line="15" w:lineRule="exact"/>
        <w:rPr>
          <w:sz w:val="20"/>
          <w:szCs w:val="20"/>
        </w:rPr>
      </w:pPr>
    </w:p>
    <w:p w14:paraId="156B95E2" w14:textId="77777777" w:rsidR="0034395D" w:rsidRDefault="00574C17">
      <w:pPr>
        <w:spacing w:line="235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 xml:space="preserve">Метод аналитического показа </w:t>
      </w:r>
      <w:r>
        <w:rPr>
          <w:rFonts w:eastAsia="Times New Roman"/>
          <w:sz w:val="28"/>
          <w:szCs w:val="28"/>
        </w:rPr>
        <w:t>с ответным подражанием услышанному</w:t>
      </w:r>
      <w:r w:rsidR="005E4890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образцу.</w:t>
      </w:r>
    </w:p>
    <w:p w14:paraId="5B61C5D5" w14:textId="77777777" w:rsidR="0034395D" w:rsidRDefault="0034395D">
      <w:pPr>
        <w:spacing w:line="328" w:lineRule="exact"/>
        <w:rPr>
          <w:sz w:val="20"/>
          <w:szCs w:val="20"/>
        </w:rPr>
      </w:pPr>
    </w:p>
    <w:p w14:paraId="50EF6833" w14:textId="77777777" w:rsidR="0034395D" w:rsidRDefault="00574C17" w:rsidP="001D40F8">
      <w:pPr>
        <w:numPr>
          <w:ilvl w:val="0"/>
          <w:numId w:val="18"/>
        </w:numPr>
        <w:tabs>
          <w:tab w:val="left" w:pos="540"/>
        </w:tabs>
        <w:ind w:left="540" w:hanging="278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Работа над вокальным и ансамблевым произведением.</w:t>
      </w:r>
    </w:p>
    <w:p w14:paraId="0B7D54FB" w14:textId="77777777" w:rsidR="0034395D" w:rsidRDefault="00574C17">
      <w:pPr>
        <w:spacing w:line="236" w:lineRule="auto"/>
        <w:ind w:left="2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Практика</w:t>
      </w:r>
    </w:p>
    <w:p w14:paraId="6231DC9A" w14:textId="77777777" w:rsidR="0034395D" w:rsidRDefault="0034395D">
      <w:pPr>
        <w:spacing w:line="13" w:lineRule="exact"/>
        <w:rPr>
          <w:rFonts w:eastAsia="Times New Roman"/>
          <w:b/>
          <w:bCs/>
          <w:sz w:val="28"/>
          <w:szCs w:val="28"/>
        </w:rPr>
      </w:pPr>
    </w:p>
    <w:p w14:paraId="2DE8DB5C" w14:textId="77777777" w:rsidR="005E4890" w:rsidRDefault="00574C17" w:rsidP="005E4890">
      <w:pPr>
        <w:spacing w:line="234" w:lineRule="auto"/>
        <w:ind w:left="26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Изучение репертуара. Изучение текста. Артикуляция. Пропевание. Работа над звучанием. Работ</w:t>
      </w:r>
      <w:r w:rsidR="005E4890">
        <w:rPr>
          <w:rFonts w:eastAsia="Times New Roman"/>
          <w:sz w:val="28"/>
          <w:szCs w:val="28"/>
        </w:rPr>
        <w:t xml:space="preserve">а над формированием и развитием мелодического, </w:t>
      </w:r>
    </w:p>
    <w:p w14:paraId="593422F9" w14:textId="77777777" w:rsidR="0034395D" w:rsidRDefault="005E4890" w:rsidP="005E4890">
      <w:pPr>
        <w:spacing w:line="237" w:lineRule="auto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</w:t>
      </w:r>
      <w:r w:rsidR="00574C17">
        <w:rPr>
          <w:rFonts w:eastAsia="Times New Roman"/>
          <w:sz w:val="28"/>
          <w:szCs w:val="28"/>
        </w:rPr>
        <w:t>итмического и динамического слуха на основе требований чистого интонирования, правильного ритмического рисунка. Выполнение динамических оттенков. Составление композиции концертного номера. Определение солистов, распределение ролей. Проработка деталей каждого куплета.</w:t>
      </w:r>
    </w:p>
    <w:p w14:paraId="402EA065" w14:textId="77777777" w:rsidR="0034395D" w:rsidRDefault="0034395D">
      <w:pPr>
        <w:spacing w:line="5" w:lineRule="exact"/>
        <w:rPr>
          <w:sz w:val="20"/>
          <w:szCs w:val="20"/>
        </w:rPr>
      </w:pPr>
    </w:p>
    <w:p w14:paraId="57CC18C8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Постепенное развитие подвижности, гибкости и лёгкости голоса. Привитие</w:t>
      </w:r>
    </w:p>
    <w:p w14:paraId="4BDFA58B" w14:textId="77777777" w:rsidR="0034395D" w:rsidRDefault="0034395D">
      <w:pPr>
        <w:spacing w:line="2" w:lineRule="exact"/>
        <w:rPr>
          <w:sz w:val="20"/>
          <w:szCs w:val="20"/>
        </w:rPr>
      </w:pPr>
    </w:p>
    <w:p w14:paraId="5DDEAD1F" w14:textId="77777777" w:rsidR="0034395D" w:rsidRDefault="00574C17" w:rsidP="001C047B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навыков пения</w:t>
      </w:r>
      <w:r w:rsidR="005E4890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при соблюдении единого ударения в слове.</w:t>
      </w:r>
    </w:p>
    <w:p w14:paraId="42A4601E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Пение в ансамбле в унисон и в терцию Самоанализ работы обучающегося.</w:t>
      </w:r>
    </w:p>
    <w:p w14:paraId="37084148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Работа над сольными вокальными партиями и ансамблями.</w:t>
      </w:r>
    </w:p>
    <w:p w14:paraId="52BD2D97" w14:textId="77777777" w:rsidR="0034395D" w:rsidRDefault="0034395D">
      <w:pPr>
        <w:spacing w:line="328" w:lineRule="exact"/>
        <w:rPr>
          <w:sz w:val="20"/>
          <w:szCs w:val="20"/>
        </w:rPr>
      </w:pPr>
    </w:p>
    <w:p w14:paraId="3E8AC9CE" w14:textId="77777777" w:rsidR="0034395D" w:rsidRDefault="00574C17" w:rsidP="001D40F8">
      <w:pPr>
        <w:numPr>
          <w:ilvl w:val="0"/>
          <w:numId w:val="19"/>
        </w:numPr>
        <w:tabs>
          <w:tab w:val="left" w:pos="540"/>
        </w:tabs>
        <w:ind w:left="540" w:hanging="278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Создание творческого образа.</w:t>
      </w:r>
    </w:p>
    <w:p w14:paraId="6D6CB668" w14:textId="77777777" w:rsidR="0034395D" w:rsidRDefault="00574C17">
      <w:pPr>
        <w:spacing w:line="236" w:lineRule="auto"/>
        <w:ind w:left="2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Практика</w:t>
      </w:r>
    </w:p>
    <w:p w14:paraId="7E9E9410" w14:textId="77777777" w:rsidR="0034395D" w:rsidRDefault="0034395D">
      <w:pPr>
        <w:spacing w:line="13" w:lineRule="exact"/>
        <w:rPr>
          <w:rFonts w:eastAsia="Times New Roman"/>
          <w:b/>
          <w:bCs/>
          <w:sz w:val="28"/>
          <w:szCs w:val="28"/>
        </w:rPr>
      </w:pPr>
    </w:p>
    <w:p w14:paraId="24A31363" w14:textId="77777777" w:rsidR="0034395D" w:rsidRDefault="00574C17">
      <w:pPr>
        <w:spacing w:line="234" w:lineRule="auto"/>
        <w:ind w:left="2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Беседа: Схема работы на сценическим образом. Выстраивание сценического образа.</w:t>
      </w:r>
    </w:p>
    <w:p w14:paraId="1F2B9442" w14:textId="77777777" w:rsidR="0034395D" w:rsidRDefault="0034395D">
      <w:pPr>
        <w:spacing w:line="2" w:lineRule="exact"/>
        <w:rPr>
          <w:rFonts w:eastAsia="Times New Roman"/>
          <w:b/>
          <w:bCs/>
          <w:sz w:val="28"/>
          <w:szCs w:val="28"/>
        </w:rPr>
      </w:pPr>
    </w:p>
    <w:p w14:paraId="65E372E7" w14:textId="77777777" w:rsidR="0034395D" w:rsidRDefault="00574C17">
      <w:pPr>
        <w:ind w:left="2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Самоанализ работы обучающегося.</w:t>
      </w:r>
    </w:p>
    <w:p w14:paraId="61BBFA55" w14:textId="77777777" w:rsidR="0034395D" w:rsidRDefault="0034395D">
      <w:pPr>
        <w:spacing w:line="328" w:lineRule="exact"/>
        <w:rPr>
          <w:rFonts w:eastAsia="Times New Roman"/>
          <w:b/>
          <w:bCs/>
          <w:sz w:val="28"/>
          <w:szCs w:val="28"/>
        </w:rPr>
      </w:pPr>
    </w:p>
    <w:p w14:paraId="037F76BC" w14:textId="77777777" w:rsidR="0034395D" w:rsidRDefault="00574C17" w:rsidP="001D40F8">
      <w:pPr>
        <w:numPr>
          <w:ilvl w:val="0"/>
          <w:numId w:val="19"/>
        </w:numPr>
        <w:tabs>
          <w:tab w:val="left" w:pos="540"/>
        </w:tabs>
        <w:ind w:left="540" w:hanging="278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Концертная деятельность.</w:t>
      </w:r>
    </w:p>
    <w:p w14:paraId="4BFAB455" w14:textId="77777777" w:rsidR="0034395D" w:rsidRDefault="00574C17">
      <w:pPr>
        <w:spacing w:line="236" w:lineRule="auto"/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Практика</w:t>
      </w:r>
    </w:p>
    <w:p w14:paraId="6BE4F6E5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Творческие показы.</w:t>
      </w:r>
    </w:p>
    <w:p w14:paraId="49E09D1C" w14:textId="77777777" w:rsidR="0034395D" w:rsidRDefault="0034395D">
      <w:pPr>
        <w:spacing w:line="326" w:lineRule="exact"/>
        <w:rPr>
          <w:sz w:val="20"/>
          <w:szCs w:val="20"/>
        </w:rPr>
      </w:pPr>
    </w:p>
    <w:p w14:paraId="48F826FE" w14:textId="77777777" w:rsidR="0034395D" w:rsidRDefault="00574C17" w:rsidP="001D40F8">
      <w:pPr>
        <w:numPr>
          <w:ilvl w:val="0"/>
          <w:numId w:val="20"/>
        </w:numPr>
        <w:tabs>
          <w:tab w:val="left" w:pos="540"/>
        </w:tabs>
        <w:ind w:left="540" w:hanging="278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Виды, жанры вокальных номеров.</w:t>
      </w:r>
    </w:p>
    <w:p w14:paraId="72FCC6B8" w14:textId="77777777" w:rsidR="0034395D" w:rsidRDefault="00574C17">
      <w:pPr>
        <w:spacing w:line="236" w:lineRule="auto"/>
        <w:ind w:left="2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Практика</w:t>
      </w:r>
    </w:p>
    <w:p w14:paraId="666088FD" w14:textId="77777777" w:rsidR="0034395D" w:rsidRDefault="0034395D">
      <w:pPr>
        <w:spacing w:line="2" w:lineRule="exact"/>
        <w:rPr>
          <w:rFonts w:eastAsia="Times New Roman"/>
          <w:b/>
          <w:bCs/>
          <w:sz w:val="28"/>
          <w:szCs w:val="28"/>
        </w:rPr>
      </w:pPr>
    </w:p>
    <w:p w14:paraId="20742D66" w14:textId="77777777" w:rsidR="0034395D" w:rsidRDefault="00574C17">
      <w:pPr>
        <w:ind w:left="2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Беседа: Жанры, виды вокальной деятельности.</w:t>
      </w:r>
    </w:p>
    <w:p w14:paraId="23FE7394" w14:textId="77777777" w:rsidR="0034395D" w:rsidRDefault="0034395D">
      <w:pPr>
        <w:spacing w:line="13" w:lineRule="exact"/>
        <w:rPr>
          <w:rFonts w:eastAsia="Times New Roman"/>
          <w:b/>
          <w:bCs/>
          <w:sz w:val="28"/>
          <w:szCs w:val="28"/>
        </w:rPr>
      </w:pPr>
    </w:p>
    <w:p w14:paraId="73A4C037" w14:textId="77777777" w:rsidR="0034395D" w:rsidRDefault="00574C17">
      <w:pPr>
        <w:spacing w:line="236" w:lineRule="auto"/>
        <w:ind w:left="260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Посещение музыкальных спектаклей, музыкальных концертов, просмотр видеоматериалов. Знакомство с различными видами, жанрами вокальных номеров.</w:t>
      </w:r>
    </w:p>
    <w:p w14:paraId="126EFAD0" w14:textId="77777777" w:rsidR="0034395D" w:rsidRDefault="0034395D">
      <w:pPr>
        <w:spacing w:line="14" w:lineRule="exact"/>
        <w:rPr>
          <w:rFonts w:eastAsia="Times New Roman"/>
          <w:b/>
          <w:bCs/>
          <w:sz w:val="28"/>
          <w:szCs w:val="28"/>
        </w:rPr>
      </w:pPr>
    </w:p>
    <w:p w14:paraId="4698C8B7" w14:textId="77777777" w:rsidR="0034395D" w:rsidRDefault="00574C17">
      <w:pPr>
        <w:spacing w:line="237" w:lineRule="auto"/>
        <w:ind w:left="260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Формирование основ общей и музыкальной культуры и расширение кругозора учащихся. Обсуждение своих впечатлений. </w:t>
      </w:r>
    </w:p>
    <w:p w14:paraId="6E58F56F" w14:textId="77777777" w:rsidR="0034395D" w:rsidRDefault="0034395D">
      <w:pPr>
        <w:spacing w:line="330" w:lineRule="exact"/>
        <w:rPr>
          <w:rFonts w:eastAsia="Times New Roman"/>
          <w:b/>
          <w:bCs/>
          <w:sz w:val="28"/>
          <w:szCs w:val="28"/>
        </w:rPr>
      </w:pPr>
    </w:p>
    <w:p w14:paraId="65CCA52C" w14:textId="77777777" w:rsidR="0034395D" w:rsidRDefault="00574C17" w:rsidP="001D40F8">
      <w:pPr>
        <w:numPr>
          <w:ilvl w:val="0"/>
          <w:numId w:val="20"/>
        </w:numPr>
        <w:tabs>
          <w:tab w:val="left" w:pos="540"/>
        </w:tabs>
        <w:ind w:left="540" w:hanging="278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Подготовка к контрольному уроку.</w:t>
      </w:r>
    </w:p>
    <w:p w14:paraId="76E980F1" w14:textId="77777777" w:rsidR="0034395D" w:rsidRDefault="00574C17">
      <w:pPr>
        <w:spacing w:line="236" w:lineRule="auto"/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Практика</w:t>
      </w:r>
    </w:p>
    <w:p w14:paraId="77049655" w14:textId="77777777" w:rsidR="0034395D" w:rsidRDefault="0034395D">
      <w:pPr>
        <w:spacing w:line="13" w:lineRule="exact"/>
        <w:rPr>
          <w:sz w:val="20"/>
          <w:szCs w:val="20"/>
        </w:rPr>
      </w:pPr>
    </w:p>
    <w:p w14:paraId="06083398" w14:textId="77777777" w:rsidR="0034395D" w:rsidRDefault="00574C17" w:rsidP="00FE5CEE">
      <w:pPr>
        <w:spacing w:line="234" w:lineRule="auto"/>
        <w:ind w:left="260" w:righ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Работа над упражнениями, вокальными номерами, выбранными к показу на контрольном уроке.</w:t>
      </w:r>
    </w:p>
    <w:p w14:paraId="03AFF350" w14:textId="77777777" w:rsidR="0034395D" w:rsidRDefault="0034395D">
      <w:pPr>
        <w:spacing w:line="200" w:lineRule="exact"/>
        <w:rPr>
          <w:sz w:val="20"/>
          <w:szCs w:val="20"/>
        </w:rPr>
      </w:pPr>
    </w:p>
    <w:p w14:paraId="1015F42B" w14:textId="77777777" w:rsidR="0034395D" w:rsidRDefault="0034395D">
      <w:pPr>
        <w:spacing w:line="253" w:lineRule="exact"/>
        <w:rPr>
          <w:sz w:val="20"/>
          <w:szCs w:val="20"/>
        </w:rPr>
      </w:pPr>
    </w:p>
    <w:p w14:paraId="3544E0A0" w14:textId="77777777" w:rsidR="0034395D" w:rsidRDefault="00574C17" w:rsidP="001D40F8">
      <w:pPr>
        <w:numPr>
          <w:ilvl w:val="0"/>
          <w:numId w:val="21"/>
        </w:numPr>
        <w:tabs>
          <w:tab w:val="left" w:pos="680"/>
        </w:tabs>
        <w:ind w:left="680" w:hanging="418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Контрольный урок (зачет).</w:t>
      </w:r>
    </w:p>
    <w:p w14:paraId="2E6A2D26" w14:textId="77777777" w:rsidR="0034395D" w:rsidRDefault="00574C17">
      <w:pPr>
        <w:spacing w:line="236" w:lineRule="auto"/>
        <w:ind w:left="2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Практика</w:t>
      </w:r>
    </w:p>
    <w:p w14:paraId="3A52C82C" w14:textId="77777777" w:rsidR="0034395D" w:rsidRDefault="00574C17">
      <w:pPr>
        <w:ind w:left="2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Выполнение контрольных заданий.</w:t>
      </w:r>
    </w:p>
    <w:p w14:paraId="14D610C3" w14:textId="77777777" w:rsidR="0034395D" w:rsidRDefault="0034395D">
      <w:pPr>
        <w:spacing w:line="200" w:lineRule="exact"/>
        <w:rPr>
          <w:sz w:val="20"/>
          <w:szCs w:val="20"/>
        </w:rPr>
      </w:pPr>
    </w:p>
    <w:p w14:paraId="734DB4F8" w14:textId="77777777" w:rsidR="0034395D" w:rsidRDefault="0034395D">
      <w:pPr>
        <w:spacing w:line="386" w:lineRule="exact"/>
        <w:rPr>
          <w:sz w:val="20"/>
          <w:szCs w:val="20"/>
        </w:rPr>
      </w:pPr>
    </w:p>
    <w:p w14:paraId="07248DC6" w14:textId="77777777" w:rsidR="0034395D" w:rsidRDefault="00574C17">
      <w:pPr>
        <w:ind w:left="93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26</w:t>
      </w:r>
    </w:p>
    <w:p w14:paraId="205FAC30" w14:textId="77777777" w:rsidR="0034395D" w:rsidRDefault="0034395D">
      <w:pPr>
        <w:sectPr w:rsidR="0034395D">
          <w:type w:val="continuous"/>
          <w:pgSz w:w="11900" w:h="16838"/>
          <w:pgMar w:top="906" w:right="846" w:bottom="151" w:left="1440" w:header="0" w:footer="0" w:gutter="0"/>
          <w:cols w:space="720" w:equalWidth="0">
            <w:col w:w="9620"/>
          </w:cols>
        </w:sectPr>
      </w:pPr>
    </w:p>
    <w:p w14:paraId="115D7D50" w14:textId="77777777" w:rsidR="0034395D" w:rsidRDefault="00574C17" w:rsidP="001D40F8">
      <w:pPr>
        <w:numPr>
          <w:ilvl w:val="0"/>
          <w:numId w:val="22"/>
        </w:numPr>
        <w:tabs>
          <w:tab w:val="left" w:pos="680"/>
        </w:tabs>
        <w:ind w:left="680" w:hanging="418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Академический концерт.</w:t>
      </w:r>
    </w:p>
    <w:p w14:paraId="4A9D31AA" w14:textId="77777777" w:rsidR="0034395D" w:rsidRDefault="0034395D">
      <w:pPr>
        <w:spacing w:line="8" w:lineRule="exact"/>
        <w:rPr>
          <w:rFonts w:eastAsia="Times New Roman"/>
          <w:b/>
          <w:bCs/>
          <w:sz w:val="28"/>
          <w:szCs w:val="28"/>
        </w:rPr>
      </w:pPr>
    </w:p>
    <w:p w14:paraId="0B872B2A" w14:textId="77777777" w:rsidR="0034395D" w:rsidRDefault="00574C17">
      <w:pPr>
        <w:spacing w:line="234" w:lineRule="auto"/>
        <w:ind w:left="260" w:right="714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 xml:space="preserve">Практика </w:t>
      </w:r>
      <w:r>
        <w:rPr>
          <w:rFonts w:eastAsia="Times New Roman"/>
          <w:sz w:val="28"/>
          <w:szCs w:val="28"/>
        </w:rPr>
        <w:t>Творческий показ.</w:t>
      </w:r>
    </w:p>
    <w:p w14:paraId="5B8FAD04" w14:textId="77777777" w:rsidR="0034395D" w:rsidRDefault="0034395D">
      <w:pPr>
        <w:spacing w:line="342" w:lineRule="exact"/>
        <w:rPr>
          <w:sz w:val="20"/>
          <w:szCs w:val="20"/>
        </w:rPr>
      </w:pPr>
    </w:p>
    <w:p w14:paraId="31ED6C96" w14:textId="77777777" w:rsidR="0034395D" w:rsidRDefault="00574C17" w:rsidP="001D40F8">
      <w:pPr>
        <w:numPr>
          <w:ilvl w:val="0"/>
          <w:numId w:val="23"/>
        </w:numPr>
        <w:tabs>
          <w:tab w:val="left" w:pos="682"/>
        </w:tabs>
        <w:spacing w:line="233" w:lineRule="auto"/>
        <w:ind w:left="260" w:right="6980" w:firstLine="2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Итоговый урок </w:t>
      </w:r>
      <w:r>
        <w:rPr>
          <w:rFonts w:eastAsia="Times New Roman"/>
          <w:i/>
          <w:iCs/>
          <w:sz w:val="28"/>
          <w:szCs w:val="28"/>
        </w:rPr>
        <w:t>Практика</w:t>
      </w:r>
    </w:p>
    <w:p w14:paraId="7C6B932D" w14:textId="77777777" w:rsidR="0034395D" w:rsidRDefault="0034395D">
      <w:pPr>
        <w:spacing w:line="15" w:lineRule="exact"/>
        <w:rPr>
          <w:rFonts w:eastAsia="Times New Roman"/>
          <w:b/>
          <w:bCs/>
          <w:sz w:val="28"/>
          <w:szCs w:val="28"/>
        </w:rPr>
      </w:pPr>
    </w:p>
    <w:p w14:paraId="45FA19A3" w14:textId="77777777" w:rsidR="0034395D" w:rsidRDefault="00574C17">
      <w:pPr>
        <w:spacing w:line="234" w:lineRule="auto"/>
        <w:ind w:left="260" w:right="64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Подведение итогов учебного года. </w:t>
      </w:r>
    </w:p>
    <w:p w14:paraId="26B65876" w14:textId="77777777" w:rsidR="0034395D" w:rsidRDefault="0034395D">
      <w:pPr>
        <w:spacing w:line="337" w:lineRule="exact"/>
        <w:rPr>
          <w:sz w:val="20"/>
          <w:szCs w:val="20"/>
        </w:rPr>
      </w:pPr>
    </w:p>
    <w:p w14:paraId="3C6C5CF7" w14:textId="77777777" w:rsidR="0034395D" w:rsidRDefault="00574C17">
      <w:pPr>
        <w:spacing w:line="246" w:lineRule="auto"/>
        <w:ind w:left="260" w:right="120"/>
        <w:rPr>
          <w:sz w:val="20"/>
          <w:szCs w:val="20"/>
        </w:rPr>
      </w:pPr>
      <w:r>
        <w:rPr>
          <w:rFonts w:eastAsia="Times New Roman"/>
          <w:b/>
          <w:bCs/>
          <w:sz w:val="27"/>
          <w:szCs w:val="27"/>
        </w:rPr>
        <w:t xml:space="preserve">Самостоятельная работа </w:t>
      </w:r>
      <w:r>
        <w:rPr>
          <w:rFonts w:eastAsia="Times New Roman"/>
          <w:sz w:val="27"/>
          <w:szCs w:val="27"/>
        </w:rPr>
        <w:t>предполагает самостоятельный повтор изученных</w:t>
      </w:r>
      <w:r w:rsidR="00F85BA3">
        <w:rPr>
          <w:rFonts w:eastAsia="Times New Roman"/>
          <w:sz w:val="27"/>
          <w:szCs w:val="27"/>
        </w:rPr>
        <w:t xml:space="preserve"> </w:t>
      </w:r>
      <w:r>
        <w:rPr>
          <w:rFonts w:eastAsia="Times New Roman"/>
          <w:sz w:val="27"/>
          <w:szCs w:val="27"/>
        </w:rPr>
        <w:t>упражнений, самостоятельную проработку деталей вокального номера.</w:t>
      </w:r>
    </w:p>
    <w:p w14:paraId="24374F1E" w14:textId="77777777" w:rsidR="0034395D" w:rsidRDefault="0034395D">
      <w:pPr>
        <w:spacing w:line="320" w:lineRule="exact"/>
        <w:rPr>
          <w:sz w:val="20"/>
          <w:szCs w:val="20"/>
        </w:rPr>
      </w:pPr>
    </w:p>
    <w:p w14:paraId="78E2EE23" w14:textId="77777777" w:rsidR="0034395D" w:rsidRDefault="00574C17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Примерный репертуар</w:t>
      </w:r>
    </w:p>
    <w:p w14:paraId="34D6B66B" w14:textId="77777777" w:rsidR="0034395D" w:rsidRDefault="0034395D">
      <w:pPr>
        <w:spacing w:line="2" w:lineRule="exact"/>
        <w:rPr>
          <w:sz w:val="20"/>
          <w:szCs w:val="20"/>
        </w:rPr>
      </w:pPr>
    </w:p>
    <w:p w14:paraId="2C20EA88" w14:textId="77777777" w:rsidR="0034395D" w:rsidRDefault="00574C17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пятого года обучения (7 класс):</w:t>
      </w:r>
    </w:p>
    <w:p w14:paraId="05D23E13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А. Рыбников «Ария звезды»;</w:t>
      </w:r>
    </w:p>
    <w:p w14:paraId="6DA40A22" w14:textId="77777777" w:rsidR="0034395D" w:rsidRDefault="00574C17">
      <w:pPr>
        <w:spacing w:line="239" w:lineRule="auto"/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В. Баснер «С чего начинается родина»;</w:t>
      </w:r>
    </w:p>
    <w:p w14:paraId="4925B323" w14:textId="77777777" w:rsidR="0034395D" w:rsidRDefault="0034395D">
      <w:pPr>
        <w:spacing w:line="2" w:lineRule="exact"/>
        <w:rPr>
          <w:sz w:val="20"/>
          <w:szCs w:val="20"/>
        </w:rPr>
      </w:pPr>
    </w:p>
    <w:p w14:paraId="46561810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В. Мигуля «Песнь о солдате»;</w:t>
      </w:r>
    </w:p>
    <w:p w14:paraId="6FE5E930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В. Началов «Мама»;</w:t>
      </w:r>
    </w:p>
    <w:p w14:paraId="622FCC4C" w14:textId="77777777" w:rsidR="0034395D" w:rsidRDefault="00A26A59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В. Сажин</w:t>
      </w:r>
      <w:r w:rsidR="00574C17">
        <w:rPr>
          <w:rFonts w:eastAsia="Times New Roman"/>
          <w:sz w:val="28"/>
          <w:szCs w:val="28"/>
        </w:rPr>
        <w:t xml:space="preserve"> «Мелодия дождя»;</w:t>
      </w:r>
    </w:p>
    <w:p w14:paraId="5EBD752C" w14:textId="77777777" w:rsidR="0034395D" w:rsidRDefault="00574C17">
      <w:pPr>
        <w:spacing w:line="239" w:lineRule="auto"/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Е. Мартынов «Баллада о матери»;</w:t>
      </w:r>
    </w:p>
    <w:p w14:paraId="2544F29A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И. Манкеев «Ветераны»;</w:t>
      </w:r>
    </w:p>
    <w:p w14:paraId="611BBAB6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И. Тришина «Стала звездой»;</w:t>
      </w:r>
    </w:p>
    <w:p w14:paraId="7FD6BDDE" w14:textId="77777777" w:rsidR="0034395D" w:rsidRDefault="0034395D">
      <w:pPr>
        <w:spacing w:line="2" w:lineRule="exact"/>
        <w:rPr>
          <w:sz w:val="20"/>
          <w:szCs w:val="20"/>
        </w:rPr>
      </w:pPr>
    </w:p>
    <w:p w14:paraId="6C3EE11C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Л. Марченко «Рояль»;</w:t>
      </w:r>
    </w:p>
    <w:p w14:paraId="434EEBED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М. Старцева «Баллада о войне»;</w:t>
      </w:r>
    </w:p>
    <w:p w14:paraId="45BDCD92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М. Минков «Старый рояль»;</w:t>
      </w:r>
    </w:p>
    <w:p w14:paraId="1D843827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Ф. Лоу «Я танцевать хочу»;</w:t>
      </w:r>
    </w:p>
    <w:p w14:paraId="746AE909" w14:textId="77777777" w:rsidR="0034395D" w:rsidRDefault="0034395D">
      <w:pPr>
        <w:spacing w:line="339" w:lineRule="exact"/>
        <w:rPr>
          <w:sz w:val="20"/>
          <w:szCs w:val="20"/>
        </w:rPr>
      </w:pPr>
    </w:p>
    <w:p w14:paraId="447AF94D" w14:textId="77777777" w:rsidR="0034395D" w:rsidRDefault="00574C17">
      <w:pPr>
        <w:spacing w:line="236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Возможен вариант работы над вокальным произведением, взятого в работу по предмету «Подготовка сценических номеров» спектакля (сценического номера).</w:t>
      </w:r>
    </w:p>
    <w:p w14:paraId="3CBAE2B4" w14:textId="77777777" w:rsidR="00A26A59" w:rsidRDefault="00A26A59">
      <w:pPr>
        <w:ind w:right="-259"/>
        <w:jc w:val="center"/>
        <w:rPr>
          <w:rFonts w:eastAsia="Times New Roman"/>
          <w:b/>
          <w:bCs/>
          <w:sz w:val="28"/>
          <w:szCs w:val="28"/>
        </w:rPr>
      </w:pPr>
    </w:p>
    <w:p w14:paraId="6897E429" w14:textId="77777777" w:rsidR="00A26A59" w:rsidRDefault="00A26A59">
      <w:pPr>
        <w:ind w:right="-259"/>
        <w:jc w:val="center"/>
        <w:rPr>
          <w:rFonts w:eastAsia="Times New Roman"/>
          <w:b/>
          <w:bCs/>
          <w:sz w:val="28"/>
          <w:szCs w:val="28"/>
        </w:rPr>
      </w:pPr>
    </w:p>
    <w:p w14:paraId="2618F1C1" w14:textId="77777777" w:rsidR="0034395D" w:rsidRDefault="00574C17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Примерный репертуар</w:t>
      </w:r>
    </w:p>
    <w:p w14:paraId="25FF526E" w14:textId="77777777" w:rsidR="0034395D" w:rsidRDefault="00574C17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шестого года обучения (8 класс):</w:t>
      </w:r>
    </w:p>
    <w:p w14:paraId="4F0A0D38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А. Ермолов «Рождение звезд»;</w:t>
      </w:r>
    </w:p>
    <w:p w14:paraId="4FA9ED37" w14:textId="77777777" w:rsidR="0034395D" w:rsidRDefault="0034395D">
      <w:pPr>
        <w:spacing w:line="1" w:lineRule="exact"/>
        <w:rPr>
          <w:sz w:val="20"/>
          <w:szCs w:val="20"/>
        </w:rPr>
      </w:pPr>
    </w:p>
    <w:p w14:paraId="44FE48F2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Б. Бакарак «Грустные капельки дождя»;</w:t>
      </w:r>
    </w:p>
    <w:p w14:paraId="6A415051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В. Тюльканов «Россия моя»;</w:t>
      </w:r>
    </w:p>
    <w:p w14:paraId="66B31C8C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Д. Мендел «Тень твоей улыбки»;</w:t>
      </w:r>
    </w:p>
    <w:p w14:paraId="005B20FF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Е. Мартынов «Баллада о матери»;</w:t>
      </w:r>
    </w:p>
    <w:p w14:paraId="430D8CF6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Из реп. Э.Пьехи «Би би ю ба»;</w:t>
      </w:r>
    </w:p>
    <w:p w14:paraId="79E5874A" w14:textId="77777777" w:rsidR="0034395D" w:rsidRDefault="0034395D">
      <w:pPr>
        <w:spacing w:line="2" w:lineRule="exact"/>
        <w:rPr>
          <w:sz w:val="20"/>
          <w:szCs w:val="20"/>
        </w:rPr>
      </w:pPr>
    </w:p>
    <w:p w14:paraId="75842CDF" w14:textId="77777777" w:rsidR="0034395D" w:rsidRDefault="00574C17">
      <w:pPr>
        <w:spacing w:line="239" w:lineRule="auto"/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С. Намин «Бах творит»;</w:t>
      </w:r>
    </w:p>
    <w:p w14:paraId="6ABA651D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Э. Колмановский «Вальс о вальсе».</w:t>
      </w:r>
    </w:p>
    <w:p w14:paraId="0BC5FE5A" w14:textId="77777777" w:rsidR="00A26A59" w:rsidRDefault="00A26A59">
      <w:pPr>
        <w:spacing w:line="237" w:lineRule="auto"/>
        <w:ind w:left="260"/>
        <w:jc w:val="both"/>
        <w:rPr>
          <w:rFonts w:eastAsia="Times New Roman"/>
          <w:sz w:val="28"/>
          <w:szCs w:val="28"/>
        </w:rPr>
      </w:pPr>
    </w:p>
    <w:p w14:paraId="45BB7CFD" w14:textId="77777777" w:rsidR="0034395D" w:rsidRDefault="00574C17">
      <w:pPr>
        <w:spacing w:line="237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Возможен вариант работы над вокальным произведением, взятого в работу по предмету «Подготовка сценических номеров» спектакля (сценического номера).</w:t>
      </w:r>
    </w:p>
    <w:p w14:paraId="44B6DBE3" w14:textId="77777777" w:rsidR="00A26A59" w:rsidRDefault="00A26A59">
      <w:pPr>
        <w:ind w:right="-259"/>
        <w:jc w:val="center"/>
        <w:rPr>
          <w:rFonts w:eastAsia="Times New Roman"/>
          <w:b/>
          <w:bCs/>
          <w:sz w:val="28"/>
          <w:szCs w:val="28"/>
        </w:rPr>
      </w:pPr>
    </w:p>
    <w:p w14:paraId="361E7579" w14:textId="77777777" w:rsidR="00A26A59" w:rsidRDefault="00A26A59">
      <w:pPr>
        <w:ind w:right="-259"/>
        <w:jc w:val="center"/>
        <w:rPr>
          <w:rFonts w:eastAsia="Times New Roman"/>
          <w:b/>
          <w:bCs/>
          <w:sz w:val="28"/>
          <w:szCs w:val="28"/>
        </w:rPr>
      </w:pPr>
    </w:p>
    <w:p w14:paraId="498D6CE9" w14:textId="77777777" w:rsidR="00A26A59" w:rsidRPr="00E234CF" w:rsidRDefault="00A26A59">
      <w:pPr>
        <w:ind w:right="-259"/>
        <w:jc w:val="center"/>
        <w:rPr>
          <w:rFonts w:eastAsia="Times New Roman"/>
          <w:bCs/>
          <w:sz w:val="28"/>
          <w:szCs w:val="28"/>
        </w:rPr>
      </w:pPr>
    </w:p>
    <w:p w14:paraId="51980B33" w14:textId="77777777" w:rsidR="002752BA" w:rsidRDefault="002752BA">
      <w:pPr>
        <w:ind w:right="-259"/>
        <w:jc w:val="center"/>
        <w:rPr>
          <w:rFonts w:eastAsia="Times New Roman"/>
          <w:bCs/>
          <w:sz w:val="28"/>
          <w:szCs w:val="28"/>
        </w:rPr>
      </w:pPr>
    </w:p>
    <w:p w14:paraId="50F27439" w14:textId="77777777" w:rsidR="0034395D" w:rsidRPr="00E234CF" w:rsidRDefault="00574C17">
      <w:pPr>
        <w:ind w:right="-259"/>
        <w:jc w:val="center"/>
        <w:rPr>
          <w:sz w:val="28"/>
          <w:szCs w:val="28"/>
        </w:rPr>
      </w:pPr>
      <w:r w:rsidRPr="00E234CF">
        <w:rPr>
          <w:rFonts w:eastAsia="Times New Roman"/>
          <w:bCs/>
          <w:sz w:val="28"/>
          <w:szCs w:val="28"/>
        </w:rPr>
        <w:t>ТРЕБОВАНИЯ К УРОВНЮ ПОДГОТОВКИ ОБУЧАЮЩИХСЯ</w:t>
      </w:r>
    </w:p>
    <w:p w14:paraId="0061A09A" w14:textId="77777777" w:rsidR="0034395D" w:rsidRDefault="0034395D">
      <w:pPr>
        <w:spacing w:line="9" w:lineRule="exact"/>
        <w:rPr>
          <w:sz w:val="20"/>
          <w:szCs w:val="20"/>
        </w:rPr>
      </w:pPr>
    </w:p>
    <w:p w14:paraId="3C5AEB05" w14:textId="77777777" w:rsidR="00E234CF" w:rsidRDefault="00E234CF">
      <w:pPr>
        <w:spacing w:line="237" w:lineRule="auto"/>
        <w:ind w:left="260"/>
        <w:jc w:val="both"/>
        <w:rPr>
          <w:rFonts w:eastAsia="Times New Roman"/>
          <w:sz w:val="28"/>
          <w:szCs w:val="28"/>
        </w:rPr>
      </w:pPr>
    </w:p>
    <w:p w14:paraId="06F6E5B4" w14:textId="77777777" w:rsidR="0034395D" w:rsidRDefault="00574C17">
      <w:pPr>
        <w:spacing w:line="237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Результатом освоения программ по учебному предмету «Вокальный ансамбль» является приобретение обучающимися следующих знаний, умений и навыков:</w:t>
      </w:r>
    </w:p>
    <w:p w14:paraId="48D6E5CF" w14:textId="77777777" w:rsidR="0034395D" w:rsidRDefault="0034395D">
      <w:pPr>
        <w:spacing w:line="343" w:lineRule="exact"/>
        <w:rPr>
          <w:sz w:val="20"/>
          <w:szCs w:val="20"/>
        </w:rPr>
      </w:pPr>
    </w:p>
    <w:p w14:paraId="773B119C" w14:textId="77777777" w:rsidR="0034395D" w:rsidRDefault="00574C17" w:rsidP="001D40F8">
      <w:pPr>
        <w:numPr>
          <w:ilvl w:val="0"/>
          <w:numId w:val="24"/>
        </w:numPr>
        <w:tabs>
          <w:tab w:val="left" w:pos="534"/>
        </w:tabs>
        <w:spacing w:line="233" w:lineRule="auto"/>
        <w:ind w:left="260" w:right="5380" w:firstLine="2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концу первого года обучения </w:t>
      </w:r>
      <w:r>
        <w:rPr>
          <w:rFonts w:eastAsia="Times New Roman"/>
          <w:i/>
          <w:iCs/>
          <w:sz w:val="28"/>
          <w:szCs w:val="28"/>
        </w:rPr>
        <w:t>Обучающиеся знают:</w:t>
      </w:r>
    </w:p>
    <w:p w14:paraId="301F7E97" w14:textId="77777777" w:rsidR="0034395D" w:rsidRDefault="0034395D">
      <w:pPr>
        <w:spacing w:line="13" w:lineRule="exact"/>
        <w:rPr>
          <w:rFonts w:eastAsia="Times New Roman"/>
          <w:b/>
          <w:bCs/>
          <w:sz w:val="28"/>
          <w:szCs w:val="28"/>
        </w:rPr>
      </w:pPr>
    </w:p>
    <w:p w14:paraId="43483681" w14:textId="77777777" w:rsidR="00A26A59" w:rsidRDefault="00574C17">
      <w:pPr>
        <w:spacing w:line="236" w:lineRule="auto"/>
        <w:ind w:left="260" w:right="322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-ряд вокальных терминов (данного года обучения);</w:t>
      </w:r>
    </w:p>
    <w:p w14:paraId="445FCFED" w14:textId="77777777" w:rsidR="0034395D" w:rsidRDefault="00E234CF" w:rsidP="00A26A59">
      <w:pPr>
        <w:spacing w:line="236" w:lineRule="auto"/>
        <w:ind w:right="322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</w:t>
      </w:r>
      <w:r w:rsidR="00574C17">
        <w:rPr>
          <w:rFonts w:eastAsia="Times New Roman"/>
          <w:sz w:val="28"/>
          <w:szCs w:val="28"/>
        </w:rPr>
        <w:t>- правила охраны певческого голоса;</w:t>
      </w:r>
    </w:p>
    <w:p w14:paraId="2AB88181" w14:textId="77777777" w:rsidR="0034395D" w:rsidRDefault="0034395D">
      <w:pPr>
        <w:spacing w:line="15" w:lineRule="exact"/>
        <w:rPr>
          <w:rFonts w:eastAsia="Times New Roman"/>
          <w:b/>
          <w:bCs/>
          <w:sz w:val="28"/>
          <w:szCs w:val="28"/>
        </w:rPr>
      </w:pPr>
    </w:p>
    <w:p w14:paraId="034CF381" w14:textId="77777777" w:rsidR="00A26A59" w:rsidRDefault="00E234CF" w:rsidP="00A26A59">
      <w:pPr>
        <w:ind w:right="94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</w:t>
      </w:r>
      <w:r w:rsidR="00574C17">
        <w:rPr>
          <w:rFonts w:eastAsia="Times New Roman"/>
          <w:sz w:val="28"/>
          <w:szCs w:val="28"/>
        </w:rPr>
        <w:t>- назначение и роль упраж</w:t>
      </w:r>
      <w:r>
        <w:rPr>
          <w:rFonts w:eastAsia="Times New Roman"/>
          <w:sz w:val="28"/>
          <w:szCs w:val="28"/>
        </w:rPr>
        <w:t xml:space="preserve">нений для распевания и развития </w:t>
      </w:r>
      <w:r w:rsidR="00574C17">
        <w:rPr>
          <w:rFonts w:eastAsia="Times New Roman"/>
          <w:sz w:val="28"/>
          <w:szCs w:val="28"/>
        </w:rPr>
        <w:t xml:space="preserve">певческих навыков; </w:t>
      </w:r>
    </w:p>
    <w:p w14:paraId="3A2653D6" w14:textId="77777777" w:rsidR="0034395D" w:rsidRDefault="0034395D">
      <w:pPr>
        <w:spacing w:line="14" w:lineRule="exact"/>
        <w:rPr>
          <w:rFonts w:eastAsia="Times New Roman"/>
          <w:b/>
          <w:bCs/>
          <w:sz w:val="28"/>
          <w:szCs w:val="28"/>
        </w:rPr>
      </w:pPr>
    </w:p>
    <w:p w14:paraId="6B6B0685" w14:textId="77777777" w:rsidR="0034395D" w:rsidRDefault="005C1A16" w:rsidP="00A26A59">
      <w:pPr>
        <w:ind w:left="260" w:right="122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-навыки </w:t>
      </w:r>
      <w:r w:rsidR="00574C17">
        <w:rPr>
          <w:rFonts w:eastAsia="Times New Roman"/>
          <w:sz w:val="28"/>
          <w:szCs w:val="28"/>
        </w:rPr>
        <w:t>выполнения ряда вокальных упражнений (используемых в обучающем процессе данного года обучения</w:t>
      </w:r>
    </w:p>
    <w:p w14:paraId="03E5FBA1" w14:textId="77777777" w:rsidR="0034395D" w:rsidRDefault="00A26A59" w:rsidP="005C1A16">
      <w:pPr>
        <w:spacing w:line="246" w:lineRule="auto"/>
        <w:ind w:left="260" w:right="3400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-</w:t>
      </w:r>
      <w:r w:rsidR="00574C17" w:rsidRPr="00A26A59">
        <w:rPr>
          <w:rFonts w:eastAsia="Times New Roman"/>
          <w:sz w:val="28"/>
          <w:szCs w:val="28"/>
        </w:rPr>
        <w:t>понятия «установка», «д</w:t>
      </w:r>
      <w:r w:rsidR="005C1A16">
        <w:rPr>
          <w:rFonts w:eastAsia="Times New Roman"/>
          <w:sz w:val="28"/>
          <w:szCs w:val="28"/>
        </w:rPr>
        <w:t xml:space="preserve">икция», «артикуляция»; - навыки </w:t>
      </w:r>
      <w:r w:rsidR="00574C17" w:rsidRPr="00A26A59">
        <w:rPr>
          <w:rFonts w:eastAsia="Times New Roman"/>
          <w:sz w:val="28"/>
          <w:szCs w:val="28"/>
        </w:rPr>
        <w:t>раб</w:t>
      </w:r>
      <w:r w:rsidR="005C1A16">
        <w:rPr>
          <w:rFonts w:eastAsia="Times New Roman"/>
          <w:sz w:val="28"/>
          <w:szCs w:val="28"/>
        </w:rPr>
        <w:t>оты над вокальным произведением.</w:t>
      </w:r>
    </w:p>
    <w:p w14:paraId="28F304C4" w14:textId="77777777" w:rsidR="0034395D" w:rsidRDefault="0034395D">
      <w:pPr>
        <w:spacing w:line="309" w:lineRule="exact"/>
        <w:rPr>
          <w:rFonts w:eastAsia="Times New Roman"/>
          <w:b/>
          <w:bCs/>
          <w:sz w:val="28"/>
          <w:szCs w:val="28"/>
        </w:rPr>
      </w:pPr>
    </w:p>
    <w:p w14:paraId="0E0A8C4D" w14:textId="77777777" w:rsidR="0034395D" w:rsidRDefault="00574C17">
      <w:pPr>
        <w:ind w:left="2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Обучающиеся умеют:</w:t>
      </w:r>
    </w:p>
    <w:p w14:paraId="45B5292F" w14:textId="77777777" w:rsidR="0034395D" w:rsidRDefault="0034395D">
      <w:pPr>
        <w:spacing w:line="13" w:lineRule="exact"/>
        <w:rPr>
          <w:rFonts w:eastAsia="Times New Roman"/>
          <w:b/>
          <w:bCs/>
          <w:sz w:val="28"/>
          <w:szCs w:val="28"/>
        </w:rPr>
      </w:pPr>
    </w:p>
    <w:p w14:paraId="51F9C74A" w14:textId="77777777" w:rsidR="00A26A59" w:rsidRDefault="00574C17">
      <w:pPr>
        <w:spacing w:line="236" w:lineRule="auto"/>
        <w:ind w:left="260" w:right="39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 пра</w:t>
      </w:r>
      <w:r w:rsidR="00A26A59">
        <w:rPr>
          <w:rFonts w:eastAsia="Times New Roman"/>
          <w:sz w:val="28"/>
          <w:szCs w:val="28"/>
        </w:rPr>
        <w:t xml:space="preserve">вильно и ясно выговаривая слова </w:t>
      </w:r>
      <w:r>
        <w:rPr>
          <w:rFonts w:eastAsia="Times New Roman"/>
          <w:sz w:val="28"/>
          <w:szCs w:val="28"/>
        </w:rPr>
        <w:t xml:space="preserve">песни; </w:t>
      </w:r>
    </w:p>
    <w:p w14:paraId="765F4C34" w14:textId="77777777" w:rsidR="00A26A59" w:rsidRDefault="00574C17">
      <w:pPr>
        <w:spacing w:line="236" w:lineRule="auto"/>
        <w:ind w:left="260" w:right="39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соблюдать певческую установку; </w:t>
      </w:r>
    </w:p>
    <w:p w14:paraId="40FB5D6D" w14:textId="77777777" w:rsidR="0034395D" w:rsidRDefault="00574C17">
      <w:pPr>
        <w:spacing w:line="236" w:lineRule="auto"/>
        <w:ind w:left="260" w:right="39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- петь лёгким звуком с мягкой атакой;</w:t>
      </w:r>
    </w:p>
    <w:p w14:paraId="063C063A" w14:textId="77777777" w:rsidR="0034395D" w:rsidRDefault="0034395D">
      <w:pPr>
        <w:spacing w:line="14" w:lineRule="exact"/>
        <w:rPr>
          <w:rFonts w:eastAsia="Times New Roman"/>
          <w:b/>
          <w:bCs/>
          <w:sz w:val="28"/>
          <w:szCs w:val="28"/>
        </w:rPr>
      </w:pPr>
    </w:p>
    <w:p w14:paraId="47C79A90" w14:textId="77777777" w:rsidR="00A26A59" w:rsidRDefault="00574C17">
      <w:pPr>
        <w:ind w:left="260" w:right="2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правильно дышать, уметь делать небольшой спокойный вдох, не поднимая плеч; </w:t>
      </w:r>
    </w:p>
    <w:p w14:paraId="4F8168B1" w14:textId="77777777" w:rsidR="0034395D" w:rsidRDefault="00574C17">
      <w:pPr>
        <w:ind w:left="260" w:right="20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- петь ровно короткие фразы на одном дыхании;</w:t>
      </w:r>
    </w:p>
    <w:p w14:paraId="329A3B19" w14:textId="77777777" w:rsidR="00A26A59" w:rsidRDefault="00574C17">
      <w:pPr>
        <w:spacing w:line="236" w:lineRule="auto"/>
        <w:ind w:left="260" w:right="368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-правильно исполнять упражнения – распевки ; -правильно интонировать; </w:t>
      </w:r>
    </w:p>
    <w:p w14:paraId="61D9FE07" w14:textId="77777777" w:rsidR="0034395D" w:rsidRDefault="00574C17" w:rsidP="00A26A59">
      <w:pPr>
        <w:spacing w:line="236" w:lineRule="auto"/>
        <w:ind w:left="260" w:right="368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-соблюдать правильный ритмический рисунок.</w:t>
      </w:r>
    </w:p>
    <w:p w14:paraId="02F34B7B" w14:textId="77777777" w:rsidR="00A26A59" w:rsidRPr="00A26A59" w:rsidRDefault="00A26A59" w:rsidP="00A26A59">
      <w:pPr>
        <w:spacing w:line="236" w:lineRule="auto"/>
        <w:ind w:left="260" w:right="3680"/>
        <w:rPr>
          <w:rFonts w:eastAsia="Times New Roman"/>
          <w:b/>
          <w:bCs/>
          <w:sz w:val="28"/>
          <w:szCs w:val="28"/>
        </w:rPr>
      </w:pPr>
    </w:p>
    <w:p w14:paraId="4AA3679A" w14:textId="77777777" w:rsidR="00A26A59" w:rsidRDefault="00A26A59" w:rsidP="001D40F8">
      <w:pPr>
        <w:numPr>
          <w:ilvl w:val="0"/>
          <w:numId w:val="25"/>
        </w:numPr>
        <w:tabs>
          <w:tab w:val="left" w:pos="534"/>
        </w:tabs>
        <w:spacing w:line="233" w:lineRule="auto"/>
        <w:ind w:left="260" w:right="5400" w:firstLine="2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концу второго года</w:t>
      </w:r>
      <w:r w:rsidR="00F85BA3">
        <w:rPr>
          <w:rFonts w:eastAsia="Times New Roman"/>
          <w:b/>
          <w:bCs/>
          <w:sz w:val="28"/>
          <w:szCs w:val="28"/>
        </w:rPr>
        <w:t xml:space="preserve"> </w:t>
      </w:r>
      <w:r w:rsidR="00574C17">
        <w:rPr>
          <w:rFonts w:eastAsia="Times New Roman"/>
          <w:b/>
          <w:bCs/>
          <w:sz w:val="28"/>
          <w:szCs w:val="28"/>
        </w:rPr>
        <w:t>обучения</w:t>
      </w:r>
    </w:p>
    <w:p w14:paraId="79CA6872" w14:textId="77777777" w:rsidR="0034395D" w:rsidRDefault="00574C17" w:rsidP="001D40F8">
      <w:pPr>
        <w:numPr>
          <w:ilvl w:val="0"/>
          <w:numId w:val="25"/>
        </w:numPr>
        <w:tabs>
          <w:tab w:val="left" w:pos="534"/>
        </w:tabs>
        <w:spacing w:line="233" w:lineRule="auto"/>
        <w:ind w:left="260" w:right="5400" w:firstLine="2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Обучающиеся знают:</w:t>
      </w:r>
    </w:p>
    <w:p w14:paraId="6515C4AA" w14:textId="77777777" w:rsidR="0034395D" w:rsidRDefault="0034395D">
      <w:pPr>
        <w:spacing w:line="13" w:lineRule="exact"/>
        <w:rPr>
          <w:rFonts w:eastAsia="Times New Roman"/>
          <w:b/>
          <w:bCs/>
          <w:sz w:val="28"/>
          <w:szCs w:val="28"/>
        </w:rPr>
      </w:pPr>
    </w:p>
    <w:p w14:paraId="0F26934A" w14:textId="77777777" w:rsidR="00A26A59" w:rsidRDefault="00574C17">
      <w:pPr>
        <w:spacing w:line="237" w:lineRule="auto"/>
        <w:ind w:left="260" w:right="322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-ряд вокальных терминов (д</w:t>
      </w:r>
      <w:r w:rsidR="005C1A16">
        <w:rPr>
          <w:rFonts w:eastAsia="Times New Roman"/>
          <w:sz w:val="28"/>
          <w:szCs w:val="28"/>
        </w:rPr>
        <w:t xml:space="preserve">анного года обучения); - умение </w:t>
      </w:r>
      <w:r>
        <w:rPr>
          <w:rFonts w:eastAsia="Times New Roman"/>
          <w:sz w:val="28"/>
          <w:szCs w:val="28"/>
        </w:rPr>
        <w:t xml:space="preserve"> работы с микрофоном; </w:t>
      </w:r>
    </w:p>
    <w:p w14:paraId="55ED3614" w14:textId="77777777" w:rsidR="0034395D" w:rsidRDefault="00574C17" w:rsidP="005C1A16">
      <w:pPr>
        <w:spacing w:line="237" w:lineRule="auto"/>
        <w:ind w:left="260" w:right="322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-жанры, виды вокальной деятельности;</w:t>
      </w:r>
    </w:p>
    <w:p w14:paraId="08407FF3" w14:textId="77777777" w:rsidR="00A26A59" w:rsidRDefault="005C1A16">
      <w:pPr>
        <w:spacing w:line="237" w:lineRule="auto"/>
        <w:ind w:left="260" w:right="122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-навыки </w:t>
      </w:r>
      <w:r w:rsidR="00574C17">
        <w:rPr>
          <w:rFonts w:eastAsia="Times New Roman"/>
          <w:sz w:val="28"/>
          <w:szCs w:val="28"/>
        </w:rPr>
        <w:t xml:space="preserve"> выполнения ряда вокальных упражнений (используемых в обучающем процессе данного года обучения); </w:t>
      </w:r>
    </w:p>
    <w:p w14:paraId="2D794939" w14:textId="77777777" w:rsidR="0034395D" w:rsidRDefault="00574C17">
      <w:pPr>
        <w:spacing w:line="237" w:lineRule="auto"/>
        <w:ind w:left="260" w:right="122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-схему работы над сценическим образом.</w:t>
      </w:r>
    </w:p>
    <w:p w14:paraId="20FACF2C" w14:textId="77777777" w:rsidR="0034395D" w:rsidRDefault="00574C17">
      <w:pPr>
        <w:ind w:left="2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Обучающиеся умеют:</w:t>
      </w:r>
    </w:p>
    <w:p w14:paraId="50EA9F0E" w14:textId="77777777" w:rsidR="0034395D" w:rsidRDefault="0034395D">
      <w:pPr>
        <w:spacing w:line="12" w:lineRule="exact"/>
        <w:rPr>
          <w:rFonts w:eastAsia="Times New Roman"/>
          <w:b/>
          <w:bCs/>
          <w:sz w:val="28"/>
          <w:szCs w:val="28"/>
        </w:rPr>
      </w:pPr>
    </w:p>
    <w:p w14:paraId="53E4AE48" w14:textId="77777777" w:rsidR="00A26A59" w:rsidRDefault="00574C17">
      <w:pPr>
        <w:ind w:left="260" w:right="188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правильно показать индивидуальное звучание своего голоса; - петь чисто и слаженно в ансамбле в унисон; </w:t>
      </w:r>
    </w:p>
    <w:p w14:paraId="06FEE3F7" w14:textId="77777777" w:rsidR="00A26A59" w:rsidRDefault="00574C17">
      <w:pPr>
        <w:ind w:left="260" w:right="188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-правильно работать над вокальным произведением; </w:t>
      </w:r>
    </w:p>
    <w:p w14:paraId="7B7C2C1B" w14:textId="77777777" w:rsidR="00A26A59" w:rsidRDefault="00574C17">
      <w:pPr>
        <w:ind w:left="260" w:right="188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-выстраивать сценический образ; </w:t>
      </w:r>
    </w:p>
    <w:p w14:paraId="65B4FC8B" w14:textId="77777777" w:rsidR="0034395D" w:rsidRDefault="0034395D">
      <w:pPr>
        <w:spacing w:line="200" w:lineRule="exact"/>
        <w:rPr>
          <w:sz w:val="20"/>
          <w:szCs w:val="20"/>
        </w:rPr>
      </w:pPr>
    </w:p>
    <w:p w14:paraId="6B4960B2" w14:textId="77777777" w:rsidR="00A26A59" w:rsidRDefault="00A26A59">
      <w:pPr>
        <w:spacing w:line="200" w:lineRule="exact"/>
        <w:rPr>
          <w:sz w:val="20"/>
          <w:szCs w:val="20"/>
        </w:rPr>
      </w:pPr>
    </w:p>
    <w:p w14:paraId="790F84B2" w14:textId="77777777" w:rsidR="00A26A59" w:rsidRDefault="00A26A59">
      <w:pPr>
        <w:spacing w:line="200" w:lineRule="exact"/>
        <w:rPr>
          <w:sz w:val="20"/>
          <w:szCs w:val="20"/>
        </w:rPr>
      </w:pPr>
    </w:p>
    <w:p w14:paraId="6362A091" w14:textId="77777777" w:rsidR="0034395D" w:rsidRDefault="0034395D">
      <w:pPr>
        <w:spacing w:line="231" w:lineRule="exact"/>
        <w:rPr>
          <w:sz w:val="20"/>
          <w:szCs w:val="20"/>
        </w:rPr>
      </w:pPr>
    </w:p>
    <w:p w14:paraId="59B6B6E9" w14:textId="77777777" w:rsidR="0034395D" w:rsidRDefault="00574C17" w:rsidP="001D40F8">
      <w:pPr>
        <w:numPr>
          <w:ilvl w:val="0"/>
          <w:numId w:val="26"/>
        </w:numPr>
        <w:tabs>
          <w:tab w:val="left" w:pos="534"/>
        </w:tabs>
        <w:spacing w:line="233" w:lineRule="auto"/>
        <w:ind w:left="260" w:right="5280" w:firstLine="2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концу третьего года обучения </w:t>
      </w:r>
      <w:r>
        <w:rPr>
          <w:rFonts w:eastAsia="Times New Roman"/>
          <w:i/>
          <w:iCs/>
          <w:sz w:val="28"/>
          <w:szCs w:val="28"/>
        </w:rPr>
        <w:t>Обучающиеся знают:</w:t>
      </w:r>
    </w:p>
    <w:p w14:paraId="5193F97C" w14:textId="77777777" w:rsidR="0034395D" w:rsidRDefault="0034395D">
      <w:pPr>
        <w:spacing w:line="13" w:lineRule="exact"/>
        <w:rPr>
          <w:rFonts w:eastAsia="Times New Roman"/>
          <w:b/>
          <w:bCs/>
          <w:sz w:val="28"/>
          <w:szCs w:val="28"/>
        </w:rPr>
      </w:pPr>
    </w:p>
    <w:p w14:paraId="34D6F904" w14:textId="77777777" w:rsidR="00A26A59" w:rsidRDefault="00574C17">
      <w:pPr>
        <w:spacing w:line="237" w:lineRule="auto"/>
        <w:ind w:left="260" w:right="31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-ряд вокальных терминов (данного года обучения); </w:t>
      </w:r>
      <w:r w:rsidR="00A26A59">
        <w:rPr>
          <w:rFonts w:eastAsia="Times New Roman"/>
          <w:sz w:val="28"/>
          <w:szCs w:val="28"/>
        </w:rPr>
        <w:t xml:space="preserve">- основные средства музыкальной </w:t>
      </w:r>
      <w:r>
        <w:rPr>
          <w:rFonts w:eastAsia="Times New Roman"/>
          <w:sz w:val="28"/>
          <w:szCs w:val="28"/>
        </w:rPr>
        <w:t>выразительности;</w:t>
      </w:r>
    </w:p>
    <w:p w14:paraId="361BE8AB" w14:textId="77777777" w:rsidR="00A26A59" w:rsidRDefault="00574C17">
      <w:pPr>
        <w:spacing w:line="237" w:lineRule="auto"/>
        <w:ind w:left="260" w:right="31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- основные вокальные установки и позиции; </w:t>
      </w:r>
    </w:p>
    <w:p w14:paraId="67B9B645" w14:textId="77777777" w:rsidR="0034395D" w:rsidRDefault="00574C17">
      <w:pPr>
        <w:spacing w:line="237" w:lineRule="auto"/>
        <w:ind w:left="260" w:right="310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- иметь понятие о вокальном дыхании;</w:t>
      </w:r>
    </w:p>
    <w:p w14:paraId="5A926036" w14:textId="77777777" w:rsidR="0034395D" w:rsidRDefault="0034395D">
      <w:pPr>
        <w:spacing w:line="3" w:lineRule="exact"/>
        <w:rPr>
          <w:rFonts w:eastAsia="Times New Roman"/>
          <w:b/>
          <w:bCs/>
          <w:sz w:val="28"/>
          <w:szCs w:val="28"/>
        </w:rPr>
      </w:pPr>
    </w:p>
    <w:p w14:paraId="3C81EE14" w14:textId="77777777" w:rsidR="0034395D" w:rsidRDefault="00574C17">
      <w:pPr>
        <w:ind w:left="2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- понимать и уметь передать смысл произведения;</w:t>
      </w:r>
    </w:p>
    <w:p w14:paraId="5F9755C6" w14:textId="77777777" w:rsidR="0034395D" w:rsidRDefault="0034395D">
      <w:pPr>
        <w:spacing w:line="12" w:lineRule="exact"/>
        <w:rPr>
          <w:rFonts w:eastAsia="Times New Roman"/>
          <w:b/>
          <w:bCs/>
          <w:sz w:val="28"/>
          <w:szCs w:val="28"/>
        </w:rPr>
      </w:pPr>
    </w:p>
    <w:p w14:paraId="4BC264F8" w14:textId="77777777" w:rsidR="00A26A59" w:rsidRDefault="00574C17">
      <w:pPr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-правила выполнения ряда вокальных упражнений (используемых в обучающем процессе данного года обучения); </w:t>
      </w:r>
    </w:p>
    <w:p w14:paraId="7BA86857" w14:textId="77777777" w:rsidR="0034395D" w:rsidRDefault="00574C17">
      <w:pPr>
        <w:ind w:left="2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-ряд творческих работ известных вокалистов (выбранных для знакомства в данном учебном году.</w:t>
      </w:r>
    </w:p>
    <w:p w14:paraId="06B7C12D" w14:textId="77777777" w:rsidR="0034395D" w:rsidRDefault="0034395D">
      <w:pPr>
        <w:spacing w:line="309" w:lineRule="exact"/>
        <w:rPr>
          <w:rFonts w:eastAsia="Times New Roman"/>
          <w:b/>
          <w:bCs/>
          <w:sz w:val="28"/>
          <w:szCs w:val="28"/>
        </w:rPr>
      </w:pPr>
    </w:p>
    <w:p w14:paraId="527AA0A8" w14:textId="77777777" w:rsidR="0034395D" w:rsidRDefault="00574C17">
      <w:pPr>
        <w:ind w:left="2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Обучающиеся умеют:</w:t>
      </w:r>
    </w:p>
    <w:p w14:paraId="4572278B" w14:textId="77777777" w:rsidR="0034395D" w:rsidRDefault="00574C17">
      <w:pPr>
        <w:ind w:left="2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- соблюдать при пении певческую установку;</w:t>
      </w:r>
    </w:p>
    <w:p w14:paraId="4763E985" w14:textId="77777777" w:rsidR="0034395D" w:rsidRDefault="0034395D">
      <w:pPr>
        <w:spacing w:line="13" w:lineRule="exact"/>
        <w:rPr>
          <w:rFonts w:eastAsia="Times New Roman"/>
          <w:b/>
          <w:bCs/>
          <w:sz w:val="28"/>
          <w:szCs w:val="28"/>
        </w:rPr>
      </w:pPr>
    </w:p>
    <w:p w14:paraId="5F026DFA" w14:textId="77777777" w:rsidR="0034395D" w:rsidRDefault="00574C17">
      <w:pPr>
        <w:ind w:left="260" w:right="70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- петь чистым, естественным звуком, правильно формировать гласные и произносить согласные;</w:t>
      </w:r>
    </w:p>
    <w:p w14:paraId="7B4207C7" w14:textId="77777777" w:rsidR="0034395D" w:rsidRDefault="00574C17" w:rsidP="001D40F8">
      <w:pPr>
        <w:numPr>
          <w:ilvl w:val="0"/>
          <w:numId w:val="27"/>
        </w:numPr>
        <w:tabs>
          <w:tab w:val="left" w:pos="420"/>
        </w:tabs>
        <w:ind w:left="420" w:hanging="15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петь на одном дыхании более длинные фразы;</w:t>
      </w:r>
    </w:p>
    <w:p w14:paraId="2F315614" w14:textId="77777777" w:rsidR="0034395D" w:rsidRDefault="00574C17" w:rsidP="001D40F8">
      <w:pPr>
        <w:numPr>
          <w:ilvl w:val="0"/>
          <w:numId w:val="27"/>
        </w:numPr>
        <w:tabs>
          <w:tab w:val="left" w:pos="420"/>
        </w:tabs>
        <w:ind w:left="420" w:hanging="15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выстраивать пластическое решение вокального номера;</w:t>
      </w:r>
    </w:p>
    <w:p w14:paraId="12C00F9D" w14:textId="77777777" w:rsidR="0034395D" w:rsidRDefault="00574C17" w:rsidP="001D40F8">
      <w:pPr>
        <w:numPr>
          <w:ilvl w:val="0"/>
          <w:numId w:val="27"/>
        </w:numPr>
        <w:tabs>
          <w:tab w:val="left" w:pos="420"/>
        </w:tabs>
        <w:ind w:left="420" w:hanging="15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петь чисто и слаженно в унисон  несложное</w:t>
      </w:r>
      <w:r w:rsidR="00F85BA3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двухголосие в ансамбле.</w:t>
      </w:r>
    </w:p>
    <w:p w14:paraId="6D23C569" w14:textId="77777777" w:rsidR="00B617DE" w:rsidRDefault="00B617DE" w:rsidP="00B617DE">
      <w:pPr>
        <w:tabs>
          <w:tab w:val="left" w:pos="420"/>
        </w:tabs>
        <w:ind w:left="262"/>
        <w:rPr>
          <w:rFonts w:eastAsia="Times New Roman"/>
          <w:sz w:val="28"/>
          <w:szCs w:val="28"/>
        </w:rPr>
      </w:pPr>
    </w:p>
    <w:p w14:paraId="10594303" w14:textId="77777777" w:rsidR="00B617DE" w:rsidRPr="00B617DE" w:rsidRDefault="00B617DE" w:rsidP="00B617DE">
      <w:pPr>
        <w:tabs>
          <w:tab w:val="left" w:pos="420"/>
        </w:tabs>
        <w:ind w:left="262"/>
        <w:rPr>
          <w:rFonts w:eastAsia="Times New Roman"/>
          <w:sz w:val="28"/>
          <w:szCs w:val="28"/>
        </w:rPr>
      </w:pPr>
    </w:p>
    <w:p w14:paraId="4B6C72ED" w14:textId="77777777" w:rsidR="0034395D" w:rsidRDefault="00574C17" w:rsidP="001D40F8">
      <w:pPr>
        <w:numPr>
          <w:ilvl w:val="0"/>
          <w:numId w:val="28"/>
        </w:numPr>
        <w:tabs>
          <w:tab w:val="left" w:pos="534"/>
        </w:tabs>
        <w:spacing w:line="233" w:lineRule="auto"/>
        <w:ind w:left="260" w:right="4980" w:firstLine="2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концу четвертого года обучения </w:t>
      </w:r>
      <w:r>
        <w:rPr>
          <w:rFonts w:eastAsia="Times New Roman"/>
          <w:i/>
          <w:iCs/>
          <w:sz w:val="28"/>
          <w:szCs w:val="28"/>
        </w:rPr>
        <w:t>Обучающиеся знают:</w:t>
      </w:r>
    </w:p>
    <w:p w14:paraId="1A81C7B7" w14:textId="77777777" w:rsidR="0034395D" w:rsidRDefault="0034395D">
      <w:pPr>
        <w:spacing w:line="13" w:lineRule="exact"/>
        <w:rPr>
          <w:rFonts w:eastAsia="Times New Roman"/>
          <w:b/>
          <w:bCs/>
          <w:sz w:val="28"/>
          <w:szCs w:val="28"/>
        </w:rPr>
      </w:pPr>
    </w:p>
    <w:p w14:paraId="7FD7743E" w14:textId="77777777" w:rsidR="0034395D" w:rsidRDefault="00574C17">
      <w:pPr>
        <w:spacing w:line="234" w:lineRule="auto"/>
        <w:ind w:left="260" w:right="322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-ряд вокальных терминов (данного года обучения); - вокальные установки и позиции;</w:t>
      </w:r>
    </w:p>
    <w:p w14:paraId="07937AA5" w14:textId="77777777" w:rsidR="0034395D" w:rsidRDefault="0034395D">
      <w:pPr>
        <w:spacing w:line="15" w:lineRule="exact"/>
        <w:rPr>
          <w:rFonts w:eastAsia="Times New Roman"/>
          <w:b/>
          <w:bCs/>
          <w:sz w:val="28"/>
          <w:szCs w:val="28"/>
        </w:rPr>
      </w:pPr>
    </w:p>
    <w:p w14:paraId="3FD4B2D4" w14:textId="77777777" w:rsidR="0034395D" w:rsidRDefault="00574C17">
      <w:pPr>
        <w:spacing w:line="234" w:lineRule="auto"/>
        <w:ind w:left="260" w:right="120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-правила выполнения ряда вокальных упражнений (используемых в обучающем процессе данного года обучения);</w:t>
      </w:r>
    </w:p>
    <w:p w14:paraId="5DDD5345" w14:textId="77777777" w:rsidR="0034395D" w:rsidRDefault="0034395D">
      <w:pPr>
        <w:spacing w:line="324" w:lineRule="exact"/>
        <w:rPr>
          <w:sz w:val="20"/>
          <w:szCs w:val="20"/>
        </w:rPr>
      </w:pPr>
    </w:p>
    <w:p w14:paraId="0ED05942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Обучающиеся умеют:</w:t>
      </w:r>
    </w:p>
    <w:p w14:paraId="69FCEE9F" w14:textId="77777777" w:rsidR="0034395D" w:rsidRDefault="00574C17" w:rsidP="001D40F8">
      <w:pPr>
        <w:numPr>
          <w:ilvl w:val="0"/>
          <w:numId w:val="29"/>
        </w:numPr>
        <w:tabs>
          <w:tab w:val="left" w:pos="420"/>
        </w:tabs>
        <w:ind w:left="420" w:hanging="15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владеть вокальным дыханием;</w:t>
      </w:r>
    </w:p>
    <w:p w14:paraId="275B4C10" w14:textId="77777777" w:rsidR="0034395D" w:rsidRDefault="0034395D">
      <w:pPr>
        <w:spacing w:line="12" w:lineRule="exact"/>
        <w:rPr>
          <w:rFonts w:eastAsia="Times New Roman"/>
          <w:sz w:val="28"/>
          <w:szCs w:val="28"/>
        </w:rPr>
      </w:pPr>
    </w:p>
    <w:p w14:paraId="7481D6C7" w14:textId="77777777" w:rsidR="0034395D" w:rsidRDefault="00574C17" w:rsidP="001D40F8">
      <w:pPr>
        <w:numPr>
          <w:ilvl w:val="0"/>
          <w:numId w:val="29"/>
        </w:numPr>
        <w:tabs>
          <w:tab w:val="left" w:pos="423"/>
        </w:tabs>
        <w:ind w:left="260" w:right="700" w:firstLine="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петь чистым, естественным звуком, правильно формировать гласные и произносить согласные;</w:t>
      </w:r>
    </w:p>
    <w:p w14:paraId="34198FBF" w14:textId="77777777" w:rsidR="0034395D" w:rsidRDefault="0034395D">
      <w:pPr>
        <w:spacing w:line="310" w:lineRule="exact"/>
        <w:rPr>
          <w:rFonts w:eastAsia="Times New Roman"/>
          <w:sz w:val="28"/>
          <w:szCs w:val="28"/>
        </w:rPr>
      </w:pPr>
    </w:p>
    <w:p w14:paraId="53AC6B2D" w14:textId="77777777" w:rsidR="0034395D" w:rsidRDefault="00574C17" w:rsidP="001D40F8">
      <w:pPr>
        <w:numPr>
          <w:ilvl w:val="0"/>
          <w:numId w:val="29"/>
        </w:numPr>
        <w:tabs>
          <w:tab w:val="left" w:pos="420"/>
        </w:tabs>
        <w:ind w:left="420" w:hanging="15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петь «на опоре»;</w:t>
      </w:r>
    </w:p>
    <w:p w14:paraId="1898808E" w14:textId="77777777" w:rsidR="0034395D" w:rsidRDefault="00574C17" w:rsidP="001D40F8">
      <w:pPr>
        <w:numPr>
          <w:ilvl w:val="0"/>
          <w:numId w:val="29"/>
        </w:numPr>
        <w:tabs>
          <w:tab w:val="left" w:pos="420"/>
        </w:tabs>
        <w:ind w:left="420" w:hanging="15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петь на одном дыхании длинные фразы;</w:t>
      </w:r>
    </w:p>
    <w:p w14:paraId="2D888DF2" w14:textId="77777777" w:rsidR="0034395D" w:rsidRDefault="00574C17" w:rsidP="001D40F8">
      <w:pPr>
        <w:numPr>
          <w:ilvl w:val="0"/>
          <w:numId w:val="29"/>
        </w:numPr>
        <w:tabs>
          <w:tab w:val="left" w:pos="420"/>
        </w:tabs>
        <w:ind w:left="420" w:hanging="15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петь на цепном дыхании;</w:t>
      </w:r>
    </w:p>
    <w:p w14:paraId="6ABA45E4" w14:textId="77777777" w:rsidR="0034395D" w:rsidRDefault="00574C17" w:rsidP="001D40F8">
      <w:pPr>
        <w:numPr>
          <w:ilvl w:val="0"/>
          <w:numId w:val="29"/>
        </w:numPr>
        <w:tabs>
          <w:tab w:val="left" w:pos="420"/>
        </w:tabs>
        <w:ind w:left="420" w:hanging="15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петь чисто и слаженно в унисон несложное двухголосие в ансамбле;</w:t>
      </w:r>
    </w:p>
    <w:p w14:paraId="071838E3" w14:textId="77777777" w:rsidR="0034395D" w:rsidRDefault="00574C17" w:rsidP="001D40F8">
      <w:pPr>
        <w:numPr>
          <w:ilvl w:val="0"/>
          <w:numId w:val="29"/>
        </w:numPr>
        <w:tabs>
          <w:tab w:val="left" w:pos="420"/>
        </w:tabs>
        <w:ind w:left="420" w:hanging="158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sz w:val="28"/>
          <w:szCs w:val="28"/>
        </w:rPr>
        <w:t>петь в ансамбле, петь без сопровождения.</w:t>
      </w:r>
    </w:p>
    <w:p w14:paraId="474B1602" w14:textId="77777777" w:rsidR="0034395D" w:rsidRDefault="0034395D">
      <w:pPr>
        <w:spacing w:line="324" w:lineRule="exact"/>
        <w:rPr>
          <w:sz w:val="20"/>
          <w:szCs w:val="20"/>
        </w:rPr>
      </w:pPr>
    </w:p>
    <w:p w14:paraId="269837C0" w14:textId="77777777" w:rsidR="0034395D" w:rsidRDefault="00574C17" w:rsidP="001D40F8">
      <w:pPr>
        <w:numPr>
          <w:ilvl w:val="0"/>
          <w:numId w:val="30"/>
        </w:numPr>
        <w:tabs>
          <w:tab w:val="left" w:pos="534"/>
        </w:tabs>
        <w:spacing w:line="233" w:lineRule="auto"/>
        <w:ind w:left="260" w:right="5520" w:firstLine="2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концу пятого года обучения </w:t>
      </w:r>
      <w:r>
        <w:rPr>
          <w:rFonts w:eastAsia="Times New Roman"/>
          <w:i/>
          <w:iCs/>
          <w:sz w:val="28"/>
          <w:szCs w:val="28"/>
        </w:rPr>
        <w:t>Обучающиеся знают:</w:t>
      </w:r>
    </w:p>
    <w:p w14:paraId="389F7F3E" w14:textId="77777777" w:rsidR="0034395D" w:rsidRDefault="00574C17">
      <w:pPr>
        <w:ind w:left="2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-ряд вокальных терминов (данного года обучения);</w:t>
      </w:r>
    </w:p>
    <w:p w14:paraId="59E133BB" w14:textId="77777777" w:rsidR="0034395D" w:rsidRDefault="0034395D">
      <w:pPr>
        <w:spacing w:line="12" w:lineRule="exact"/>
        <w:rPr>
          <w:rFonts w:eastAsia="Times New Roman"/>
          <w:b/>
          <w:bCs/>
          <w:sz w:val="28"/>
          <w:szCs w:val="28"/>
        </w:rPr>
      </w:pPr>
    </w:p>
    <w:p w14:paraId="2F8A6E57" w14:textId="77777777" w:rsidR="00E234CF" w:rsidRDefault="00574C17">
      <w:pPr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-правила выполнения ряда вокальных упражнений (используемых в обучающем процессе данного года обучения); </w:t>
      </w:r>
    </w:p>
    <w:p w14:paraId="6CB7DE8A" w14:textId="77777777" w:rsidR="0034395D" w:rsidRDefault="00574C17">
      <w:pPr>
        <w:ind w:left="2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-ряд творческих работ известных вокалистов (выбранных для знакомства в данном учебном году.</w:t>
      </w:r>
    </w:p>
    <w:p w14:paraId="64E1334A" w14:textId="77777777" w:rsidR="0034395D" w:rsidRDefault="0034395D">
      <w:pPr>
        <w:spacing w:line="310" w:lineRule="exact"/>
        <w:rPr>
          <w:rFonts w:eastAsia="Times New Roman"/>
          <w:b/>
          <w:bCs/>
          <w:sz w:val="28"/>
          <w:szCs w:val="28"/>
        </w:rPr>
      </w:pPr>
    </w:p>
    <w:p w14:paraId="2E799219" w14:textId="77777777" w:rsidR="00B617DE" w:rsidRDefault="00B617DE">
      <w:pPr>
        <w:ind w:left="260"/>
        <w:rPr>
          <w:rFonts w:eastAsia="Times New Roman"/>
          <w:i/>
          <w:iCs/>
          <w:sz w:val="28"/>
          <w:szCs w:val="28"/>
        </w:rPr>
      </w:pPr>
    </w:p>
    <w:p w14:paraId="08E6985C" w14:textId="77777777" w:rsidR="00B617DE" w:rsidRDefault="00B617DE">
      <w:pPr>
        <w:ind w:left="260"/>
        <w:rPr>
          <w:rFonts w:eastAsia="Times New Roman"/>
          <w:i/>
          <w:iCs/>
          <w:sz w:val="28"/>
          <w:szCs w:val="28"/>
        </w:rPr>
      </w:pPr>
    </w:p>
    <w:p w14:paraId="116FBBA5" w14:textId="77777777" w:rsidR="0034395D" w:rsidRDefault="00574C17">
      <w:pPr>
        <w:ind w:left="2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Обучающиеся умеют:</w:t>
      </w:r>
    </w:p>
    <w:p w14:paraId="067E6197" w14:textId="77777777" w:rsidR="0034395D" w:rsidRDefault="0034395D">
      <w:pPr>
        <w:spacing w:line="12" w:lineRule="exact"/>
        <w:rPr>
          <w:rFonts w:eastAsia="Times New Roman"/>
          <w:b/>
          <w:bCs/>
          <w:sz w:val="28"/>
          <w:szCs w:val="28"/>
        </w:rPr>
      </w:pPr>
    </w:p>
    <w:p w14:paraId="39729D9F" w14:textId="77777777" w:rsidR="00B617DE" w:rsidRDefault="00574C17">
      <w:pPr>
        <w:spacing w:line="237" w:lineRule="auto"/>
        <w:ind w:left="260" w:right="342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-самостоятельно выстраивать сценический образ; -правильно и точно интонировать;</w:t>
      </w:r>
    </w:p>
    <w:p w14:paraId="7D15A657" w14:textId="77777777" w:rsidR="00B617DE" w:rsidRDefault="00574C17">
      <w:pPr>
        <w:spacing w:line="237" w:lineRule="auto"/>
        <w:ind w:left="260" w:right="342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-владеть певческим дыханием; </w:t>
      </w:r>
    </w:p>
    <w:p w14:paraId="429B3FAE" w14:textId="77777777" w:rsidR="0034395D" w:rsidRDefault="00574C17">
      <w:pPr>
        <w:spacing w:line="237" w:lineRule="auto"/>
        <w:ind w:left="260" w:right="342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-слушать соседнего обучающегося;</w:t>
      </w:r>
    </w:p>
    <w:p w14:paraId="58E6DB96" w14:textId="77777777" w:rsidR="0034395D" w:rsidRDefault="0034395D">
      <w:pPr>
        <w:spacing w:line="3" w:lineRule="exact"/>
        <w:rPr>
          <w:rFonts w:eastAsia="Times New Roman"/>
          <w:b/>
          <w:bCs/>
          <w:sz w:val="28"/>
          <w:szCs w:val="28"/>
        </w:rPr>
      </w:pPr>
    </w:p>
    <w:p w14:paraId="2B83007B" w14:textId="77777777" w:rsidR="0034395D" w:rsidRDefault="00574C17">
      <w:pPr>
        <w:ind w:left="2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-владеть навыком одновременного вдоха;</w:t>
      </w:r>
    </w:p>
    <w:p w14:paraId="5BB6333E" w14:textId="77777777" w:rsidR="0034395D" w:rsidRDefault="00574C17">
      <w:pPr>
        <w:ind w:left="2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-владеть навыком синхронной артикуляции.</w:t>
      </w:r>
    </w:p>
    <w:p w14:paraId="77D8B314" w14:textId="77777777" w:rsidR="0034395D" w:rsidRDefault="0034395D">
      <w:pPr>
        <w:spacing w:line="321" w:lineRule="exact"/>
        <w:rPr>
          <w:sz w:val="20"/>
          <w:szCs w:val="20"/>
        </w:rPr>
      </w:pPr>
    </w:p>
    <w:p w14:paraId="4F5AF323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У обучающихся:</w:t>
      </w:r>
    </w:p>
    <w:p w14:paraId="6F2E5CB4" w14:textId="77777777" w:rsidR="0034395D" w:rsidRDefault="00574C17" w:rsidP="001D40F8">
      <w:pPr>
        <w:numPr>
          <w:ilvl w:val="0"/>
          <w:numId w:val="31"/>
        </w:numPr>
        <w:tabs>
          <w:tab w:val="left" w:pos="420"/>
        </w:tabs>
        <w:ind w:left="420" w:hanging="15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расширен диапазон звука;</w:t>
      </w:r>
    </w:p>
    <w:p w14:paraId="60A7612C" w14:textId="77777777" w:rsidR="0034395D" w:rsidRDefault="0034395D">
      <w:pPr>
        <w:spacing w:line="12" w:lineRule="exact"/>
        <w:rPr>
          <w:rFonts w:eastAsia="Times New Roman"/>
          <w:sz w:val="28"/>
          <w:szCs w:val="28"/>
        </w:rPr>
      </w:pPr>
    </w:p>
    <w:p w14:paraId="1047B186" w14:textId="77777777" w:rsidR="00B617DE" w:rsidRDefault="00574C17" w:rsidP="001D40F8">
      <w:pPr>
        <w:numPr>
          <w:ilvl w:val="0"/>
          <w:numId w:val="31"/>
        </w:numPr>
        <w:tabs>
          <w:tab w:val="left" w:pos="423"/>
        </w:tabs>
        <w:ind w:left="260" w:right="4420" w:firstLine="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сформирован тембральный окрас звука; </w:t>
      </w:r>
    </w:p>
    <w:p w14:paraId="297221AC" w14:textId="77777777" w:rsidR="00B617DE" w:rsidRDefault="00574C17" w:rsidP="00B617DE">
      <w:pPr>
        <w:tabs>
          <w:tab w:val="left" w:pos="423"/>
        </w:tabs>
        <w:ind w:right="442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-развито чувство ритма; </w:t>
      </w:r>
    </w:p>
    <w:p w14:paraId="1A827B9C" w14:textId="77777777" w:rsidR="00B617DE" w:rsidRDefault="00574C17" w:rsidP="00B617DE">
      <w:pPr>
        <w:tabs>
          <w:tab w:val="left" w:pos="423"/>
        </w:tabs>
        <w:ind w:right="442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-развита память; </w:t>
      </w:r>
    </w:p>
    <w:p w14:paraId="1ACCC506" w14:textId="77777777" w:rsidR="0034395D" w:rsidRDefault="00574C17" w:rsidP="00B617DE">
      <w:pPr>
        <w:tabs>
          <w:tab w:val="left" w:pos="423"/>
        </w:tabs>
        <w:ind w:right="442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-развиты дикция и артикуляция.</w:t>
      </w:r>
    </w:p>
    <w:p w14:paraId="3CAF373E" w14:textId="77777777" w:rsidR="0034395D" w:rsidRDefault="0034395D">
      <w:pPr>
        <w:spacing w:line="200" w:lineRule="exact"/>
        <w:rPr>
          <w:sz w:val="20"/>
          <w:szCs w:val="20"/>
        </w:rPr>
      </w:pPr>
    </w:p>
    <w:p w14:paraId="28E72AFA" w14:textId="77777777" w:rsidR="0034395D" w:rsidRDefault="0034395D">
      <w:pPr>
        <w:spacing w:line="200" w:lineRule="exact"/>
        <w:rPr>
          <w:sz w:val="20"/>
          <w:szCs w:val="20"/>
        </w:rPr>
      </w:pPr>
    </w:p>
    <w:p w14:paraId="47689069" w14:textId="77777777" w:rsidR="0034395D" w:rsidRDefault="0034395D">
      <w:pPr>
        <w:spacing w:line="231" w:lineRule="exact"/>
        <w:rPr>
          <w:sz w:val="20"/>
          <w:szCs w:val="20"/>
        </w:rPr>
      </w:pPr>
    </w:p>
    <w:p w14:paraId="1178F2F3" w14:textId="77777777" w:rsidR="0034395D" w:rsidRPr="00B617DE" w:rsidRDefault="00B617DE" w:rsidP="001D40F8">
      <w:pPr>
        <w:numPr>
          <w:ilvl w:val="0"/>
          <w:numId w:val="32"/>
        </w:numPr>
        <w:tabs>
          <w:tab w:val="left" w:pos="534"/>
        </w:tabs>
        <w:spacing w:line="233" w:lineRule="auto"/>
        <w:ind w:left="260" w:right="5360" w:firstLine="2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концу шестого года </w:t>
      </w:r>
      <w:r w:rsidR="00574C17">
        <w:rPr>
          <w:rFonts w:eastAsia="Times New Roman"/>
          <w:b/>
          <w:bCs/>
          <w:sz w:val="28"/>
          <w:szCs w:val="28"/>
        </w:rPr>
        <w:t xml:space="preserve">обучения </w:t>
      </w:r>
      <w:r w:rsidR="00574C17" w:rsidRPr="00B617DE">
        <w:rPr>
          <w:rFonts w:eastAsia="Times New Roman"/>
          <w:i/>
          <w:iCs/>
          <w:sz w:val="28"/>
          <w:szCs w:val="28"/>
        </w:rPr>
        <w:t>Обучающиеся знают:</w:t>
      </w:r>
    </w:p>
    <w:p w14:paraId="680D0FD8" w14:textId="77777777" w:rsidR="0034395D" w:rsidRDefault="0034395D">
      <w:pPr>
        <w:spacing w:line="13" w:lineRule="exact"/>
        <w:rPr>
          <w:rFonts w:eastAsia="Times New Roman"/>
          <w:b/>
          <w:bCs/>
          <w:sz w:val="28"/>
          <w:szCs w:val="28"/>
        </w:rPr>
      </w:pPr>
    </w:p>
    <w:p w14:paraId="5825BAD1" w14:textId="77777777" w:rsidR="00B617DE" w:rsidRDefault="00574C17">
      <w:pPr>
        <w:spacing w:line="237" w:lineRule="auto"/>
        <w:ind w:left="260" w:right="398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 правила охраны певческого голоса;</w:t>
      </w:r>
    </w:p>
    <w:p w14:paraId="3A7CCC9A" w14:textId="77777777" w:rsidR="00B617DE" w:rsidRDefault="00574C17" w:rsidP="00B617DE">
      <w:pPr>
        <w:spacing w:line="237" w:lineRule="auto"/>
        <w:ind w:right="398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-ряд вокальных терминов; </w:t>
      </w:r>
    </w:p>
    <w:p w14:paraId="60C20044" w14:textId="77777777" w:rsidR="00B617DE" w:rsidRDefault="00574C17" w:rsidP="00B617DE">
      <w:pPr>
        <w:spacing w:line="237" w:lineRule="auto"/>
        <w:ind w:right="398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-основы музыкальной грамоты; </w:t>
      </w:r>
    </w:p>
    <w:p w14:paraId="0D91261F" w14:textId="77777777" w:rsidR="0034395D" w:rsidRDefault="00574C17" w:rsidP="00B617DE">
      <w:pPr>
        <w:spacing w:line="237" w:lineRule="auto"/>
        <w:ind w:right="398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-вокальные установки и позиции;</w:t>
      </w:r>
    </w:p>
    <w:p w14:paraId="14701894" w14:textId="77777777" w:rsidR="0034395D" w:rsidRDefault="0034395D">
      <w:pPr>
        <w:spacing w:line="20" w:lineRule="exact"/>
        <w:rPr>
          <w:rFonts w:eastAsia="Times New Roman"/>
          <w:b/>
          <w:bCs/>
          <w:sz w:val="28"/>
          <w:szCs w:val="28"/>
        </w:rPr>
      </w:pPr>
    </w:p>
    <w:p w14:paraId="2B6BAAC7" w14:textId="77777777" w:rsidR="00B617DE" w:rsidRDefault="005C1A16">
      <w:pPr>
        <w:spacing w:line="237" w:lineRule="auto"/>
        <w:ind w:left="260" w:right="32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-навыки</w:t>
      </w:r>
      <w:r w:rsidR="00574C17">
        <w:rPr>
          <w:rFonts w:eastAsia="Times New Roman"/>
          <w:sz w:val="28"/>
          <w:szCs w:val="28"/>
        </w:rPr>
        <w:t xml:space="preserve"> выполнения ряда вокальных упражнений; -схему выстраивания вокального номера; </w:t>
      </w:r>
    </w:p>
    <w:p w14:paraId="5C8352EE" w14:textId="77777777" w:rsidR="0034395D" w:rsidRDefault="005C1A16" w:rsidP="00B617DE">
      <w:pPr>
        <w:spacing w:line="237" w:lineRule="auto"/>
        <w:ind w:left="260" w:right="32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-умение</w:t>
      </w:r>
      <w:r w:rsidR="00574C17">
        <w:rPr>
          <w:rFonts w:eastAsia="Times New Roman"/>
          <w:sz w:val="28"/>
          <w:szCs w:val="28"/>
        </w:rPr>
        <w:t xml:space="preserve"> работы над вокальным произведение</w:t>
      </w:r>
      <w:r>
        <w:rPr>
          <w:rFonts w:eastAsia="Times New Roman"/>
          <w:sz w:val="28"/>
          <w:szCs w:val="28"/>
        </w:rPr>
        <w:t>м.</w:t>
      </w:r>
    </w:p>
    <w:p w14:paraId="35116EF8" w14:textId="77777777" w:rsidR="00B617DE" w:rsidRDefault="00B617DE" w:rsidP="00B617DE">
      <w:pPr>
        <w:spacing w:line="237" w:lineRule="auto"/>
        <w:ind w:left="260" w:right="3200"/>
        <w:rPr>
          <w:sz w:val="20"/>
          <w:szCs w:val="20"/>
        </w:rPr>
      </w:pPr>
    </w:p>
    <w:p w14:paraId="78DAF941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Обучающиеся умеют:</w:t>
      </w:r>
    </w:p>
    <w:p w14:paraId="039938AA" w14:textId="77777777" w:rsidR="0034395D" w:rsidRDefault="00574C17">
      <w:pPr>
        <w:tabs>
          <w:tab w:val="left" w:pos="2560"/>
          <w:tab w:val="left" w:pos="4600"/>
          <w:tab w:val="left" w:pos="5100"/>
          <w:tab w:val="left" w:pos="6660"/>
          <w:tab w:val="left" w:pos="8420"/>
        </w:tabs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-самостоятельно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воспринимать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и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оценивать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культурные</w:t>
      </w:r>
      <w:r>
        <w:rPr>
          <w:sz w:val="20"/>
          <w:szCs w:val="20"/>
        </w:rPr>
        <w:tab/>
      </w:r>
      <w:r>
        <w:rPr>
          <w:rFonts w:eastAsia="Times New Roman"/>
          <w:sz w:val="27"/>
          <w:szCs w:val="27"/>
        </w:rPr>
        <w:t>ценности,</w:t>
      </w:r>
    </w:p>
    <w:p w14:paraId="281F8396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анализировать полученную информацию;</w:t>
      </w:r>
    </w:p>
    <w:p w14:paraId="5C07E350" w14:textId="77777777" w:rsidR="0034395D" w:rsidRDefault="00574C17">
      <w:pPr>
        <w:spacing w:line="239" w:lineRule="auto"/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-владеть вокальным дыханием;</w:t>
      </w:r>
    </w:p>
    <w:p w14:paraId="35A85B64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-точно интонировать;</w:t>
      </w:r>
    </w:p>
    <w:p w14:paraId="16C6D150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-выстраивать сценический образ;</w:t>
      </w:r>
    </w:p>
    <w:p w14:paraId="6458B690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-работать с микрофоном;</w:t>
      </w:r>
    </w:p>
    <w:p w14:paraId="3A609D9C" w14:textId="77777777" w:rsidR="0034395D" w:rsidRDefault="0034395D">
      <w:pPr>
        <w:spacing w:line="1" w:lineRule="exact"/>
        <w:rPr>
          <w:sz w:val="20"/>
          <w:szCs w:val="20"/>
        </w:rPr>
      </w:pPr>
    </w:p>
    <w:p w14:paraId="278B47B5" w14:textId="77777777" w:rsidR="0034395D" w:rsidRDefault="00574C17">
      <w:pPr>
        <w:tabs>
          <w:tab w:val="left" w:pos="7740"/>
        </w:tabs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-петь  в  сопровождении  музыкального  инструмента  и  без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сопровождения</w:t>
      </w:r>
    </w:p>
    <w:p w14:paraId="254AC305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музыкального инструмента;</w:t>
      </w:r>
    </w:p>
    <w:p w14:paraId="40286F9B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-</w:t>
      </w:r>
      <w:r w:rsidR="00B617DE">
        <w:rPr>
          <w:rFonts w:eastAsia="Times New Roman"/>
          <w:sz w:val="28"/>
          <w:szCs w:val="28"/>
        </w:rPr>
        <w:t>работать в ансамбле</w:t>
      </w:r>
      <w:r>
        <w:rPr>
          <w:rFonts w:eastAsia="Times New Roman"/>
          <w:sz w:val="28"/>
          <w:szCs w:val="28"/>
        </w:rPr>
        <w:t>;</w:t>
      </w:r>
    </w:p>
    <w:p w14:paraId="6A4E7083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-исполнять сольные вокальные партии;</w:t>
      </w:r>
    </w:p>
    <w:p w14:paraId="5E3F3E4F" w14:textId="77777777" w:rsidR="0034395D" w:rsidRDefault="0034395D">
      <w:pPr>
        <w:spacing w:line="12" w:lineRule="exact"/>
        <w:rPr>
          <w:sz w:val="20"/>
          <w:szCs w:val="20"/>
        </w:rPr>
      </w:pPr>
    </w:p>
    <w:p w14:paraId="3B464C0B" w14:textId="77777777" w:rsidR="0034395D" w:rsidRDefault="00574C17">
      <w:pPr>
        <w:spacing w:line="234" w:lineRule="auto"/>
        <w:ind w:left="260" w:right="16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-доносить до зрителей основные идеи музыкально-поэтического произведения.</w:t>
      </w:r>
    </w:p>
    <w:p w14:paraId="12E018B1" w14:textId="77777777" w:rsidR="00B617DE" w:rsidRDefault="00B617DE">
      <w:pPr>
        <w:ind w:left="260"/>
        <w:rPr>
          <w:rFonts w:eastAsia="Times New Roman"/>
          <w:i/>
          <w:iCs/>
          <w:sz w:val="28"/>
          <w:szCs w:val="28"/>
        </w:rPr>
      </w:pPr>
    </w:p>
    <w:p w14:paraId="3A1FF7D9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У обучающихся развиты:</w:t>
      </w:r>
    </w:p>
    <w:p w14:paraId="7774067D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–голос, музыкальный слух и память, чувство ритма, сценическая пластика,</w:t>
      </w:r>
    </w:p>
    <w:p w14:paraId="3929CE44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дикция и артикуляция, дыхательная система;</w:t>
      </w:r>
    </w:p>
    <w:p w14:paraId="13DACD10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-музыкальные представления и художественный вкус;</w:t>
      </w:r>
    </w:p>
    <w:p w14:paraId="4BF9A7CB" w14:textId="77777777" w:rsidR="0034395D" w:rsidRDefault="00574C17">
      <w:pPr>
        <w:tabs>
          <w:tab w:val="left" w:pos="2700"/>
          <w:tab w:val="left" w:pos="4560"/>
          <w:tab w:val="left" w:pos="6140"/>
          <w:tab w:val="left" w:pos="7260"/>
        </w:tabs>
        <w:spacing w:line="239" w:lineRule="auto"/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-индивидуальный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творческий</w:t>
      </w:r>
      <w:r>
        <w:rPr>
          <w:sz w:val="20"/>
          <w:szCs w:val="20"/>
        </w:rPr>
        <w:tab/>
      </w:r>
      <w:r w:rsidR="00B617DE">
        <w:rPr>
          <w:rFonts w:eastAsia="Times New Roman"/>
          <w:sz w:val="28"/>
          <w:szCs w:val="28"/>
        </w:rPr>
        <w:t>потенциал учащегося</w:t>
      </w:r>
      <w:r w:rsidR="00F85BA3">
        <w:rPr>
          <w:rFonts w:eastAsia="Times New Roman"/>
          <w:sz w:val="28"/>
          <w:szCs w:val="28"/>
        </w:rPr>
        <w:tab/>
        <w:t xml:space="preserve">в </w:t>
      </w:r>
      <w:r>
        <w:rPr>
          <w:rFonts w:eastAsia="Times New Roman"/>
          <w:sz w:val="28"/>
          <w:szCs w:val="28"/>
        </w:rPr>
        <w:t>самостоятельной</w:t>
      </w:r>
    </w:p>
    <w:p w14:paraId="43A6ED70" w14:textId="77777777" w:rsidR="0034395D" w:rsidRDefault="0034395D">
      <w:pPr>
        <w:spacing w:line="2" w:lineRule="exact"/>
        <w:rPr>
          <w:sz w:val="20"/>
          <w:szCs w:val="20"/>
        </w:rPr>
      </w:pPr>
    </w:p>
    <w:p w14:paraId="75EFC198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творческой деятельности;</w:t>
      </w:r>
    </w:p>
    <w:p w14:paraId="09E2D13E" w14:textId="77777777" w:rsidR="0034395D" w:rsidRPr="00B617DE" w:rsidRDefault="00574C17" w:rsidP="00B617DE">
      <w:pPr>
        <w:tabs>
          <w:tab w:val="left" w:pos="2040"/>
          <w:tab w:val="left" w:pos="3340"/>
          <w:tab w:val="left" w:pos="5280"/>
          <w:tab w:val="left" w:pos="7460"/>
        </w:tabs>
        <w:spacing w:line="239" w:lineRule="auto"/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-личностные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качества</w:t>
      </w:r>
      <w:r>
        <w:rPr>
          <w:rFonts w:eastAsia="Times New Roman"/>
          <w:sz w:val="28"/>
          <w:szCs w:val="28"/>
        </w:rPr>
        <w:tab/>
        <w:t>обучающихся</w:t>
      </w:r>
      <w:r w:rsidR="00E234CF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(</w:t>
      </w:r>
      <w:r w:rsidR="00B617DE">
        <w:rPr>
          <w:rFonts w:eastAsia="Times New Roman"/>
          <w:sz w:val="28"/>
          <w:szCs w:val="28"/>
        </w:rPr>
        <w:t>т</w:t>
      </w:r>
      <w:r w:rsidR="00F85BA3">
        <w:rPr>
          <w:rFonts w:eastAsia="Times New Roman"/>
          <w:sz w:val="28"/>
          <w:szCs w:val="28"/>
        </w:rPr>
        <w:t xml:space="preserve">ерпимость, </w:t>
      </w:r>
      <w:r>
        <w:rPr>
          <w:rFonts w:eastAsia="Times New Roman"/>
          <w:sz w:val="28"/>
          <w:szCs w:val="28"/>
        </w:rPr>
        <w:t>ответственность,  патриотизм,  активная  жизненная</w:t>
      </w:r>
      <w:r w:rsidR="00E234CF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позиция и др.);</w:t>
      </w:r>
    </w:p>
    <w:p w14:paraId="5D81F616" w14:textId="77777777" w:rsidR="0034395D" w:rsidRDefault="00574C17">
      <w:pPr>
        <w:tabs>
          <w:tab w:val="left" w:pos="2000"/>
          <w:tab w:val="left" w:pos="2300"/>
          <w:tab w:val="left" w:pos="3820"/>
          <w:tab w:val="left" w:pos="5440"/>
          <w:tab w:val="left" w:pos="7080"/>
          <w:tab w:val="left" w:pos="7380"/>
          <w:tab w:val="left" w:pos="8240"/>
        </w:tabs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-способность</w:t>
      </w:r>
      <w:r>
        <w:rPr>
          <w:sz w:val="20"/>
          <w:szCs w:val="20"/>
        </w:rPr>
        <w:tab/>
      </w:r>
      <w:r w:rsidR="00F85BA3">
        <w:rPr>
          <w:rFonts w:eastAsia="Times New Roman"/>
          <w:sz w:val="28"/>
          <w:szCs w:val="28"/>
        </w:rPr>
        <w:t>к</w:t>
      </w:r>
      <w:r w:rsidR="00F85BA3">
        <w:rPr>
          <w:rFonts w:eastAsia="Times New Roman"/>
          <w:sz w:val="28"/>
          <w:szCs w:val="28"/>
        </w:rPr>
        <w:tab/>
        <w:t>адекватной</w:t>
      </w:r>
      <w:r w:rsidR="00F85BA3">
        <w:rPr>
          <w:rFonts w:eastAsia="Times New Roman"/>
          <w:sz w:val="28"/>
          <w:szCs w:val="28"/>
        </w:rPr>
        <w:tab/>
        <w:t xml:space="preserve">самооценке, </w:t>
      </w:r>
      <w:r>
        <w:rPr>
          <w:rFonts w:eastAsia="Times New Roman"/>
          <w:sz w:val="28"/>
          <w:szCs w:val="28"/>
        </w:rPr>
        <w:t>уверенность</w:t>
      </w:r>
      <w:r>
        <w:rPr>
          <w:rFonts w:eastAsia="Times New Roman"/>
          <w:sz w:val="28"/>
          <w:szCs w:val="28"/>
        </w:rPr>
        <w:tab/>
        <w:t>в</w:t>
      </w:r>
      <w:r>
        <w:rPr>
          <w:rFonts w:eastAsia="Times New Roman"/>
          <w:sz w:val="28"/>
          <w:szCs w:val="28"/>
        </w:rPr>
        <w:tab/>
        <w:t>своих</w:t>
      </w:r>
      <w:r>
        <w:rPr>
          <w:rFonts w:eastAsia="Times New Roman"/>
          <w:sz w:val="28"/>
          <w:szCs w:val="28"/>
        </w:rPr>
        <w:tab/>
        <w:t>творческих</w:t>
      </w:r>
    </w:p>
    <w:p w14:paraId="5DCA9D88" w14:textId="77777777" w:rsidR="0034395D" w:rsidRDefault="00574C17" w:rsidP="00B617DE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силах;</w:t>
      </w:r>
    </w:p>
    <w:p w14:paraId="410A47B1" w14:textId="77777777" w:rsidR="0034395D" w:rsidRDefault="0034395D">
      <w:pPr>
        <w:spacing w:line="322" w:lineRule="exact"/>
        <w:rPr>
          <w:sz w:val="20"/>
          <w:szCs w:val="20"/>
        </w:rPr>
      </w:pPr>
    </w:p>
    <w:p w14:paraId="426D309C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У обучающих сформированы:</w:t>
      </w:r>
    </w:p>
    <w:p w14:paraId="71EEAC4E" w14:textId="77777777" w:rsidR="00B617DE" w:rsidRDefault="00574C17" w:rsidP="00B617DE">
      <w:pPr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-эст</w:t>
      </w:r>
      <w:r w:rsidR="00B617DE">
        <w:rPr>
          <w:rFonts w:eastAsia="Times New Roman"/>
          <w:sz w:val="28"/>
          <w:szCs w:val="28"/>
        </w:rPr>
        <w:t>етические  взгляды;</w:t>
      </w:r>
    </w:p>
    <w:p w14:paraId="6C553228" w14:textId="77777777" w:rsidR="0034395D" w:rsidRDefault="0034395D">
      <w:pPr>
        <w:spacing w:line="13" w:lineRule="exact"/>
        <w:rPr>
          <w:sz w:val="20"/>
          <w:szCs w:val="20"/>
        </w:rPr>
      </w:pPr>
    </w:p>
    <w:p w14:paraId="1B721242" w14:textId="77777777" w:rsidR="0034395D" w:rsidRDefault="00574C17">
      <w:pPr>
        <w:spacing w:line="235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-культура восприятия различных жанров и направлений вокального искусства.</w:t>
      </w:r>
    </w:p>
    <w:p w14:paraId="02332CD8" w14:textId="77777777" w:rsidR="0034395D" w:rsidRDefault="0034395D">
      <w:pPr>
        <w:spacing w:line="323" w:lineRule="exact"/>
        <w:rPr>
          <w:sz w:val="20"/>
          <w:szCs w:val="20"/>
        </w:rPr>
      </w:pPr>
    </w:p>
    <w:p w14:paraId="004C1D29" w14:textId="77777777" w:rsidR="0034395D" w:rsidRDefault="00574C17">
      <w:pPr>
        <w:spacing w:line="237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 xml:space="preserve">Обучающиеся воспитаны </w:t>
      </w:r>
      <w:r>
        <w:rPr>
          <w:rFonts w:eastAsia="Times New Roman"/>
          <w:sz w:val="28"/>
          <w:szCs w:val="28"/>
        </w:rPr>
        <w:t>в творческой атмосфере,</w:t>
      </w:r>
      <w:r w:rsidR="00E234CF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обстановке</w:t>
      </w:r>
      <w:r w:rsidR="00E234CF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доброжелательности, эмоционально-нравственной отзывчивости, а также профессиональной требовательности.</w:t>
      </w:r>
    </w:p>
    <w:p w14:paraId="03075457" w14:textId="77777777" w:rsidR="0034395D" w:rsidRDefault="0034395D">
      <w:pPr>
        <w:spacing w:line="321" w:lineRule="exact"/>
        <w:rPr>
          <w:sz w:val="20"/>
          <w:szCs w:val="20"/>
        </w:rPr>
      </w:pPr>
    </w:p>
    <w:p w14:paraId="4B3B38AF" w14:textId="77777777" w:rsidR="0034395D" w:rsidRDefault="00574C17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ФОРМЫ И МЕТОДЫ КОНТРОЛЯ,</w:t>
      </w:r>
    </w:p>
    <w:p w14:paraId="39FA6C2C" w14:textId="77777777" w:rsidR="0034395D" w:rsidRDefault="00574C17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СИСТЕМА ОЦЕНОК</w:t>
      </w:r>
    </w:p>
    <w:p w14:paraId="5714ADE6" w14:textId="77777777" w:rsidR="0034395D" w:rsidRDefault="0034395D">
      <w:pPr>
        <w:spacing w:line="321" w:lineRule="exact"/>
        <w:rPr>
          <w:sz w:val="20"/>
          <w:szCs w:val="20"/>
        </w:rPr>
      </w:pPr>
    </w:p>
    <w:p w14:paraId="4F602932" w14:textId="77777777" w:rsidR="0034395D" w:rsidRDefault="00574C17">
      <w:pPr>
        <w:ind w:left="2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Аттестация: цели, виды, форма, содержание</w:t>
      </w:r>
    </w:p>
    <w:p w14:paraId="3719386F" w14:textId="77777777" w:rsidR="0034395D" w:rsidRDefault="0034395D">
      <w:pPr>
        <w:spacing w:line="8" w:lineRule="exact"/>
        <w:rPr>
          <w:sz w:val="20"/>
          <w:szCs w:val="20"/>
        </w:rPr>
      </w:pPr>
    </w:p>
    <w:p w14:paraId="5D96C8EC" w14:textId="77777777" w:rsidR="0034395D" w:rsidRDefault="00574C17">
      <w:pPr>
        <w:spacing w:line="237" w:lineRule="auto"/>
        <w:ind w:left="260" w:firstLine="62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Контроль знаний, умений и навыков обучающихся обеспечивает оперативное управление учебным процессом и выполняет обучающую, проверочную, </w:t>
      </w:r>
      <w:r w:rsidR="00E234CF">
        <w:rPr>
          <w:rFonts w:eastAsia="Times New Roman"/>
          <w:sz w:val="28"/>
          <w:szCs w:val="28"/>
        </w:rPr>
        <w:t xml:space="preserve">воспитательную </w:t>
      </w:r>
      <w:r>
        <w:rPr>
          <w:rFonts w:eastAsia="Times New Roman"/>
          <w:sz w:val="28"/>
          <w:szCs w:val="28"/>
        </w:rPr>
        <w:t>функции.</w:t>
      </w:r>
    </w:p>
    <w:p w14:paraId="7CA6F453" w14:textId="77777777" w:rsidR="0034395D" w:rsidRDefault="0034395D">
      <w:pPr>
        <w:spacing w:line="13" w:lineRule="exact"/>
        <w:rPr>
          <w:sz w:val="20"/>
          <w:szCs w:val="20"/>
        </w:rPr>
      </w:pPr>
    </w:p>
    <w:p w14:paraId="2BF81841" w14:textId="77777777" w:rsidR="0034395D" w:rsidRDefault="00574C17">
      <w:pPr>
        <w:spacing w:line="238" w:lineRule="auto"/>
        <w:ind w:left="260" w:firstLine="629"/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 xml:space="preserve">Виды аттестации по предмету </w:t>
      </w:r>
      <w:r>
        <w:rPr>
          <w:rFonts w:eastAsia="Times New Roman"/>
          <w:sz w:val="28"/>
          <w:szCs w:val="28"/>
        </w:rPr>
        <w:t>«Вокальный ансамбль»:</w:t>
      </w:r>
      <w:r w:rsidR="00E234CF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текущая,</w:t>
      </w:r>
      <w:r w:rsidR="00E234CF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промежуточная. Текущая аттестация проводится с целью контроля за качеством освоения какого-либо раздела учебного материала. Текущая аттестация проводится в форме контрольных уроков, показов с приглашением зрителей. Промежуточная аттестация оценивает результаты учебной деятельности обучающихся по окончании каждой четверти учебного года.</w:t>
      </w:r>
    </w:p>
    <w:p w14:paraId="67C73214" w14:textId="77777777" w:rsidR="0034395D" w:rsidRDefault="0034395D">
      <w:pPr>
        <w:spacing w:line="19" w:lineRule="exact"/>
        <w:rPr>
          <w:sz w:val="20"/>
          <w:szCs w:val="20"/>
        </w:rPr>
      </w:pPr>
    </w:p>
    <w:p w14:paraId="5FD91982" w14:textId="77777777" w:rsidR="0034395D" w:rsidRDefault="00574C17">
      <w:pPr>
        <w:spacing w:line="237" w:lineRule="auto"/>
        <w:ind w:left="260" w:firstLine="559"/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Основными формами промежуточной аттестации являются</w:t>
      </w:r>
      <w:r>
        <w:rPr>
          <w:rFonts w:eastAsia="Times New Roman"/>
          <w:sz w:val="28"/>
          <w:szCs w:val="28"/>
        </w:rPr>
        <w:t>:</w:t>
      </w:r>
      <w:r w:rsidR="00E234CF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зачет, контрольный урок, академический концерт. Контрольные уроки в рамках промежуточной аттестации проводятся в конце каждой четверти в счет аудиторного времени, предусмотренного на данный учебный предмет. Промежуточная аттестация по предмету «Вокальный ансамбль»</w:t>
      </w:r>
    </w:p>
    <w:p w14:paraId="26B46DD0" w14:textId="77777777" w:rsidR="0034395D" w:rsidRDefault="0034395D">
      <w:pPr>
        <w:spacing w:line="21" w:lineRule="exact"/>
        <w:rPr>
          <w:sz w:val="20"/>
          <w:szCs w:val="20"/>
        </w:rPr>
      </w:pPr>
    </w:p>
    <w:p w14:paraId="72E59961" w14:textId="77777777" w:rsidR="0034395D" w:rsidRDefault="00574C17">
      <w:pPr>
        <w:spacing w:line="237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обеспечивает оперативное управление учебной деятельностью обучающегося, ее корректировку и проводится с целью определения: качества реализации образовательного процесса; контроля сформированных у обучающихся умений и навыков на определенном этапе обучения.</w:t>
      </w:r>
    </w:p>
    <w:p w14:paraId="6D3A0FC1" w14:textId="77777777" w:rsidR="0034395D" w:rsidRDefault="0034395D">
      <w:pPr>
        <w:spacing w:line="328" w:lineRule="exact"/>
        <w:rPr>
          <w:sz w:val="20"/>
          <w:szCs w:val="20"/>
        </w:rPr>
      </w:pPr>
    </w:p>
    <w:p w14:paraId="677B4025" w14:textId="77777777" w:rsidR="0034395D" w:rsidRDefault="00574C17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График проведения аттестации</w:t>
      </w:r>
    </w:p>
    <w:p w14:paraId="7E58ADF8" w14:textId="77777777" w:rsidR="0034395D" w:rsidRDefault="00574C17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Промежуточная аттестация:</w:t>
      </w:r>
    </w:p>
    <w:p w14:paraId="2B16FDD4" w14:textId="77777777" w:rsidR="0034395D" w:rsidRDefault="0034395D">
      <w:pPr>
        <w:spacing w:line="10" w:lineRule="exact"/>
        <w:rPr>
          <w:sz w:val="20"/>
          <w:szCs w:val="20"/>
        </w:rPr>
      </w:pPr>
    </w:p>
    <w:p w14:paraId="2C1475E0" w14:textId="77777777" w:rsidR="0034395D" w:rsidRDefault="00574C17">
      <w:pPr>
        <w:spacing w:line="236" w:lineRule="auto"/>
        <w:ind w:left="260" w:right="100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Контрольный урок </w:t>
      </w:r>
      <w:r>
        <w:rPr>
          <w:rFonts w:eastAsia="Times New Roman"/>
          <w:sz w:val="28"/>
          <w:szCs w:val="28"/>
        </w:rPr>
        <w:t>–в конце</w:t>
      </w:r>
      <w:r w:rsidR="00E234CF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2,</w:t>
      </w:r>
      <w:r w:rsidR="00E234CF">
        <w:rPr>
          <w:rFonts w:eastAsia="Times New Roman"/>
          <w:sz w:val="28"/>
          <w:szCs w:val="28"/>
        </w:rPr>
        <w:t xml:space="preserve"> </w:t>
      </w:r>
      <w:r w:rsidR="00B617DE">
        <w:rPr>
          <w:rFonts w:eastAsia="Times New Roman"/>
          <w:sz w:val="28"/>
          <w:szCs w:val="28"/>
        </w:rPr>
        <w:t>4</w:t>
      </w:r>
      <w:r w:rsidR="00E234CF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четверти каждого учебного года;</w:t>
      </w:r>
      <w:r>
        <w:rPr>
          <w:rFonts w:eastAsia="Times New Roman"/>
          <w:b/>
          <w:bCs/>
          <w:sz w:val="28"/>
          <w:szCs w:val="28"/>
        </w:rPr>
        <w:t xml:space="preserve"> Академические концерты – </w:t>
      </w:r>
      <w:r>
        <w:rPr>
          <w:rFonts w:eastAsia="Times New Roman"/>
          <w:sz w:val="28"/>
          <w:szCs w:val="28"/>
        </w:rPr>
        <w:t>в конце</w:t>
      </w:r>
      <w:r w:rsidR="00E234CF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6, 8, 10, 16</w:t>
      </w:r>
      <w:r w:rsidR="00E234CF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полугодий.</w:t>
      </w:r>
      <w:r>
        <w:rPr>
          <w:rFonts w:eastAsia="Times New Roman"/>
          <w:b/>
          <w:bCs/>
          <w:sz w:val="28"/>
          <w:szCs w:val="28"/>
        </w:rPr>
        <w:t xml:space="preserve"> Контрольный зачет </w:t>
      </w:r>
      <w:r>
        <w:rPr>
          <w:rFonts w:eastAsia="Times New Roman"/>
          <w:sz w:val="28"/>
          <w:szCs w:val="28"/>
        </w:rPr>
        <w:t>–в конце</w:t>
      </w:r>
      <w:r w:rsidR="00E234CF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12,</w:t>
      </w:r>
      <w:r w:rsidR="00E234CF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14</w:t>
      </w:r>
      <w:r w:rsidR="00E234CF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полугодий.</w:t>
      </w:r>
    </w:p>
    <w:p w14:paraId="27FACD45" w14:textId="77777777" w:rsidR="0034395D" w:rsidRDefault="0034395D">
      <w:pPr>
        <w:spacing w:line="328" w:lineRule="exact"/>
        <w:rPr>
          <w:sz w:val="20"/>
          <w:szCs w:val="20"/>
        </w:rPr>
      </w:pPr>
    </w:p>
    <w:p w14:paraId="5BA1A110" w14:textId="77777777" w:rsidR="0034395D" w:rsidRDefault="005C1A16" w:rsidP="005C1A16">
      <w:pPr>
        <w:ind w:right="35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                                                    </w:t>
      </w:r>
      <w:r w:rsidR="00574C17">
        <w:rPr>
          <w:rFonts w:eastAsia="Times New Roman"/>
          <w:b/>
          <w:bCs/>
          <w:sz w:val="28"/>
          <w:szCs w:val="28"/>
        </w:rPr>
        <w:t>Критерии оценок</w:t>
      </w:r>
    </w:p>
    <w:p w14:paraId="62ACCA36" w14:textId="77777777" w:rsidR="0034395D" w:rsidRDefault="00574C17">
      <w:pPr>
        <w:ind w:right="3600"/>
        <w:jc w:val="right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Критерии оценивания работы обучающегося</w:t>
      </w:r>
    </w:p>
    <w:p w14:paraId="19D66CEF" w14:textId="77777777" w:rsidR="0034395D" w:rsidRDefault="00574C17">
      <w:pPr>
        <w:spacing w:line="237" w:lineRule="auto"/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Качество подготовки учащихся оценивается по десяти</w:t>
      </w:r>
      <w:r w:rsidR="00E234CF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балльной шкале:</w:t>
      </w:r>
    </w:p>
    <w:p w14:paraId="521DD534" w14:textId="77777777" w:rsidR="0034395D" w:rsidRDefault="0034395D">
      <w:pPr>
        <w:spacing w:line="1" w:lineRule="exact"/>
        <w:rPr>
          <w:sz w:val="20"/>
          <w:szCs w:val="20"/>
        </w:rPr>
      </w:pPr>
    </w:p>
    <w:p w14:paraId="5D891790" w14:textId="77777777" w:rsidR="0034395D" w:rsidRDefault="00574C17">
      <w:pPr>
        <w:tabs>
          <w:tab w:val="left" w:pos="700"/>
          <w:tab w:val="left" w:pos="2140"/>
          <w:tab w:val="left" w:pos="2480"/>
          <w:tab w:val="left" w:pos="4200"/>
          <w:tab w:val="left" w:pos="5800"/>
          <w:tab w:val="left" w:pos="6180"/>
          <w:tab w:val="left" w:pos="8560"/>
        </w:tabs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5-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(«отлично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с</w:t>
      </w:r>
      <w:r>
        <w:rPr>
          <w:rFonts w:eastAsia="Times New Roman"/>
          <w:sz w:val="28"/>
          <w:szCs w:val="28"/>
        </w:rPr>
        <w:tab/>
        <w:t>минусом»)</w:t>
      </w:r>
      <w:r w:rsidR="00F85BA3">
        <w:rPr>
          <w:sz w:val="20"/>
          <w:szCs w:val="20"/>
        </w:rPr>
        <w:t xml:space="preserve"> </w:t>
      </w:r>
      <w:r>
        <w:rPr>
          <w:rFonts w:eastAsia="Times New Roman"/>
          <w:sz w:val="28"/>
          <w:szCs w:val="28"/>
        </w:rPr>
        <w:t>стремление</w:t>
      </w:r>
      <w:r>
        <w:rPr>
          <w:rFonts w:eastAsia="Times New Roman"/>
          <w:sz w:val="28"/>
          <w:szCs w:val="28"/>
        </w:rPr>
        <w:tab/>
        <w:t>и</w:t>
      </w:r>
      <w:r>
        <w:rPr>
          <w:rFonts w:eastAsia="Times New Roman"/>
          <w:sz w:val="28"/>
          <w:szCs w:val="28"/>
        </w:rPr>
        <w:tab/>
        <w:t>трудоспособность</w:t>
      </w:r>
      <w:r>
        <w:rPr>
          <w:rFonts w:eastAsia="Times New Roman"/>
          <w:sz w:val="28"/>
          <w:szCs w:val="28"/>
        </w:rPr>
        <w:tab/>
        <w:t>ученика,</w:t>
      </w:r>
    </w:p>
    <w:p w14:paraId="6F59C9D3" w14:textId="77777777" w:rsidR="0034395D" w:rsidRDefault="0034395D">
      <w:pPr>
        <w:spacing w:line="13" w:lineRule="exact"/>
        <w:rPr>
          <w:sz w:val="20"/>
          <w:szCs w:val="20"/>
        </w:rPr>
      </w:pPr>
    </w:p>
    <w:p w14:paraId="62A08DAD" w14:textId="77777777" w:rsidR="0034395D" w:rsidRDefault="00574C17" w:rsidP="00B617DE">
      <w:pPr>
        <w:spacing w:line="234" w:lineRule="auto"/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направленные к достижению профессиональных навыков, полная самоотдача на занятиях, грамотное вып</w:t>
      </w:r>
      <w:r w:rsidR="00B617DE">
        <w:rPr>
          <w:rFonts w:eastAsia="Times New Roman"/>
          <w:sz w:val="28"/>
          <w:szCs w:val="28"/>
        </w:rPr>
        <w:t xml:space="preserve">олнение домашних заданий, работа </w:t>
      </w:r>
      <w:r>
        <w:rPr>
          <w:rFonts w:eastAsia="Times New Roman"/>
          <w:sz w:val="28"/>
          <w:szCs w:val="28"/>
        </w:rPr>
        <w:t>над собой, небольшие помарки допущенные при выполнении учебной работы.</w:t>
      </w:r>
    </w:p>
    <w:p w14:paraId="44680096" w14:textId="77777777" w:rsidR="0034395D" w:rsidRDefault="0034395D">
      <w:pPr>
        <w:spacing w:line="16" w:lineRule="exact"/>
        <w:rPr>
          <w:sz w:val="20"/>
          <w:szCs w:val="20"/>
        </w:rPr>
      </w:pPr>
    </w:p>
    <w:p w14:paraId="64EB530E" w14:textId="77777777" w:rsidR="0034395D" w:rsidRDefault="0034395D">
      <w:pPr>
        <w:spacing w:line="17" w:lineRule="exact"/>
        <w:rPr>
          <w:sz w:val="20"/>
          <w:szCs w:val="20"/>
        </w:rPr>
      </w:pPr>
    </w:p>
    <w:p w14:paraId="32DE34C0" w14:textId="77777777" w:rsidR="0034395D" w:rsidRDefault="00574C17">
      <w:pPr>
        <w:spacing w:line="236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4 </w:t>
      </w:r>
      <w:r>
        <w:rPr>
          <w:rFonts w:eastAsia="Times New Roman"/>
          <w:sz w:val="28"/>
          <w:szCs w:val="28"/>
        </w:rPr>
        <w:t>(«хорошо»)</w:t>
      </w:r>
      <w:r w:rsidR="00E234CF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чёткое понимание развития ученика в том или ином</w:t>
      </w:r>
      <w:r w:rsidR="00E234CF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направлении, видимый прогресс в достижении поставленных задач, но пока не реализованных в полной мере.</w:t>
      </w:r>
    </w:p>
    <w:p w14:paraId="119A7C79" w14:textId="77777777" w:rsidR="0034395D" w:rsidRDefault="0034395D">
      <w:pPr>
        <w:spacing w:line="15" w:lineRule="exact"/>
        <w:rPr>
          <w:sz w:val="20"/>
          <w:szCs w:val="20"/>
        </w:rPr>
      </w:pPr>
    </w:p>
    <w:p w14:paraId="6EA5F5D0" w14:textId="77777777" w:rsidR="0034395D" w:rsidRDefault="0034395D">
      <w:pPr>
        <w:spacing w:line="15" w:lineRule="exact"/>
        <w:rPr>
          <w:sz w:val="20"/>
          <w:szCs w:val="20"/>
        </w:rPr>
      </w:pPr>
    </w:p>
    <w:p w14:paraId="6FD40DD1" w14:textId="77777777" w:rsidR="0034395D" w:rsidRDefault="00574C17">
      <w:pPr>
        <w:spacing w:line="237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3 </w:t>
      </w:r>
      <w:r>
        <w:rPr>
          <w:rFonts w:eastAsia="Times New Roman"/>
          <w:sz w:val="28"/>
          <w:szCs w:val="28"/>
        </w:rPr>
        <w:t>(«удовлетворительно»)</w:t>
      </w:r>
      <w:r w:rsidR="00E234CF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ученик недостаточно работает над собой,</w:t>
      </w:r>
      <w:r w:rsidR="00E234CF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пропускает занятия, не выполняет домашнюю работу. В результате чего видны значительные недочёты и неточности в работе на сценической площадке.</w:t>
      </w:r>
    </w:p>
    <w:p w14:paraId="35230270" w14:textId="77777777" w:rsidR="0034395D" w:rsidRDefault="0034395D">
      <w:pPr>
        <w:spacing w:line="17" w:lineRule="exact"/>
        <w:rPr>
          <w:sz w:val="20"/>
          <w:szCs w:val="20"/>
        </w:rPr>
      </w:pPr>
    </w:p>
    <w:p w14:paraId="1B2151BD" w14:textId="77777777" w:rsidR="0034395D" w:rsidRDefault="0034395D">
      <w:pPr>
        <w:spacing w:line="15" w:lineRule="exact"/>
        <w:rPr>
          <w:sz w:val="20"/>
          <w:szCs w:val="20"/>
        </w:rPr>
      </w:pPr>
    </w:p>
    <w:p w14:paraId="68498B56" w14:textId="77777777" w:rsidR="0034395D" w:rsidRDefault="00574C17">
      <w:pPr>
        <w:spacing w:line="237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2 </w:t>
      </w:r>
      <w:r>
        <w:rPr>
          <w:rFonts w:eastAsia="Times New Roman"/>
          <w:sz w:val="28"/>
          <w:szCs w:val="28"/>
        </w:rPr>
        <w:t>(«неудовлетворительно»)</w:t>
      </w:r>
      <w:r w:rsidR="00E234CF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случай,</w:t>
      </w:r>
      <w:r w:rsidR="00E234CF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связанный либо с отсутствием</w:t>
      </w:r>
      <w:r w:rsidR="00E234CF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возможности развития актёрской природы, либо с постоянными пропусками занятий и игнорированием выполнения домашней работы.</w:t>
      </w:r>
    </w:p>
    <w:p w14:paraId="68734D9D" w14:textId="77777777" w:rsidR="0034395D" w:rsidRDefault="0034395D">
      <w:pPr>
        <w:spacing w:line="335" w:lineRule="exact"/>
        <w:rPr>
          <w:sz w:val="20"/>
          <w:szCs w:val="20"/>
        </w:rPr>
      </w:pPr>
    </w:p>
    <w:p w14:paraId="2A75650A" w14:textId="77777777" w:rsidR="0034395D" w:rsidRDefault="00574C17">
      <w:pPr>
        <w:spacing w:line="234" w:lineRule="auto"/>
        <w:ind w:left="260" w:firstLine="62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Согласно ФГТ, данная система оценки качества исполнения является основной.</w:t>
      </w:r>
    </w:p>
    <w:p w14:paraId="74B204C6" w14:textId="77777777" w:rsidR="0034395D" w:rsidRDefault="0034395D">
      <w:pPr>
        <w:spacing w:line="15" w:lineRule="exact"/>
        <w:rPr>
          <w:sz w:val="20"/>
          <w:szCs w:val="20"/>
        </w:rPr>
      </w:pPr>
    </w:p>
    <w:p w14:paraId="6C6E1F75" w14:textId="77777777" w:rsidR="0034395D" w:rsidRDefault="00574C17">
      <w:pPr>
        <w:spacing w:line="237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Фонды оценочных средств призваны обеспечивать оценку качества приобретенных выпускниками знаний, умений и навыков, а также степень готовности учащихся выпускного класса к возможному продолжению профессионального образования в области данного искусства.</w:t>
      </w:r>
    </w:p>
    <w:p w14:paraId="57B9AB56" w14:textId="77777777" w:rsidR="0034395D" w:rsidRDefault="0034395D">
      <w:pPr>
        <w:spacing w:line="15" w:lineRule="exact"/>
        <w:rPr>
          <w:sz w:val="20"/>
          <w:szCs w:val="20"/>
        </w:rPr>
      </w:pPr>
    </w:p>
    <w:p w14:paraId="08EEE860" w14:textId="77777777" w:rsidR="0034395D" w:rsidRDefault="00574C17">
      <w:pPr>
        <w:spacing w:line="235" w:lineRule="auto"/>
        <w:ind w:left="260" w:right="11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При выведении итоговой оценки по 5 бальной системе учитывается следующее:</w:t>
      </w:r>
    </w:p>
    <w:p w14:paraId="50554E17" w14:textId="77777777" w:rsidR="0034395D" w:rsidRDefault="0034395D">
      <w:pPr>
        <w:spacing w:line="2" w:lineRule="exact"/>
        <w:rPr>
          <w:sz w:val="20"/>
          <w:szCs w:val="20"/>
        </w:rPr>
      </w:pPr>
    </w:p>
    <w:p w14:paraId="73A1B06E" w14:textId="77777777" w:rsidR="0034395D" w:rsidRDefault="00574C17" w:rsidP="001D40F8">
      <w:pPr>
        <w:numPr>
          <w:ilvl w:val="0"/>
          <w:numId w:val="33"/>
        </w:numPr>
        <w:tabs>
          <w:tab w:val="left" w:pos="440"/>
        </w:tabs>
        <w:ind w:left="440" w:hanging="17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оценка годовой работы обучающегося;</w:t>
      </w:r>
    </w:p>
    <w:p w14:paraId="1CFA5144" w14:textId="77777777" w:rsidR="0034395D" w:rsidRDefault="00574C17" w:rsidP="001D40F8">
      <w:pPr>
        <w:numPr>
          <w:ilvl w:val="0"/>
          <w:numId w:val="33"/>
        </w:numPr>
        <w:tabs>
          <w:tab w:val="left" w:pos="440"/>
        </w:tabs>
        <w:ind w:left="440" w:hanging="17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оценка на контрольном зачете.</w:t>
      </w:r>
    </w:p>
    <w:p w14:paraId="4A0C675B" w14:textId="77777777" w:rsidR="0025130F" w:rsidRDefault="0025130F" w:rsidP="0025130F">
      <w:pPr>
        <w:tabs>
          <w:tab w:val="left" w:pos="440"/>
        </w:tabs>
        <w:rPr>
          <w:rFonts w:eastAsia="Times New Roman"/>
          <w:sz w:val="28"/>
          <w:szCs w:val="28"/>
        </w:rPr>
      </w:pPr>
    </w:p>
    <w:p w14:paraId="58E5FD1A" w14:textId="77777777" w:rsidR="0025130F" w:rsidRDefault="0025130F" w:rsidP="0025130F">
      <w:pPr>
        <w:tabs>
          <w:tab w:val="left" w:pos="440"/>
        </w:tabs>
        <w:rPr>
          <w:rFonts w:eastAsia="Times New Roman"/>
          <w:sz w:val="28"/>
          <w:szCs w:val="28"/>
        </w:rPr>
      </w:pPr>
    </w:p>
    <w:p w14:paraId="0A2BAFA2" w14:textId="77777777" w:rsidR="0034395D" w:rsidRDefault="00574C17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МЕТОДИЧЕСКОЕ ОБЕСПЕЧЕНИЕ</w:t>
      </w:r>
    </w:p>
    <w:p w14:paraId="48FD7D84" w14:textId="77777777" w:rsidR="0034395D" w:rsidRDefault="00574C17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УЧЕБНОГО ПРОЦЕССА</w:t>
      </w:r>
    </w:p>
    <w:p w14:paraId="3FC51C7A" w14:textId="77777777" w:rsidR="0034395D" w:rsidRDefault="00574C17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Методические рекомендации педагогическим работникам</w:t>
      </w:r>
    </w:p>
    <w:p w14:paraId="07E240E7" w14:textId="77777777" w:rsidR="0034395D" w:rsidRDefault="0034395D">
      <w:pPr>
        <w:spacing w:line="8" w:lineRule="exact"/>
        <w:rPr>
          <w:sz w:val="20"/>
          <w:szCs w:val="20"/>
        </w:rPr>
      </w:pPr>
    </w:p>
    <w:p w14:paraId="0DE08376" w14:textId="77777777" w:rsidR="0034395D" w:rsidRDefault="00574C17">
      <w:pPr>
        <w:spacing w:line="237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При работе в рамках данной программы могут быть использованы следующие формы: урок (текущий, открытый, контрольный), конкурс и концерт (как разновидность контрольного урока), лекция-концерт.</w:t>
      </w:r>
    </w:p>
    <w:p w14:paraId="791FF96A" w14:textId="77777777" w:rsidR="0034395D" w:rsidRDefault="00574C17">
      <w:pPr>
        <w:tabs>
          <w:tab w:val="left" w:pos="1440"/>
          <w:tab w:val="left" w:pos="2780"/>
          <w:tab w:val="left" w:pos="3280"/>
          <w:tab w:val="left" w:pos="5400"/>
          <w:tab w:val="left" w:pos="6280"/>
          <w:tab w:val="left" w:pos="7700"/>
          <w:tab w:val="left" w:pos="8840"/>
        </w:tabs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Однако,</w:t>
      </w:r>
      <w:r>
        <w:rPr>
          <w:rFonts w:eastAsia="Times New Roman"/>
          <w:sz w:val="28"/>
          <w:szCs w:val="28"/>
        </w:rPr>
        <w:tab/>
        <w:t>несмотря</w:t>
      </w:r>
      <w:r>
        <w:rPr>
          <w:rFonts w:eastAsia="Times New Roman"/>
          <w:sz w:val="28"/>
          <w:szCs w:val="28"/>
        </w:rPr>
        <w:tab/>
        <w:t>на</w:t>
      </w:r>
      <w:r>
        <w:rPr>
          <w:rFonts w:eastAsia="Times New Roman"/>
          <w:sz w:val="28"/>
          <w:szCs w:val="28"/>
        </w:rPr>
        <w:tab/>
        <w:t>ограниченность</w:t>
      </w:r>
      <w:r>
        <w:rPr>
          <w:rFonts w:eastAsia="Times New Roman"/>
          <w:sz w:val="28"/>
          <w:szCs w:val="28"/>
        </w:rPr>
        <w:tab/>
        <w:t>форм</w:t>
      </w:r>
      <w:r>
        <w:rPr>
          <w:rFonts w:eastAsia="Times New Roman"/>
          <w:sz w:val="28"/>
          <w:szCs w:val="28"/>
        </w:rPr>
        <w:tab/>
        <w:t>обучения,</w:t>
      </w:r>
      <w:r>
        <w:rPr>
          <w:rFonts w:eastAsia="Times New Roman"/>
          <w:sz w:val="28"/>
          <w:szCs w:val="28"/>
        </w:rPr>
        <w:tab/>
        <w:t>педагог</w:t>
      </w:r>
      <w:r>
        <w:rPr>
          <w:rFonts w:eastAsia="Times New Roman"/>
          <w:sz w:val="28"/>
          <w:szCs w:val="28"/>
        </w:rPr>
        <w:tab/>
        <w:t>может</w:t>
      </w:r>
    </w:p>
    <w:p w14:paraId="5AB05683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использовать самые</w:t>
      </w:r>
    </w:p>
    <w:p w14:paraId="39F3B4EF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разнообразные методы и методические приёмы:</w:t>
      </w:r>
    </w:p>
    <w:p w14:paraId="55710A64" w14:textId="77777777" w:rsidR="0034395D" w:rsidRDefault="00574C17">
      <w:pPr>
        <w:spacing w:line="239" w:lineRule="auto"/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словесн</w:t>
      </w:r>
      <w:r w:rsidR="0025130F">
        <w:rPr>
          <w:rFonts w:eastAsia="Times New Roman"/>
          <w:sz w:val="28"/>
          <w:szCs w:val="28"/>
        </w:rPr>
        <w:t>ый метод (</w:t>
      </w:r>
      <w:r>
        <w:rPr>
          <w:rFonts w:eastAsia="Times New Roman"/>
          <w:sz w:val="28"/>
          <w:szCs w:val="28"/>
        </w:rPr>
        <w:t>объяснение</w:t>
      </w:r>
      <w:r w:rsidR="0025130F">
        <w:rPr>
          <w:rFonts w:eastAsia="Times New Roman"/>
          <w:sz w:val="28"/>
          <w:szCs w:val="28"/>
        </w:rPr>
        <w:t>, краткая информация</w:t>
      </w:r>
      <w:r>
        <w:rPr>
          <w:rFonts w:eastAsia="Times New Roman"/>
          <w:sz w:val="28"/>
          <w:szCs w:val="28"/>
        </w:rPr>
        <w:t>);</w:t>
      </w:r>
    </w:p>
    <w:p w14:paraId="6CA888CC" w14:textId="77777777" w:rsidR="0034395D" w:rsidRDefault="0034395D">
      <w:pPr>
        <w:spacing w:line="13" w:lineRule="exact"/>
        <w:rPr>
          <w:sz w:val="20"/>
          <w:szCs w:val="20"/>
        </w:rPr>
      </w:pPr>
    </w:p>
    <w:p w14:paraId="1894FE96" w14:textId="77777777" w:rsidR="0034395D" w:rsidRDefault="00574C17">
      <w:pPr>
        <w:spacing w:line="235" w:lineRule="auto"/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наглядный метод (личный показ педагога; слушание музыкальных произведений);</w:t>
      </w:r>
    </w:p>
    <w:p w14:paraId="26F7795D" w14:textId="77777777" w:rsidR="0034395D" w:rsidRDefault="0034395D">
      <w:pPr>
        <w:spacing w:line="2" w:lineRule="exact"/>
        <w:rPr>
          <w:sz w:val="20"/>
          <w:szCs w:val="20"/>
        </w:rPr>
      </w:pPr>
    </w:p>
    <w:p w14:paraId="7EF7B973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практически</w:t>
      </w:r>
      <w:r w:rsidR="00E234CF">
        <w:rPr>
          <w:rFonts w:eastAsia="Times New Roman"/>
          <w:sz w:val="28"/>
          <w:szCs w:val="28"/>
        </w:rPr>
        <w:t>й (различные упражнения</w:t>
      </w:r>
      <w:r>
        <w:rPr>
          <w:rFonts w:eastAsia="Times New Roman"/>
          <w:sz w:val="28"/>
          <w:szCs w:val="28"/>
        </w:rPr>
        <w:t>);</w:t>
      </w:r>
    </w:p>
    <w:p w14:paraId="00927AB9" w14:textId="77777777" w:rsidR="0034395D" w:rsidRDefault="0034395D">
      <w:pPr>
        <w:spacing w:line="13" w:lineRule="exact"/>
        <w:rPr>
          <w:sz w:val="20"/>
          <w:szCs w:val="20"/>
        </w:rPr>
      </w:pPr>
    </w:p>
    <w:p w14:paraId="0E7ACE1F" w14:textId="77777777" w:rsidR="0034395D" w:rsidRDefault="00574C17">
      <w:pPr>
        <w:spacing w:line="234" w:lineRule="auto"/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репродук</w:t>
      </w:r>
      <w:r w:rsidR="00F85BA3">
        <w:rPr>
          <w:rFonts w:eastAsia="Times New Roman"/>
          <w:sz w:val="28"/>
          <w:szCs w:val="28"/>
        </w:rPr>
        <w:t xml:space="preserve">тивный метод (объяснение </w:t>
      </w:r>
      <w:r w:rsidR="00A94901">
        <w:rPr>
          <w:rFonts w:eastAsia="Times New Roman"/>
          <w:sz w:val="28"/>
          <w:szCs w:val="28"/>
        </w:rPr>
        <w:t>нового материала,</w:t>
      </w:r>
      <w:r>
        <w:rPr>
          <w:rFonts w:eastAsia="Times New Roman"/>
          <w:sz w:val="28"/>
          <w:szCs w:val="28"/>
        </w:rPr>
        <w:t xml:space="preserve"> на основе </w:t>
      </w:r>
      <w:r w:rsidR="00A94901">
        <w:rPr>
          <w:rFonts w:eastAsia="Times New Roman"/>
          <w:sz w:val="28"/>
          <w:szCs w:val="28"/>
        </w:rPr>
        <w:t>п</w:t>
      </w:r>
      <w:r>
        <w:rPr>
          <w:rFonts w:eastAsia="Times New Roman"/>
          <w:sz w:val="28"/>
          <w:szCs w:val="28"/>
        </w:rPr>
        <w:t>ройденного);</w:t>
      </w:r>
    </w:p>
    <w:p w14:paraId="1842369C" w14:textId="77777777" w:rsidR="0034395D" w:rsidRDefault="0034395D">
      <w:pPr>
        <w:spacing w:line="2" w:lineRule="exact"/>
        <w:rPr>
          <w:sz w:val="20"/>
          <w:szCs w:val="20"/>
        </w:rPr>
      </w:pPr>
    </w:p>
    <w:p w14:paraId="3F35B841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метод самостоятельной работы обучающихся.</w:t>
      </w:r>
    </w:p>
    <w:p w14:paraId="0AEA72F1" w14:textId="77777777" w:rsidR="0034395D" w:rsidRDefault="0034395D">
      <w:pPr>
        <w:spacing w:line="334" w:lineRule="exact"/>
        <w:rPr>
          <w:sz w:val="20"/>
          <w:szCs w:val="20"/>
        </w:rPr>
      </w:pPr>
    </w:p>
    <w:p w14:paraId="5F4830C2" w14:textId="77777777" w:rsidR="0034395D" w:rsidRDefault="00574C17">
      <w:pPr>
        <w:spacing w:line="239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При обучении вокальному искусству значительная роль принадлежит репертуару, который не только успешно развивает певческие навыки и способности каждого ученика, но и содействует их всестороннему воспитанию и развитию, а также формированию высоких нравственных качеств. Большое значение имеет включение в репертуар народных песен, которые приобщают учащихся к интонациям родной музыкальной речи, прививают навыки широкого дыхания, дикционной чёткости и протяжного, льющегося звука</w:t>
      </w:r>
      <w:r w:rsidR="0025130F">
        <w:rPr>
          <w:rFonts w:eastAsia="Times New Roman"/>
          <w:sz w:val="28"/>
          <w:szCs w:val="28"/>
        </w:rPr>
        <w:t>.</w:t>
      </w:r>
    </w:p>
    <w:p w14:paraId="6F837EEE" w14:textId="77777777" w:rsidR="0034395D" w:rsidRDefault="0034395D">
      <w:pPr>
        <w:spacing w:line="14" w:lineRule="exact"/>
        <w:rPr>
          <w:sz w:val="20"/>
          <w:szCs w:val="20"/>
        </w:rPr>
      </w:pPr>
    </w:p>
    <w:p w14:paraId="22A9655A" w14:textId="77777777" w:rsidR="0034395D" w:rsidRDefault="00574C17">
      <w:pPr>
        <w:spacing w:line="236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Репертуар подбирается соответс</w:t>
      </w:r>
      <w:r w:rsidR="0025130F">
        <w:rPr>
          <w:rFonts w:eastAsia="Times New Roman"/>
          <w:sz w:val="28"/>
          <w:szCs w:val="28"/>
        </w:rPr>
        <w:t>твенно возрасту и индивидуальных способностей учащих</w:t>
      </w:r>
      <w:r>
        <w:rPr>
          <w:rFonts w:eastAsia="Times New Roman"/>
          <w:sz w:val="28"/>
          <w:szCs w:val="28"/>
        </w:rPr>
        <w:t>ся, чтобы не вызвать утомления, перегрузку неокрепшего голосового аппарата детей.</w:t>
      </w:r>
    </w:p>
    <w:p w14:paraId="57A1EEF5" w14:textId="77777777" w:rsidR="0034395D" w:rsidRDefault="0034395D">
      <w:pPr>
        <w:spacing w:line="15" w:lineRule="exact"/>
        <w:rPr>
          <w:sz w:val="20"/>
          <w:szCs w:val="20"/>
        </w:rPr>
      </w:pPr>
    </w:p>
    <w:p w14:paraId="7A590EDB" w14:textId="77777777" w:rsidR="0034395D" w:rsidRDefault="00574C17">
      <w:pPr>
        <w:spacing w:line="238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Учебный материал и упражнения, включаемые в занятия, в образовательном порядке направлены на развитие и закрепление любых навыков и умений, способствуют координации голоса и слуха, развитию и укреплению музыкального слуха на ладовой основе, выработке правильного произношения гласных и согласных звуков, воспитанию художественной выразительности исполнения. В число упражнений входят и распевания, значение которых очень велико для развития певческого голоса.</w:t>
      </w:r>
    </w:p>
    <w:p w14:paraId="459BF04D" w14:textId="77777777" w:rsidR="0034395D" w:rsidRDefault="0034395D">
      <w:pPr>
        <w:spacing w:line="6" w:lineRule="exact"/>
        <w:rPr>
          <w:sz w:val="20"/>
          <w:szCs w:val="20"/>
        </w:rPr>
      </w:pPr>
    </w:p>
    <w:p w14:paraId="0A5EA6D9" w14:textId="77777777" w:rsidR="0034395D" w:rsidRDefault="00574C17">
      <w:pPr>
        <w:tabs>
          <w:tab w:val="left" w:pos="1780"/>
          <w:tab w:val="left" w:pos="3420"/>
          <w:tab w:val="left" w:pos="5040"/>
          <w:tab w:val="left" w:pos="6700"/>
          <w:tab w:val="left" w:pos="8020"/>
        </w:tabs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Основным</w:t>
      </w:r>
      <w:r>
        <w:rPr>
          <w:rFonts w:eastAsia="Times New Roman"/>
          <w:sz w:val="28"/>
          <w:szCs w:val="28"/>
        </w:rPr>
        <w:tab/>
        <w:t>принципом</w:t>
      </w:r>
      <w:r>
        <w:rPr>
          <w:rFonts w:eastAsia="Times New Roman"/>
          <w:sz w:val="28"/>
          <w:szCs w:val="28"/>
        </w:rPr>
        <w:tab/>
        <w:t>вокального</w:t>
      </w:r>
      <w:r>
        <w:rPr>
          <w:rFonts w:eastAsia="Times New Roman"/>
          <w:sz w:val="28"/>
          <w:szCs w:val="28"/>
        </w:rPr>
        <w:tab/>
        <w:t>воспитания</w:t>
      </w:r>
      <w:r>
        <w:rPr>
          <w:rFonts w:eastAsia="Times New Roman"/>
          <w:sz w:val="28"/>
          <w:szCs w:val="28"/>
        </w:rPr>
        <w:tab/>
        <w:t>является</w:t>
      </w:r>
      <w:r>
        <w:rPr>
          <w:sz w:val="20"/>
          <w:szCs w:val="20"/>
        </w:rPr>
        <w:tab/>
      </w:r>
      <w:r>
        <w:rPr>
          <w:rFonts w:eastAsia="Times New Roman"/>
          <w:sz w:val="27"/>
          <w:szCs w:val="27"/>
        </w:rPr>
        <w:t>поддержание</w:t>
      </w:r>
    </w:p>
    <w:p w14:paraId="6C338362" w14:textId="77777777" w:rsidR="0034395D" w:rsidRDefault="00574C17" w:rsidP="0025130F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естественного</w:t>
      </w:r>
      <w:r w:rsidR="00F85BA3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звучания детского голоса. Все упражнения поются сначала в медленном темпе, который затем можно ускорить. Основой правильного пения является правильное дыхание. Певческое дыхание отличается от обычного.</w:t>
      </w:r>
    </w:p>
    <w:p w14:paraId="0F443B6B" w14:textId="77777777" w:rsidR="0034395D" w:rsidRDefault="0034395D">
      <w:pPr>
        <w:spacing w:line="15" w:lineRule="exact"/>
        <w:rPr>
          <w:sz w:val="20"/>
          <w:szCs w:val="20"/>
        </w:rPr>
      </w:pPr>
    </w:p>
    <w:p w14:paraId="47A8323D" w14:textId="77777777" w:rsidR="0034395D" w:rsidRDefault="00574C17" w:rsidP="0025130F">
      <w:pPr>
        <w:spacing w:line="234" w:lineRule="auto"/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Общие методические приемы, применяемые педагогом на уроках, подчиняются основным педагогическим принципам:</w:t>
      </w:r>
    </w:p>
    <w:p w14:paraId="1A9C3B1C" w14:textId="77777777" w:rsidR="0034395D" w:rsidRDefault="00574C17">
      <w:pPr>
        <w:tabs>
          <w:tab w:val="left" w:pos="1700"/>
          <w:tab w:val="left" w:pos="3400"/>
          <w:tab w:val="left" w:pos="5200"/>
          <w:tab w:val="left" w:pos="7360"/>
          <w:tab w:val="left" w:pos="7840"/>
        </w:tabs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-принцип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повторения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(повторение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теоретического</w:t>
      </w:r>
      <w:r>
        <w:rPr>
          <w:rFonts w:eastAsia="Times New Roman"/>
          <w:sz w:val="28"/>
          <w:szCs w:val="28"/>
        </w:rPr>
        <w:tab/>
        <w:t>и</w:t>
      </w:r>
      <w:r>
        <w:rPr>
          <w:sz w:val="20"/>
          <w:szCs w:val="20"/>
        </w:rPr>
        <w:tab/>
      </w:r>
      <w:r>
        <w:rPr>
          <w:rFonts w:eastAsia="Times New Roman"/>
          <w:sz w:val="27"/>
          <w:szCs w:val="27"/>
        </w:rPr>
        <w:t>практического</w:t>
      </w:r>
    </w:p>
    <w:p w14:paraId="769458B1" w14:textId="77777777" w:rsidR="0034395D" w:rsidRDefault="00574C17">
      <w:pPr>
        <w:spacing w:line="239" w:lineRule="auto"/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материала с тенденцией к усложнению, с дополнениями и поправками при</w:t>
      </w:r>
    </w:p>
    <w:p w14:paraId="341B6EFE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каждом повторении);</w:t>
      </w:r>
    </w:p>
    <w:p w14:paraId="1B7DE74F" w14:textId="77777777" w:rsidR="0034395D" w:rsidRDefault="0034395D">
      <w:pPr>
        <w:spacing w:line="2" w:lineRule="exact"/>
        <w:rPr>
          <w:sz w:val="20"/>
          <w:szCs w:val="20"/>
        </w:rPr>
      </w:pPr>
    </w:p>
    <w:p w14:paraId="481F7DCB" w14:textId="77777777" w:rsidR="0034395D" w:rsidRDefault="000964F5">
      <w:pPr>
        <w:tabs>
          <w:tab w:val="left" w:pos="1560"/>
          <w:tab w:val="left" w:pos="3360"/>
          <w:tab w:val="left" w:pos="5120"/>
          <w:tab w:val="left" w:pos="6700"/>
          <w:tab w:val="left" w:pos="7840"/>
          <w:tab w:val="left" w:pos="9460"/>
        </w:tabs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-</w:t>
      </w:r>
      <w:r w:rsidR="00574C17">
        <w:rPr>
          <w:rFonts w:eastAsia="Times New Roman"/>
          <w:sz w:val="28"/>
          <w:szCs w:val="28"/>
        </w:rPr>
        <w:t>принцип</w:t>
      </w:r>
      <w:r w:rsidR="00574C17">
        <w:rPr>
          <w:rFonts w:eastAsia="Times New Roman"/>
          <w:sz w:val="28"/>
          <w:szCs w:val="28"/>
        </w:rPr>
        <w:tab/>
        <w:t>доступности</w:t>
      </w:r>
      <w:r w:rsidR="00574C17">
        <w:rPr>
          <w:sz w:val="20"/>
          <w:szCs w:val="20"/>
        </w:rPr>
        <w:tab/>
      </w:r>
      <w:r w:rsidR="00574C17">
        <w:rPr>
          <w:rFonts w:eastAsia="Times New Roman"/>
          <w:sz w:val="28"/>
          <w:szCs w:val="28"/>
        </w:rPr>
        <w:t>(объяснение</w:t>
      </w:r>
      <w:r w:rsidR="00574C17">
        <w:rPr>
          <w:sz w:val="20"/>
          <w:szCs w:val="20"/>
        </w:rPr>
        <w:tab/>
      </w:r>
      <w:r w:rsidR="00574C17">
        <w:rPr>
          <w:rFonts w:eastAsia="Times New Roman"/>
          <w:sz w:val="28"/>
          <w:szCs w:val="28"/>
        </w:rPr>
        <w:t>материала,</w:t>
      </w:r>
      <w:r w:rsidR="00574C17">
        <w:rPr>
          <w:rFonts w:eastAsia="Times New Roman"/>
          <w:sz w:val="28"/>
          <w:szCs w:val="28"/>
        </w:rPr>
        <w:tab/>
        <w:t>подбор</w:t>
      </w:r>
      <w:r w:rsidR="00574C17">
        <w:rPr>
          <w:rFonts w:eastAsia="Times New Roman"/>
          <w:sz w:val="28"/>
          <w:szCs w:val="28"/>
        </w:rPr>
        <w:tab/>
        <w:t>репертуара</w:t>
      </w:r>
      <w:r w:rsidR="00574C17">
        <w:rPr>
          <w:rFonts w:eastAsia="Times New Roman"/>
          <w:sz w:val="28"/>
          <w:szCs w:val="28"/>
        </w:rPr>
        <w:tab/>
        <w:t>в</w:t>
      </w:r>
    </w:p>
    <w:p w14:paraId="7B29A225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соответствии с возрастными особенностями учащихся);</w:t>
      </w:r>
    </w:p>
    <w:p w14:paraId="073E57A3" w14:textId="77777777" w:rsidR="0034395D" w:rsidRDefault="0034395D">
      <w:pPr>
        <w:spacing w:line="13" w:lineRule="exact"/>
        <w:rPr>
          <w:sz w:val="20"/>
          <w:szCs w:val="20"/>
        </w:rPr>
      </w:pPr>
    </w:p>
    <w:p w14:paraId="7DB4B4CB" w14:textId="77777777" w:rsidR="0034395D" w:rsidRDefault="00574C17">
      <w:pPr>
        <w:spacing w:line="236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-принцип дифференцированного подхода (с программой должны справляться все, а для сильных учеников, сверх нормы, даются дополнительные задания творческого характера).</w:t>
      </w:r>
    </w:p>
    <w:p w14:paraId="1888D2E0" w14:textId="77777777" w:rsidR="0034395D" w:rsidRDefault="0034395D">
      <w:pPr>
        <w:spacing w:line="15" w:lineRule="exact"/>
        <w:rPr>
          <w:sz w:val="20"/>
          <w:szCs w:val="20"/>
        </w:rPr>
      </w:pPr>
    </w:p>
    <w:p w14:paraId="540E8A0E" w14:textId="77777777" w:rsidR="0034395D" w:rsidRDefault="00574C17" w:rsidP="001D40F8">
      <w:pPr>
        <w:numPr>
          <w:ilvl w:val="0"/>
          <w:numId w:val="34"/>
        </w:numPr>
        <w:tabs>
          <w:tab w:val="left" w:pos="615"/>
        </w:tabs>
        <w:spacing w:line="235" w:lineRule="auto"/>
        <w:ind w:left="260" w:right="20" w:firstLine="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программу включены и беседы о гигиене голоса и режиме рабочего голосового аппарата.</w:t>
      </w:r>
    </w:p>
    <w:p w14:paraId="4CD31B25" w14:textId="77777777" w:rsidR="0034395D" w:rsidRDefault="0034395D">
      <w:pPr>
        <w:spacing w:line="15" w:lineRule="exact"/>
        <w:rPr>
          <w:rFonts w:eastAsia="Times New Roman"/>
          <w:sz w:val="28"/>
          <w:szCs w:val="28"/>
        </w:rPr>
      </w:pPr>
    </w:p>
    <w:p w14:paraId="59C52F09" w14:textId="77777777" w:rsidR="0034395D" w:rsidRDefault="00574C17">
      <w:pPr>
        <w:spacing w:line="234" w:lineRule="auto"/>
        <w:ind w:left="260" w:right="2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Процесс обучения пению требует от ребёнка большой активности и умственного напряжения.</w:t>
      </w:r>
    </w:p>
    <w:p w14:paraId="7CAA48E1" w14:textId="77777777" w:rsidR="0034395D" w:rsidRDefault="0034395D">
      <w:pPr>
        <w:spacing w:line="15" w:lineRule="exact"/>
        <w:rPr>
          <w:rFonts w:eastAsia="Times New Roman"/>
          <w:sz w:val="28"/>
          <w:szCs w:val="28"/>
        </w:rPr>
      </w:pPr>
    </w:p>
    <w:p w14:paraId="2BBACD0F" w14:textId="77777777" w:rsidR="0034395D" w:rsidRDefault="00574C17">
      <w:pPr>
        <w:spacing w:line="238" w:lineRule="auto"/>
        <w:ind w:left="26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Он учится сравнивать своё пение с пением других, прислушивается к мелодии, сопоставляет характер музыкальных фраз. Пение благотворно влияет на детский организм, помогает развитию речи, углублению дыхания, укреплению голосового аппарата. В процессе обучения пению особенно активно развиваются основные музыкальные способности ребёнка:</w:t>
      </w:r>
    </w:p>
    <w:p w14:paraId="385992E3" w14:textId="77777777" w:rsidR="0034395D" w:rsidRDefault="0034395D">
      <w:pPr>
        <w:spacing w:line="13" w:lineRule="exact"/>
        <w:rPr>
          <w:rFonts w:eastAsia="Times New Roman"/>
          <w:sz w:val="28"/>
          <w:szCs w:val="28"/>
        </w:rPr>
      </w:pPr>
    </w:p>
    <w:p w14:paraId="5F64F185" w14:textId="77777777" w:rsidR="0034395D" w:rsidRDefault="00574C17">
      <w:pPr>
        <w:spacing w:line="238" w:lineRule="auto"/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эмоциональная отзывчивость, музыкальный слух, чувство ритма. Музыкальные движения иногда используются как на занятиях, так и в концертных выступлениях. Они могут быть разными: хлопки, щелчки, притопывания</w:t>
      </w:r>
      <w:r w:rsidR="0025130F">
        <w:rPr>
          <w:rFonts w:eastAsia="Times New Roman"/>
          <w:sz w:val="28"/>
          <w:szCs w:val="28"/>
        </w:rPr>
        <w:t xml:space="preserve"> и т.д</w:t>
      </w:r>
      <w:r>
        <w:rPr>
          <w:rFonts w:eastAsia="Times New Roman"/>
          <w:sz w:val="28"/>
          <w:szCs w:val="28"/>
        </w:rPr>
        <w:t>. Однако во всех случаях учитывается возраст детей, движения их должны быть эстетичными, не мешать нормальному творческому процессу.</w:t>
      </w:r>
    </w:p>
    <w:p w14:paraId="3E925A1A" w14:textId="77777777" w:rsidR="0034395D" w:rsidRDefault="0034395D">
      <w:pPr>
        <w:spacing w:line="398" w:lineRule="exact"/>
        <w:rPr>
          <w:sz w:val="20"/>
          <w:szCs w:val="20"/>
        </w:rPr>
      </w:pPr>
    </w:p>
    <w:p w14:paraId="0F9768AC" w14:textId="77777777" w:rsidR="00A94901" w:rsidRDefault="00A94901">
      <w:pPr>
        <w:spacing w:line="398" w:lineRule="exact"/>
        <w:rPr>
          <w:sz w:val="20"/>
          <w:szCs w:val="20"/>
        </w:rPr>
      </w:pPr>
    </w:p>
    <w:p w14:paraId="3E973E10" w14:textId="77777777" w:rsidR="00A94901" w:rsidRDefault="00A94901">
      <w:pPr>
        <w:spacing w:line="398" w:lineRule="exact"/>
        <w:rPr>
          <w:sz w:val="20"/>
          <w:szCs w:val="20"/>
        </w:rPr>
      </w:pPr>
    </w:p>
    <w:p w14:paraId="4B34D2C3" w14:textId="77777777" w:rsidR="00A94901" w:rsidRDefault="00A94901">
      <w:pPr>
        <w:spacing w:line="398" w:lineRule="exact"/>
        <w:rPr>
          <w:sz w:val="20"/>
          <w:szCs w:val="20"/>
        </w:rPr>
      </w:pPr>
    </w:p>
    <w:p w14:paraId="448672B5" w14:textId="77777777" w:rsidR="00A94901" w:rsidRDefault="00A94901">
      <w:pPr>
        <w:spacing w:line="398" w:lineRule="exact"/>
        <w:rPr>
          <w:sz w:val="20"/>
          <w:szCs w:val="20"/>
        </w:rPr>
      </w:pPr>
    </w:p>
    <w:p w14:paraId="74EB6ADC" w14:textId="77777777" w:rsidR="00A94901" w:rsidRDefault="00A94901">
      <w:pPr>
        <w:spacing w:line="398" w:lineRule="exact"/>
        <w:rPr>
          <w:sz w:val="20"/>
          <w:szCs w:val="20"/>
        </w:rPr>
      </w:pPr>
    </w:p>
    <w:p w14:paraId="066F635A" w14:textId="77777777" w:rsidR="0025130F" w:rsidRDefault="0025130F">
      <w:pPr>
        <w:spacing w:line="398" w:lineRule="exact"/>
        <w:rPr>
          <w:sz w:val="20"/>
          <w:szCs w:val="20"/>
        </w:rPr>
      </w:pPr>
    </w:p>
    <w:p w14:paraId="7A4316AF" w14:textId="77777777" w:rsidR="0034395D" w:rsidRDefault="00574C17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СПИСОК ЛИТЕРАТУРЫ</w:t>
      </w:r>
    </w:p>
    <w:p w14:paraId="7ACA311B" w14:textId="77777777" w:rsidR="0034395D" w:rsidRDefault="0034395D">
      <w:pPr>
        <w:spacing w:line="338" w:lineRule="exact"/>
        <w:rPr>
          <w:sz w:val="20"/>
          <w:szCs w:val="20"/>
        </w:rPr>
      </w:pPr>
    </w:p>
    <w:p w14:paraId="39CACAA0" w14:textId="77777777" w:rsidR="0034395D" w:rsidRDefault="00574C17">
      <w:pPr>
        <w:spacing w:line="234" w:lineRule="auto"/>
        <w:ind w:right="-27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СПИСОК МЕТОДИЧЕСКОЙ ЛИТЕРАТУРЫ, ИСПОЛЬЗУЕМОЙ ПЕДАГОГОМ</w:t>
      </w:r>
    </w:p>
    <w:p w14:paraId="33CC32AB" w14:textId="77777777" w:rsidR="0034395D" w:rsidRDefault="0034395D">
      <w:pPr>
        <w:spacing w:line="319" w:lineRule="exact"/>
        <w:rPr>
          <w:sz w:val="20"/>
          <w:szCs w:val="20"/>
        </w:rPr>
      </w:pPr>
    </w:p>
    <w:p w14:paraId="3BC09C18" w14:textId="77777777" w:rsidR="0034395D" w:rsidRDefault="00574C17" w:rsidP="001D40F8">
      <w:pPr>
        <w:numPr>
          <w:ilvl w:val="0"/>
          <w:numId w:val="35"/>
        </w:numPr>
        <w:tabs>
          <w:tab w:val="left" w:pos="540"/>
        </w:tabs>
        <w:ind w:left="540" w:hanging="27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Багадуров В.А. Воспитание и охрана детского голоса. Сб. статей. – М.,</w:t>
      </w:r>
    </w:p>
    <w:p w14:paraId="6731139E" w14:textId="77777777" w:rsidR="0034395D" w:rsidRDefault="00574C17">
      <w:pPr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1953.</w:t>
      </w:r>
    </w:p>
    <w:p w14:paraId="60CA7880" w14:textId="77777777" w:rsidR="0034395D" w:rsidRDefault="00574C17" w:rsidP="001D40F8">
      <w:pPr>
        <w:numPr>
          <w:ilvl w:val="0"/>
          <w:numId w:val="35"/>
        </w:numPr>
        <w:tabs>
          <w:tab w:val="left" w:pos="540"/>
        </w:tabs>
        <w:ind w:left="540" w:hanging="27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Варламов А.Е.. Вокальная педагогика. – М., 1953.</w:t>
      </w:r>
    </w:p>
    <w:p w14:paraId="527DBA1D" w14:textId="77777777" w:rsidR="0034395D" w:rsidRDefault="0034395D">
      <w:pPr>
        <w:spacing w:line="1" w:lineRule="exact"/>
        <w:rPr>
          <w:rFonts w:eastAsia="Times New Roman"/>
          <w:sz w:val="28"/>
          <w:szCs w:val="28"/>
        </w:rPr>
      </w:pPr>
    </w:p>
    <w:p w14:paraId="3C59CECA" w14:textId="77777777" w:rsidR="0034395D" w:rsidRDefault="00574C17" w:rsidP="001D40F8">
      <w:pPr>
        <w:numPr>
          <w:ilvl w:val="0"/>
          <w:numId w:val="35"/>
        </w:numPr>
        <w:tabs>
          <w:tab w:val="left" w:pos="540"/>
        </w:tabs>
        <w:ind w:left="540" w:hanging="27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Вербов А.М. Техника постановки голоса.– М., 1961.</w:t>
      </w:r>
    </w:p>
    <w:p w14:paraId="5C5EF692" w14:textId="77777777" w:rsidR="0034395D" w:rsidRDefault="00574C17" w:rsidP="001D40F8">
      <w:pPr>
        <w:numPr>
          <w:ilvl w:val="0"/>
          <w:numId w:val="35"/>
        </w:numPr>
        <w:tabs>
          <w:tab w:val="left" w:pos="540"/>
        </w:tabs>
        <w:ind w:left="540" w:hanging="27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Вербовая Н.П., Головина О.М. Искусство речи. – М., 1977.</w:t>
      </w:r>
    </w:p>
    <w:p w14:paraId="42261B0D" w14:textId="77777777" w:rsidR="0034395D" w:rsidRDefault="0034395D">
      <w:pPr>
        <w:spacing w:line="13" w:lineRule="exact"/>
        <w:rPr>
          <w:rFonts w:eastAsia="Times New Roman"/>
          <w:sz w:val="28"/>
          <w:szCs w:val="28"/>
        </w:rPr>
      </w:pPr>
    </w:p>
    <w:p w14:paraId="4AE89DA9" w14:textId="77777777" w:rsidR="0034395D" w:rsidRDefault="00574C17" w:rsidP="001D40F8">
      <w:pPr>
        <w:numPr>
          <w:ilvl w:val="0"/>
          <w:numId w:val="35"/>
        </w:numPr>
        <w:tabs>
          <w:tab w:val="left" w:pos="541"/>
        </w:tabs>
        <w:spacing w:line="234" w:lineRule="auto"/>
        <w:ind w:left="260" w:right="740" w:firstLine="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Виноградов К.П. Работа над дикцией // Витт Ф. Практические советы обучающимся</w:t>
      </w:r>
    </w:p>
    <w:p w14:paraId="58F5315D" w14:textId="77777777" w:rsidR="0034395D" w:rsidRDefault="0034395D">
      <w:pPr>
        <w:spacing w:line="2" w:lineRule="exact"/>
        <w:rPr>
          <w:rFonts w:eastAsia="Times New Roman"/>
          <w:sz w:val="28"/>
          <w:szCs w:val="28"/>
        </w:rPr>
      </w:pPr>
    </w:p>
    <w:p w14:paraId="517395E0" w14:textId="77777777" w:rsidR="0034395D" w:rsidRDefault="00574C17">
      <w:pPr>
        <w:ind w:left="54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пению. – Л., 1968.</w:t>
      </w:r>
    </w:p>
    <w:p w14:paraId="5A498B17" w14:textId="77777777" w:rsidR="0034395D" w:rsidRDefault="00574C17" w:rsidP="001D40F8">
      <w:pPr>
        <w:numPr>
          <w:ilvl w:val="0"/>
          <w:numId w:val="35"/>
        </w:numPr>
        <w:tabs>
          <w:tab w:val="left" w:pos="540"/>
        </w:tabs>
        <w:ind w:left="540" w:hanging="27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Гарсия М. Школа пения. – М., 1957.</w:t>
      </w:r>
    </w:p>
    <w:p w14:paraId="5269CD97" w14:textId="77777777" w:rsidR="0034395D" w:rsidRDefault="00574C17" w:rsidP="001D40F8">
      <w:pPr>
        <w:numPr>
          <w:ilvl w:val="0"/>
          <w:numId w:val="35"/>
        </w:numPr>
        <w:tabs>
          <w:tab w:val="left" w:pos="540"/>
        </w:tabs>
        <w:ind w:left="540" w:hanging="27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Гильбух Ю.3. Внимание: одаренные дети. – М., 1991.</w:t>
      </w:r>
    </w:p>
    <w:p w14:paraId="40010AB3" w14:textId="77777777" w:rsidR="0034395D" w:rsidRDefault="0034395D">
      <w:pPr>
        <w:spacing w:line="1" w:lineRule="exact"/>
        <w:rPr>
          <w:rFonts w:eastAsia="Times New Roman"/>
          <w:sz w:val="28"/>
          <w:szCs w:val="28"/>
        </w:rPr>
      </w:pPr>
    </w:p>
    <w:p w14:paraId="03043DA3" w14:textId="77777777" w:rsidR="0034395D" w:rsidRDefault="00574C17" w:rsidP="001D40F8">
      <w:pPr>
        <w:numPr>
          <w:ilvl w:val="0"/>
          <w:numId w:val="35"/>
        </w:numPr>
        <w:tabs>
          <w:tab w:val="left" w:pos="540"/>
        </w:tabs>
        <w:ind w:left="540" w:hanging="27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Дмитриев Л.Б. Голосовой аппарат певца. – М., 1964.</w:t>
      </w:r>
    </w:p>
    <w:p w14:paraId="54BD4A10" w14:textId="77777777" w:rsidR="0034395D" w:rsidRDefault="00574C17" w:rsidP="001D40F8">
      <w:pPr>
        <w:numPr>
          <w:ilvl w:val="0"/>
          <w:numId w:val="35"/>
        </w:numPr>
        <w:tabs>
          <w:tab w:val="left" w:pos="540"/>
        </w:tabs>
        <w:ind w:left="540" w:hanging="27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Лейтес Н.С. Способности и одарённость в детском возрасте. – М., 1984.</w:t>
      </w:r>
    </w:p>
    <w:p w14:paraId="7CCF3C53" w14:textId="77777777" w:rsidR="0034395D" w:rsidRDefault="00574C17" w:rsidP="001D40F8">
      <w:pPr>
        <w:numPr>
          <w:ilvl w:val="0"/>
          <w:numId w:val="35"/>
        </w:numPr>
        <w:tabs>
          <w:tab w:val="left" w:pos="680"/>
        </w:tabs>
        <w:ind w:left="680" w:hanging="41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Малинина Е.М. Вокальное воспитание детей. – М., 1967.</w:t>
      </w:r>
    </w:p>
    <w:p w14:paraId="354A3E4E" w14:textId="77777777" w:rsidR="0034395D" w:rsidRDefault="00574C17" w:rsidP="001D40F8">
      <w:pPr>
        <w:numPr>
          <w:ilvl w:val="0"/>
          <w:numId w:val="35"/>
        </w:numPr>
        <w:tabs>
          <w:tab w:val="left" w:pos="680"/>
        </w:tabs>
        <w:ind w:left="680" w:hanging="41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Менабени А.Г. Методика обучения сольному пению. – М., 1987.</w:t>
      </w:r>
    </w:p>
    <w:p w14:paraId="7C44FD71" w14:textId="77777777" w:rsidR="0034395D" w:rsidRDefault="00574C17" w:rsidP="001D40F8">
      <w:pPr>
        <w:numPr>
          <w:ilvl w:val="0"/>
          <w:numId w:val="35"/>
        </w:numPr>
        <w:tabs>
          <w:tab w:val="left" w:pos="680"/>
        </w:tabs>
        <w:ind w:left="680" w:hanging="41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Металлиди, Перцовская Мы играем, поем и сочиняем.</w:t>
      </w:r>
    </w:p>
    <w:p w14:paraId="7DBBC059" w14:textId="77777777" w:rsidR="0034395D" w:rsidRDefault="00574C17" w:rsidP="001D40F8">
      <w:pPr>
        <w:numPr>
          <w:ilvl w:val="0"/>
          <w:numId w:val="35"/>
        </w:numPr>
        <w:tabs>
          <w:tab w:val="left" w:pos="680"/>
        </w:tabs>
        <w:ind w:left="680" w:hanging="41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Орлова Т.М., Бекина С.И. Учите детей петь.</w:t>
      </w:r>
    </w:p>
    <w:p w14:paraId="26CF108B" w14:textId="77777777" w:rsidR="0034395D" w:rsidRDefault="0034395D">
      <w:pPr>
        <w:spacing w:line="2" w:lineRule="exact"/>
        <w:rPr>
          <w:rFonts w:eastAsia="Times New Roman"/>
          <w:sz w:val="28"/>
          <w:szCs w:val="28"/>
        </w:rPr>
      </w:pPr>
    </w:p>
    <w:p w14:paraId="70BA61DC" w14:textId="77777777" w:rsidR="0034395D" w:rsidRDefault="00574C17" w:rsidP="001D40F8">
      <w:pPr>
        <w:numPr>
          <w:ilvl w:val="0"/>
          <w:numId w:val="35"/>
        </w:numPr>
        <w:tabs>
          <w:tab w:val="left" w:pos="680"/>
        </w:tabs>
        <w:ind w:left="680" w:hanging="41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Совкова З. Как сделать голос сценическим.</w:t>
      </w:r>
    </w:p>
    <w:p w14:paraId="39492C0F" w14:textId="77777777" w:rsidR="0034395D" w:rsidRDefault="00574C17" w:rsidP="001D40F8">
      <w:pPr>
        <w:numPr>
          <w:ilvl w:val="0"/>
          <w:numId w:val="35"/>
        </w:numPr>
        <w:tabs>
          <w:tab w:val="left" w:pos="680"/>
        </w:tabs>
        <w:ind w:left="680" w:hanging="41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Стулова Г.П. Развитие детского голоса. – М., 1992.</w:t>
      </w:r>
    </w:p>
    <w:p w14:paraId="472C0E18" w14:textId="77777777" w:rsidR="0034395D" w:rsidRDefault="00574C17" w:rsidP="001D40F8">
      <w:pPr>
        <w:numPr>
          <w:ilvl w:val="0"/>
          <w:numId w:val="35"/>
        </w:numPr>
        <w:tabs>
          <w:tab w:val="left" w:pos="680"/>
        </w:tabs>
        <w:ind w:left="680" w:hanging="41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Шатковский Г. Развитие музыкального слуха.</w:t>
      </w:r>
    </w:p>
    <w:p w14:paraId="002595F9" w14:textId="77777777" w:rsidR="0034395D" w:rsidRDefault="00574C17" w:rsidP="001D40F8">
      <w:pPr>
        <w:numPr>
          <w:ilvl w:val="0"/>
          <w:numId w:val="35"/>
        </w:numPr>
        <w:tabs>
          <w:tab w:val="left" w:pos="680"/>
        </w:tabs>
        <w:ind w:left="680" w:hanging="41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Гуревич, П.С., Культурология [Текст]: учебное пособие / П.С. Гуревич. -</w:t>
      </w:r>
    </w:p>
    <w:p w14:paraId="3CF73079" w14:textId="77777777" w:rsidR="0034395D" w:rsidRDefault="00574C17">
      <w:pPr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М.: Знание,</w:t>
      </w:r>
    </w:p>
    <w:p w14:paraId="720B6294" w14:textId="77777777" w:rsidR="0034395D" w:rsidRDefault="00574C17">
      <w:pPr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1996. - 194с</w:t>
      </w:r>
    </w:p>
    <w:p w14:paraId="39D1C113" w14:textId="77777777" w:rsidR="0034395D" w:rsidRDefault="0034395D">
      <w:pPr>
        <w:spacing w:line="328" w:lineRule="exact"/>
        <w:rPr>
          <w:sz w:val="20"/>
          <w:szCs w:val="20"/>
        </w:rPr>
      </w:pPr>
    </w:p>
    <w:p w14:paraId="3EE8D2BD" w14:textId="77777777" w:rsidR="0025130F" w:rsidRDefault="0025130F">
      <w:pPr>
        <w:ind w:left="1660"/>
        <w:rPr>
          <w:rFonts w:eastAsia="Times New Roman"/>
          <w:b/>
          <w:bCs/>
          <w:sz w:val="28"/>
          <w:szCs w:val="28"/>
        </w:rPr>
      </w:pPr>
    </w:p>
    <w:p w14:paraId="04E97887" w14:textId="77777777" w:rsidR="0034395D" w:rsidRDefault="00574C17">
      <w:pPr>
        <w:ind w:left="16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СПИСОК ЛИТЕРАТУРЫ ДЛЯ ОБУЧАЮЩИХСЯ</w:t>
      </w:r>
    </w:p>
    <w:p w14:paraId="0BC17AAF" w14:textId="77777777" w:rsidR="0034395D" w:rsidRDefault="0034395D">
      <w:pPr>
        <w:spacing w:line="317" w:lineRule="exact"/>
        <w:rPr>
          <w:sz w:val="20"/>
          <w:szCs w:val="20"/>
        </w:rPr>
      </w:pPr>
    </w:p>
    <w:p w14:paraId="188C426D" w14:textId="77777777" w:rsidR="0034395D" w:rsidRDefault="00574C17" w:rsidP="001D40F8">
      <w:pPr>
        <w:numPr>
          <w:ilvl w:val="0"/>
          <w:numId w:val="36"/>
        </w:numPr>
        <w:tabs>
          <w:tab w:val="left" w:pos="540"/>
        </w:tabs>
        <w:ind w:left="540" w:hanging="27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Абелян Л. Как рыжик научился петь.</w:t>
      </w:r>
    </w:p>
    <w:p w14:paraId="57DD0193" w14:textId="77777777" w:rsidR="0034395D" w:rsidRDefault="00574C1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2. Гальцова, Е.А., Детско - юношеский театр мюзикла [Текст] / Е.А.</w:t>
      </w:r>
    </w:p>
    <w:p w14:paraId="54924429" w14:textId="77777777" w:rsidR="0034395D" w:rsidRDefault="00A94901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    </w:t>
      </w:r>
      <w:r w:rsidR="00574C17">
        <w:rPr>
          <w:rFonts w:eastAsia="Times New Roman"/>
          <w:sz w:val="28"/>
          <w:szCs w:val="28"/>
        </w:rPr>
        <w:t>Гальцова. Волгоград:</w:t>
      </w:r>
    </w:p>
    <w:p w14:paraId="0A4DB7FB" w14:textId="77777777" w:rsidR="0034395D" w:rsidRDefault="00574C17" w:rsidP="00A94901">
      <w:pPr>
        <w:spacing w:line="239" w:lineRule="auto"/>
        <w:ind w:left="54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Учитель, 2009. - 265с</w:t>
      </w:r>
    </w:p>
    <w:p w14:paraId="6297DEEA" w14:textId="77777777" w:rsidR="0034395D" w:rsidRDefault="00A94901" w:rsidP="000964F5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   </w:t>
      </w:r>
      <w:r w:rsidR="000964F5">
        <w:rPr>
          <w:rFonts w:eastAsia="Times New Roman"/>
          <w:sz w:val="28"/>
          <w:szCs w:val="28"/>
        </w:rPr>
        <w:t>3</w:t>
      </w:r>
      <w:r w:rsidR="00574C17">
        <w:rPr>
          <w:rFonts w:eastAsia="Times New Roman"/>
          <w:sz w:val="28"/>
          <w:szCs w:val="28"/>
        </w:rPr>
        <w:t xml:space="preserve">. </w:t>
      </w:r>
      <w:r>
        <w:rPr>
          <w:rFonts w:eastAsia="Times New Roman"/>
          <w:sz w:val="28"/>
          <w:szCs w:val="28"/>
        </w:rPr>
        <w:t xml:space="preserve"> </w:t>
      </w:r>
      <w:r w:rsidR="00574C17">
        <w:rPr>
          <w:rFonts w:eastAsia="Times New Roman"/>
          <w:sz w:val="28"/>
          <w:szCs w:val="28"/>
        </w:rPr>
        <w:t>Гальцова, Е.А., Театральная карусель [Текст] / Е.А. Гальцова. Волгоград:</w:t>
      </w:r>
    </w:p>
    <w:p w14:paraId="774FA2D4" w14:textId="77777777" w:rsidR="0034395D" w:rsidRDefault="00A94901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    </w:t>
      </w:r>
      <w:r w:rsidR="00574C17">
        <w:rPr>
          <w:rFonts w:eastAsia="Times New Roman"/>
          <w:sz w:val="28"/>
          <w:szCs w:val="28"/>
        </w:rPr>
        <w:t>Учитель,</w:t>
      </w:r>
    </w:p>
    <w:p w14:paraId="45268777" w14:textId="77777777" w:rsidR="0034395D" w:rsidRDefault="00574C17">
      <w:pPr>
        <w:ind w:left="54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2009. - 215с.</w:t>
      </w:r>
    </w:p>
    <w:p w14:paraId="7227C229" w14:textId="77777777" w:rsidR="0034395D" w:rsidRDefault="0034395D">
      <w:pPr>
        <w:sectPr w:rsidR="0034395D">
          <w:pgSz w:w="11900" w:h="16838"/>
          <w:pgMar w:top="892" w:right="846" w:bottom="151" w:left="1440" w:header="0" w:footer="0" w:gutter="0"/>
          <w:cols w:space="720" w:equalWidth="0">
            <w:col w:w="9620"/>
          </w:cols>
        </w:sectPr>
      </w:pPr>
    </w:p>
    <w:p w14:paraId="7A50883E" w14:textId="77777777" w:rsidR="0034395D" w:rsidRDefault="0034395D">
      <w:pPr>
        <w:spacing w:line="200" w:lineRule="exact"/>
        <w:rPr>
          <w:sz w:val="20"/>
          <w:szCs w:val="20"/>
        </w:rPr>
      </w:pPr>
    </w:p>
    <w:p w14:paraId="7E879B58" w14:textId="77777777" w:rsidR="0034395D" w:rsidRDefault="0034395D">
      <w:pPr>
        <w:spacing w:line="200" w:lineRule="exact"/>
        <w:rPr>
          <w:sz w:val="20"/>
          <w:szCs w:val="20"/>
        </w:rPr>
      </w:pPr>
    </w:p>
    <w:p w14:paraId="335F83AB" w14:textId="77777777" w:rsidR="0034395D" w:rsidRDefault="0034395D">
      <w:pPr>
        <w:spacing w:line="200" w:lineRule="exact"/>
        <w:rPr>
          <w:sz w:val="20"/>
          <w:szCs w:val="20"/>
        </w:rPr>
      </w:pPr>
    </w:p>
    <w:p w14:paraId="724B04F8" w14:textId="77777777" w:rsidR="0034395D" w:rsidRDefault="0034395D">
      <w:pPr>
        <w:spacing w:line="200" w:lineRule="exact"/>
        <w:rPr>
          <w:sz w:val="20"/>
          <w:szCs w:val="20"/>
        </w:rPr>
      </w:pPr>
    </w:p>
    <w:p w14:paraId="430A93BB" w14:textId="77777777" w:rsidR="0034395D" w:rsidRDefault="0034395D">
      <w:pPr>
        <w:spacing w:line="200" w:lineRule="exact"/>
        <w:rPr>
          <w:sz w:val="20"/>
          <w:szCs w:val="20"/>
        </w:rPr>
      </w:pPr>
    </w:p>
    <w:p w14:paraId="07D24DAB" w14:textId="77777777" w:rsidR="0034395D" w:rsidRDefault="0034395D">
      <w:pPr>
        <w:spacing w:line="200" w:lineRule="exact"/>
        <w:rPr>
          <w:sz w:val="20"/>
          <w:szCs w:val="20"/>
        </w:rPr>
      </w:pPr>
    </w:p>
    <w:p w14:paraId="29FA5FB5" w14:textId="77777777" w:rsidR="0034395D" w:rsidRDefault="00425C6F" w:rsidP="00425C6F">
      <w:pPr>
        <w:tabs>
          <w:tab w:val="left" w:pos="6810"/>
        </w:tabs>
        <w:spacing w:line="200" w:lineRule="exact"/>
        <w:rPr>
          <w:sz w:val="20"/>
          <w:szCs w:val="20"/>
        </w:rPr>
      </w:pPr>
      <w:r>
        <w:rPr>
          <w:sz w:val="20"/>
          <w:szCs w:val="20"/>
        </w:rPr>
        <w:tab/>
      </w:r>
    </w:p>
    <w:p w14:paraId="05365A48" w14:textId="77777777" w:rsidR="0034395D" w:rsidRDefault="0034395D">
      <w:pPr>
        <w:spacing w:line="200" w:lineRule="exact"/>
        <w:rPr>
          <w:sz w:val="20"/>
          <w:szCs w:val="20"/>
        </w:rPr>
      </w:pPr>
    </w:p>
    <w:p w14:paraId="11322020" w14:textId="77777777" w:rsidR="0034395D" w:rsidRDefault="0034395D">
      <w:pPr>
        <w:spacing w:line="200" w:lineRule="exact"/>
        <w:rPr>
          <w:sz w:val="20"/>
          <w:szCs w:val="20"/>
        </w:rPr>
      </w:pPr>
    </w:p>
    <w:p w14:paraId="4B07264B" w14:textId="77777777" w:rsidR="0034395D" w:rsidRDefault="0034395D">
      <w:pPr>
        <w:spacing w:line="200" w:lineRule="exact"/>
        <w:rPr>
          <w:sz w:val="20"/>
          <w:szCs w:val="20"/>
        </w:rPr>
      </w:pPr>
    </w:p>
    <w:p w14:paraId="6C54EDB3" w14:textId="77777777" w:rsidR="0034395D" w:rsidRDefault="0034395D">
      <w:pPr>
        <w:spacing w:line="200" w:lineRule="exact"/>
        <w:rPr>
          <w:sz w:val="20"/>
          <w:szCs w:val="20"/>
        </w:rPr>
      </w:pPr>
    </w:p>
    <w:p w14:paraId="112FDFCB" w14:textId="77777777" w:rsidR="0034395D" w:rsidRDefault="0034395D">
      <w:pPr>
        <w:spacing w:line="200" w:lineRule="exact"/>
        <w:rPr>
          <w:sz w:val="20"/>
          <w:szCs w:val="20"/>
        </w:rPr>
      </w:pPr>
    </w:p>
    <w:p w14:paraId="74A93AA5" w14:textId="77777777" w:rsidR="0034395D" w:rsidRDefault="0034395D">
      <w:pPr>
        <w:spacing w:line="200" w:lineRule="exact"/>
        <w:rPr>
          <w:sz w:val="20"/>
          <w:szCs w:val="20"/>
        </w:rPr>
      </w:pPr>
    </w:p>
    <w:p w14:paraId="1B3BCC39" w14:textId="77777777" w:rsidR="0034395D" w:rsidRDefault="0034395D">
      <w:pPr>
        <w:spacing w:line="200" w:lineRule="exact"/>
        <w:rPr>
          <w:sz w:val="20"/>
          <w:szCs w:val="20"/>
        </w:rPr>
      </w:pPr>
    </w:p>
    <w:p w14:paraId="601658FB" w14:textId="77777777" w:rsidR="0034395D" w:rsidRDefault="0034395D">
      <w:pPr>
        <w:spacing w:line="200" w:lineRule="exact"/>
        <w:rPr>
          <w:sz w:val="20"/>
          <w:szCs w:val="20"/>
        </w:rPr>
      </w:pPr>
    </w:p>
    <w:p w14:paraId="546090D0" w14:textId="77777777" w:rsidR="0034395D" w:rsidRDefault="0034395D">
      <w:pPr>
        <w:spacing w:line="200" w:lineRule="exact"/>
        <w:rPr>
          <w:sz w:val="20"/>
          <w:szCs w:val="20"/>
        </w:rPr>
      </w:pPr>
    </w:p>
    <w:sectPr w:rsidR="0034395D" w:rsidSect="007F087D">
      <w:type w:val="continuous"/>
      <w:pgSz w:w="11900" w:h="16838"/>
      <w:pgMar w:top="892" w:right="846" w:bottom="151" w:left="1440" w:header="0" w:footer="0" w:gutter="0"/>
      <w:cols w:space="720" w:equalWidth="0">
        <w:col w:w="962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75967E" w14:textId="77777777" w:rsidR="00482B45" w:rsidRDefault="00482B45" w:rsidP="0030121D">
      <w:r>
        <w:separator/>
      </w:r>
    </w:p>
  </w:endnote>
  <w:endnote w:type="continuationSeparator" w:id="0">
    <w:p w14:paraId="4AFD6191" w14:textId="77777777" w:rsidR="00482B45" w:rsidRDefault="00482B45" w:rsidP="003012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09929A" w14:textId="77777777" w:rsidR="00482B45" w:rsidRDefault="00482B45" w:rsidP="0030121D">
      <w:r>
        <w:separator/>
      </w:r>
    </w:p>
  </w:footnote>
  <w:footnote w:type="continuationSeparator" w:id="0">
    <w:p w14:paraId="255D4410" w14:textId="77777777" w:rsidR="00482B45" w:rsidRDefault="00482B45" w:rsidP="003012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35"/>
    <w:multiLevelType w:val="hybridMultilevel"/>
    <w:tmpl w:val="A87C0EEC"/>
    <w:lvl w:ilvl="0" w:tplc="D2C693BA">
      <w:start w:val="1"/>
      <w:numFmt w:val="bullet"/>
      <w:lvlText w:val="-"/>
      <w:lvlJc w:val="left"/>
    </w:lvl>
    <w:lvl w:ilvl="1" w:tplc="C4C2BE32">
      <w:numFmt w:val="decimal"/>
      <w:lvlText w:val=""/>
      <w:lvlJc w:val="left"/>
    </w:lvl>
    <w:lvl w:ilvl="2" w:tplc="0734D880">
      <w:numFmt w:val="decimal"/>
      <w:lvlText w:val=""/>
      <w:lvlJc w:val="left"/>
    </w:lvl>
    <w:lvl w:ilvl="3" w:tplc="5C521770">
      <w:numFmt w:val="decimal"/>
      <w:lvlText w:val=""/>
      <w:lvlJc w:val="left"/>
    </w:lvl>
    <w:lvl w:ilvl="4" w:tplc="682A76BC">
      <w:numFmt w:val="decimal"/>
      <w:lvlText w:val=""/>
      <w:lvlJc w:val="left"/>
    </w:lvl>
    <w:lvl w:ilvl="5" w:tplc="AAB20F76">
      <w:numFmt w:val="decimal"/>
      <w:lvlText w:val=""/>
      <w:lvlJc w:val="left"/>
    </w:lvl>
    <w:lvl w:ilvl="6" w:tplc="8D50B87A">
      <w:numFmt w:val="decimal"/>
      <w:lvlText w:val=""/>
      <w:lvlJc w:val="left"/>
    </w:lvl>
    <w:lvl w:ilvl="7" w:tplc="9D647482">
      <w:numFmt w:val="decimal"/>
      <w:lvlText w:val=""/>
      <w:lvlJc w:val="left"/>
    </w:lvl>
    <w:lvl w:ilvl="8" w:tplc="362C840E">
      <w:numFmt w:val="decimal"/>
      <w:lvlText w:val=""/>
      <w:lvlJc w:val="left"/>
    </w:lvl>
  </w:abstractNum>
  <w:abstractNum w:abstractNumId="1" w15:restartNumberingAfterBreak="0">
    <w:nsid w:val="00000975"/>
    <w:multiLevelType w:val="hybridMultilevel"/>
    <w:tmpl w:val="C946FFD8"/>
    <w:lvl w:ilvl="0" w:tplc="C84A52BC">
      <w:start w:val="1"/>
      <w:numFmt w:val="bullet"/>
      <w:lvlText w:val="К"/>
      <w:lvlJc w:val="left"/>
    </w:lvl>
    <w:lvl w:ilvl="1" w:tplc="55F2B9B6">
      <w:numFmt w:val="decimal"/>
      <w:lvlText w:val=""/>
      <w:lvlJc w:val="left"/>
    </w:lvl>
    <w:lvl w:ilvl="2" w:tplc="EBDC139E">
      <w:numFmt w:val="decimal"/>
      <w:lvlText w:val=""/>
      <w:lvlJc w:val="left"/>
    </w:lvl>
    <w:lvl w:ilvl="3" w:tplc="D52EC2D0">
      <w:numFmt w:val="decimal"/>
      <w:lvlText w:val=""/>
      <w:lvlJc w:val="left"/>
    </w:lvl>
    <w:lvl w:ilvl="4" w:tplc="2E8402F6">
      <w:numFmt w:val="decimal"/>
      <w:lvlText w:val=""/>
      <w:lvlJc w:val="left"/>
    </w:lvl>
    <w:lvl w:ilvl="5" w:tplc="13168568">
      <w:numFmt w:val="decimal"/>
      <w:lvlText w:val=""/>
      <w:lvlJc w:val="left"/>
    </w:lvl>
    <w:lvl w:ilvl="6" w:tplc="4D566D4E">
      <w:numFmt w:val="decimal"/>
      <w:lvlText w:val=""/>
      <w:lvlJc w:val="left"/>
    </w:lvl>
    <w:lvl w:ilvl="7" w:tplc="CCA2E4BA">
      <w:numFmt w:val="decimal"/>
      <w:lvlText w:val=""/>
      <w:lvlJc w:val="left"/>
    </w:lvl>
    <w:lvl w:ilvl="8" w:tplc="512093B4">
      <w:numFmt w:val="decimal"/>
      <w:lvlText w:val=""/>
      <w:lvlJc w:val="left"/>
    </w:lvl>
  </w:abstractNum>
  <w:abstractNum w:abstractNumId="2" w15:restartNumberingAfterBreak="0">
    <w:nsid w:val="00000D66"/>
    <w:multiLevelType w:val="hybridMultilevel"/>
    <w:tmpl w:val="309402AA"/>
    <w:lvl w:ilvl="0" w:tplc="860C0B80">
      <w:start w:val="1"/>
      <w:numFmt w:val="decimal"/>
      <w:lvlText w:val="%1."/>
      <w:lvlJc w:val="left"/>
    </w:lvl>
    <w:lvl w:ilvl="1" w:tplc="88E68768">
      <w:numFmt w:val="decimal"/>
      <w:lvlText w:val=""/>
      <w:lvlJc w:val="left"/>
    </w:lvl>
    <w:lvl w:ilvl="2" w:tplc="25B26E78">
      <w:numFmt w:val="decimal"/>
      <w:lvlText w:val=""/>
      <w:lvlJc w:val="left"/>
    </w:lvl>
    <w:lvl w:ilvl="3" w:tplc="64CAF8A2">
      <w:numFmt w:val="decimal"/>
      <w:lvlText w:val=""/>
      <w:lvlJc w:val="left"/>
    </w:lvl>
    <w:lvl w:ilvl="4" w:tplc="1D6AB2EC">
      <w:numFmt w:val="decimal"/>
      <w:lvlText w:val=""/>
      <w:lvlJc w:val="left"/>
    </w:lvl>
    <w:lvl w:ilvl="5" w:tplc="A85EC078">
      <w:numFmt w:val="decimal"/>
      <w:lvlText w:val=""/>
      <w:lvlJc w:val="left"/>
    </w:lvl>
    <w:lvl w:ilvl="6" w:tplc="487AED44">
      <w:numFmt w:val="decimal"/>
      <w:lvlText w:val=""/>
      <w:lvlJc w:val="left"/>
    </w:lvl>
    <w:lvl w:ilvl="7" w:tplc="CF72CAE6">
      <w:numFmt w:val="decimal"/>
      <w:lvlText w:val=""/>
      <w:lvlJc w:val="left"/>
    </w:lvl>
    <w:lvl w:ilvl="8" w:tplc="6D8CEC0E">
      <w:numFmt w:val="decimal"/>
      <w:lvlText w:val=""/>
      <w:lvlJc w:val="left"/>
    </w:lvl>
  </w:abstractNum>
  <w:abstractNum w:abstractNumId="3" w15:restartNumberingAfterBreak="0">
    <w:nsid w:val="00000E12"/>
    <w:multiLevelType w:val="hybridMultilevel"/>
    <w:tmpl w:val="3B80F17C"/>
    <w:lvl w:ilvl="0" w:tplc="DA045892">
      <w:start w:val="1"/>
      <w:numFmt w:val="bullet"/>
      <w:lvlText w:val="К"/>
      <w:lvlJc w:val="left"/>
    </w:lvl>
    <w:lvl w:ilvl="1" w:tplc="56E87A94">
      <w:numFmt w:val="decimal"/>
      <w:lvlText w:val=""/>
      <w:lvlJc w:val="left"/>
    </w:lvl>
    <w:lvl w:ilvl="2" w:tplc="E640BE64">
      <w:numFmt w:val="decimal"/>
      <w:lvlText w:val=""/>
      <w:lvlJc w:val="left"/>
    </w:lvl>
    <w:lvl w:ilvl="3" w:tplc="AF04CC3A">
      <w:numFmt w:val="decimal"/>
      <w:lvlText w:val=""/>
      <w:lvlJc w:val="left"/>
    </w:lvl>
    <w:lvl w:ilvl="4" w:tplc="6AF24FB0">
      <w:numFmt w:val="decimal"/>
      <w:lvlText w:val=""/>
      <w:lvlJc w:val="left"/>
    </w:lvl>
    <w:lvl w:ilvl="5" w:tplc="9C42FC3A">
      <w:numFmt w:val="decimal"/>
      <w:lvlText w:val=""/>
      <w:lvlJc w:val="left"/>
    </w:lvl>
    <w:lvl w:ilvl="6" w:tplc="ED58D4AC">
      <w:numFmt w:val="decimal"/>
      <w:lvlText w:val=""/>
      <w:lvlJc w:val="left"/>
    </w:lvl>
    <w:lvl w:ilvl="7" w:tplc="8C6819F8">
      <w:numFmt w:val="decimal"/>
      <w:lvlText w:val=""/>
      <w:lvlJc w:val="left"/>
    </w:lvl>
    <w:lvl w:ilvl="8" w:tplc="81541D18">
      <w:numFmt w:val="decimal"/>
      <w:lvlText w:val=""/>
      <w:lvlJc w:val="left"/>
    </w:lvl>
  </w:abstractNum>
  <w:abstractNum w:abstractNumId="4" w15:restartNumberingAfterBreak="0">
    <w:nsid w:val="00000FBF"/>
    <w:multiLevelType w:val="hybridMultilevel"/>
    <w:tmpl w:val="9634C89E"/>
    <w:lvl w:ilvl="0" w:tplc="014891AE">
      <w:start w:val="1"/>
      <w:numFmt w:val="bullet"/>
      <w:lvlText w:val="-"/>
      <w:lvlJc w:val="left"/>
    </w:lvl>
    <w:lvl w:ilvl="1" w:tplc="65CA7390">
      <w:start w:val="1"/>
      <w:numFmt w:val="bullet"/>
      <w:lvlText w:val="В"/>
      <w:lvlJc w:val="left"/>
    </w:lvl>
    <w:lvl w:ilvl="2" w:tplc="C79C3B04">
      <w:numFmt w:val="decimal"/>
      <w:lvlText w:val=""/>
      <w:lvlJc w:val="left"/>
    </w:lvl>
    <w:lvl w:ilvl="3" w:tplc="5B621E80">
      <w:numFmt w:val="decimal"/>
      <w:lvlText w:val=""/>
      <w:lvlJc w:val="left"/>
    </w:lvl>
    <w:lvl w:ilvl="4" w:tplc="70F27A96">
      <w:numFmt w:val="decimal"/>
      <w:lvlText w:val=""/>
      <w:lvlJc w:val="left"/>
    </w:lvl>
    <w:lvl w:ilvl="5" w:tplc="58285C74">
      <w:numFmt w:val="decimal"/>
      <w:lvlText w:val=""/>
      <w:lvlJc w:val="left"/>
    </w:lvl>
    <w:lvl w:ilvl="6" w:tplc="38E62AF0">
      <w:numFmt w:val="decimal"/>
      <w:lvlText w:val=""/>
      <w:lvlJc w:val="left"/>
    </w:lvl>
    <w:lvl w:ilvl="7" w:tplc="9AB0C652">
      <w:numFmt w:val="decimal"/>
      <w:lvlText w:val=""/>
      <w:lvlJc w:val="left"/>
    </w:lvl>
    <w:lvl w:ilvl="8" w:tplc="BF084138">
      <w:numFmt w:val="decimal"/>
      <w:lvlText w:val=""/>
      <w:lvlJc w:val="left"/>
    </w:lvl>
  </w:abstractNum>
  <w:abstractNum w:abstractNumId="5" w15:restartNumberingAfterBreak="0">
    <w:nsid w:val="0000127E"/>
    <w:multiLevelType w:val="hybridMultilevel"/>
    <w:tmpl w:val="34FAE4A4"/>
    <w:lvl w:ilvl="0" w:tplc="2034CA18">
      <w:start w:val="1"/>
      <w:numFmt w:val="bullet"/>
      <w:lvlText w:val="К"/>
      <w:lvlJc w:val="left"/>
    </w:lvl>
    <w:lvl w:ilvl="1" w:tplc="8F8A38B8">
      <w:numFmt w:val="decimal"/>
      <w:lvlText w:val=""/>
      <w:lvlJc w:val="left"/>
    </w:lvl>
    <w:lvl w:ilvl="2" w:tplc="3A149A0E">
      <w:numFmt w:val="decimal"/>
      <w:lvlText w:val=""/>
      <w:lvlJc w:val="left"/>
    </w:lvl>
    <w:lvl w:ilvl="3" w:tplc="82741BE8">
      <w:numFmt w:val="decimal"/>
      <w:lvlText w:val=""/>
      <w:lvlJc w:val="left"/>
    </w:lvl>
    <w:lvl w:ilvl="4" w:tplc="E572CEBA">
      <w:numFmt w:val="decimal"/>
      <w:lvlText w:val=""/>
      <w:lvlJc w:val="left"/>
    </w:lvl>
    <w:lvl w:ilvl="5" w:tplc="4114E8DA">
      <w:numFmt w:val="decimal"/>
      <w:lvlText w:val=""/>
      <w:lvlJc w:val="left"/>
    </w:lvl>
    <w:lvl w:ilvl="6" w:tplc="8B329C70">
      <w:numFmt w:val="decimal"/>
      <w:lvlText w:val=""/>
      <w:lvlJc w:val="left"/>
    </w:lvl>
    <w:lvl w:ilvl="7" w:tplc="0E8215A0">
      <w:numFmt w:val="decimal"/>
      <w:lvlText w:val=""/>
      <w:lvlJc w:val="left"/>
    </w:lvl>
    <w:lvl w:ilvl="8" w:tplc="142426B8">
      <w:numFmt w:val="decimal"/>
      <w:lvlText w:val=""/>
      <w:lvlJc w:val="left"/>
    </w:lvl>
  </w:abstractNum>
  <w:abstractNum w:abstractNumId="6" w15:restartNumberingAfterBreak="0">
    <w:nsid w:val="00001796"/>
    <w:multiLevelType w:val="hybridMultilevel"/>
    <w:tmpl w:val="56CE936C"/>
    <w:lvl w:ilvl="0" w:tplc="32E61FCA">
      <w:start w:val="1"/>
      <w:numFmt w:val="decimal"/>
      <w:lvlText w:val="%1."/>
      <w:lvlJc w:val="left"/>
    </w:lvl>
    <w:lvl w:ilvl="1" w:tplc="F7E84B76">
      <w:numFmt w:val="decimal"/>
      <w:lvlText w:val=""/>
      <w:lvlJc w:val="left"/>
    </w:lvl>
    <w:lvl w:ilvl="2" w:tplc="4DDEB12A">
      <w:numFmt w:val="decimal"/>
      <w:lvlText w:val=""/>
      <w:lvlJc w:val="left"/>
    </w:lvl>
    <w:lvl w:ilvl="3" w:tplc="05784B7E">
      <w:numFmt w:val="decimal"/>
      <w:lvlText w:val=""/>
      <w:lvlJc w:val="left"/>
    </w:lvl>
    <w:lvl w:ilvl="4" w:tplc="81646C06">
      <w:numFmt w:val="decimal"/>
      <w:lvlText w:val=""/>
      <w:lvlJc w:val="left"/>
    </w:lvl>
    <w:lvl w:ilvl="5" w:tplc="B86A7350">
      <w:numFmt w:val="decimal"/>
      <w:lvlText w:val=""/>
      <w:lvlJc w:val="left"/>
    </w:lvl>
    <w:lvl w:ilvl="6" w:tplc="2DF6BCB4">
      <w:numFmt w:val="decimal"/>
      <w:lvlText w:val=""/>
      <w:lvlJc w:val="left"/>
    </w:lvl>
    <w:lvl w:ilvl="7" w:tplc="F5008FE6">
      <w:numFmt w:val="decimal"/>
      <w:lvlText w:val=""/>
      <w:lvlJc w:val="left"/>
    </w:lvl>
    <w:lvl w:ilvl="8" w:tplc="F3E64756">
      <w:numFmt w:val="decimal"/>
      <w:lvlText w:val=""/>
      <w:lvlJc w:val="left"/>
    </w:lvl>
  </w:abstractNum>
  <w:abstractNum w:abstractNumId="7" w15:restartNumberingAfterBreak="0">
    <w:nsid w:val="00001850"/>
    <w:multiLevelType w:val="hybridMultilevel"/>
    <w:tmpl w:val="CB58865A"/>
    <w:lvl w:ilvl="0" w:tplc="BE5EBEBC">
      <w:start w:val="1"/>
      <w:numFmt w:val="bullet"/>
      <w:lvlText w:val="-"/>
      <w:lvlJc w:val="left"/>
    </w:lvl>
    <w:lvl w:ilvl="1" w:tplc="DF6A8FCA">
      <w:numFmt w:val="decimal"/>
      <w:lvlText w:val=""/>
      <w:lvlJc w:val="left"/>
    </w:lvl>
    <w:lvl w:ilvl="2" w:tplc="E648E5DA">
      <w:numFmt w:val="decimal"/>
      <w:lvlText w:val=""/>
      <w:lvlJc w:val="left"/>
    </w:lvl>
    <w:lvl w:ilvl="3" w:tplc="70AAC036">
      <w:numFmt w:val="decimal"/>
      <w:lvlText w:val=""/>
      <w:lvlJc w:val="left"/>
    </w:lvl>
    <w:lvl w:ilvl="4" w:tplc="8C286296">
      <w:numFmt w:val="decimal"/>
      <w:lvlText w:val=""/>
      <w:lvlJc w:val="left"/>
    </w:lvl>
    <w:lvl w:ilvl="5" w:tplc="8E90B818">
      <w:numFmt w:val="decimal"/>
      <w:lvlText w:val=""/>
      <w:lvlJc w:val="left"/>
    </w:lvl>
    <w:lvl w:ilvl="6" w:tplc="E87EE932">
      <w:numFmt w:val="decimal"/>
      <w:lvlText w:val=""/>
      <w:lvlJc w:val="left"/>
    </w:lvl>
    <w:lvl w:ilvl="7" w:tplc="A0C42364">
      <w:numFmt w:val="decimal"/>
      <w:lvlText w:val=""/>
      <w:lvlJc w:val="left"/>
    </w:lvl>
    <w:lvl w:ilvl="8" w:tplc="15BC45D8">
      <w:numFmt w:val="decimal"/>
      <w:lvlText w:val=""/>
      <w:lvlJc w:val="left"/>
    </w:lvl>
  </w:abstractNum>
  <w:abstractNum w:abstractNumId="8" w15:restartNumberingAfterBreak="0">
    <w:nsid w:val="00001916"/>
    <w:multiLevelType w:val="hybridMultilevel"/>
    <w:tmpl w:val="B0C89A60"/>
    <w:lvl w:ilvl="0" w:tplc="EC4EF8B2">
      <w:start w:val="8"/>
      <w:numFmt w:val="decimal"/>
      <w:lvlText w:val="%1."/>
      <w:lvlJc w:val="left"/>
    </w:lvl>
    <w:lvl w:ilvl="1" w:tplc="6BBEECA2">
      <w:numFmt w:val="decimal"/>
      <w:lvlText w:val=""/>
      <w:lvlJc w:val="left"/>
    </w:lvl>
    <w:lvl w:ilvl="2" w:tplc="C8504FF6">
      <w:numFmt w:val="decimal"/>
      <w:lvlText w:val=""/>
      <w:lvlJc w:val="left"/>
    </w:lvl>
    <w:lvl w:ilvl="3" w:tplc="1A9EA91C">
      <w:numFmt w:val="decimal"/>
      <w:lvlText w:val=""/>
      <w:lvlJc w:val="left"/>
    </w:lvl>
    <w:lvl w:ilvl="4" w:tplc="0004FF12">
      <w:numFmt w:val="decimal"/>
      <w:lvlText w:val=""/>
      <w:lvlJc w:val="left"/>
    </w:lvl>
    <w:lvl w:ilvl="5" w:tplc="04CC8004">
      <w:numFmt w:val="decimal"/>
      <w:lvlText w:val=""/>
      <w:lvlJc w:val="left"/>
    </w:lvl>
    <w:lvl w:ilvl="6" w:tplc="7856ED56">
      <w:numFmt w:val="decimal"/>
      <w:lvlText w:val=""/>
      <w:lvlJc w:val="left"/>
    </w:lvl>
    <w:lvl w:ilvl="7" w:tplc="94BC681A">
      <w:numFmt w:val="decimal"/>
      <w:lvlText w:val=""/>
      <w:lvlJc w:val="left"/>
    </w:lvl>
    <w:lvl w:ilvl="8" w:tplc="061473E4">
      <w:numFmt w:val="decimal"/>
      <w:lvlText w:val=""/>
      <w:lvlJc w:val="left"/>
    </w:lvl>
  </w:abstractNum>
  <w:abstractNum w:abstractNumId="9" w15:restartNumberingAfterBreak="0">
    <w:nsid w:val="000022CD"/>
    <w:multiLevelType w:val="hybridMultilevel"/>
    <w:tmpl w:val="81449CAA"/>
    <w:lvl w:ilvl="0" w:tplc="B53C5EE2">
      <w:start w:val="1"/>
      <w:numFmt w:val="decimal"/>
      <w:lvlText w:val="%1."/>
      <w:lvlJc w:val="left"/>
    </w:lvl>
    <w:lvl w:ilvl="1" w:tplc="713A1C44">
      <w:numFmt w:val="decimal"/>
      <w:lvlText w:val=""/>
      <w:lvlJc w:val="left"/>
    </w:lvl>
    <w:lvl w:ilvl="2" w:tplc="9E60624A">
      <w:numFmt w:val="decimal"/>
      <w:lvlText w:val=""/>
      <w:lvlJc w:val="left"/>
    </w:lvl>
    <w:lvl w:ilvl="3" w:tplc="118A287C">
      <w:numFmt w:val="decimal"/>
      <w:lvlText w:val=""/>
      <w:lvlJc w:val="left"/>
    </w:lvl>
    <w:lvl w:ilvl="4" w:tplc="8A4040C2">
      <w:numFmt w:val="decimal"/>
      <w:lvlText w:val=""/>
      <w:lvlJc w:val="left"/>
    </w:lvl>
    <w:lvl w:ilvl="5" w:tplc="E584ADB4">
      <w:numFmt w:val="decimal"/>
      <w:lvlText w:val=""/>
      <w:lvlJc w:val="left"/>
    </w:lvl>
    <w:lvl w:ilvl="6" w:tplc="5142B658">
      <w:numFmt w:val="decimal"/>
      <w:lvlText w:val=""/>
      <w:lvlJc w:val="left"/>
    </w:lvl>
    <w:lvl w:ilvl="7" w:tplc="C7827EAC">
      <w:numFmt w:val="decimal"/>
      <w:lvlText w:val=""/>
      <w:lvlJc w:val="left"/>
    </w:lvl>
    <w:lvl w:ilvl="8" w:tplc="06CC055E">
      <w:numFmt w:val="decimal"/>
      <w:lvlText w:val=""/>
      <w:lvlJc w:val="left"/>
    </w:lvl>
  </w:abstractNum>
  <w:abstractNum w:abstractNumId="10" w15:restartNumberingAfterBreak="0">
    <w:nsid w:val="000023C9"/>
    <w:multiLevelType w:val="hybridMultilevel"/>
    <w:tmpl w:val="EDD230AE"/>
    <w:lvl w:ilvl="0" w:tplc="D46CF0AE">
      <w:start w:val="35"/>
      <w:numFmt w:val="upperLetter"/>
      <w:lvlText w:val="%1."/>
      <w:lvlJc w:val="left"/>
    </w:lvl>
    <w:lvl w:ilvl="1" w:tplc="08586B06">
      <w:numFmt w:val="decimal"/>
      <w:lvlText w:val=""/>
      <w:lvlJc w:val="left"/>
    </w:lvl>
    <w:lvl w:ilvl="2" w:tplc="302EBB76">
      <w:numFmt w:val="decimal"/>
      <w:lvlText w:val=""/>
      <w:lvlJc w:val="left"/>
    </w:lvl>
    <w:lvl w:ilvl="3" w:tplc="2E6E7F76">
      <w:numFmt w:val="decimal"/>
      <w:lvlText w:val=""/>
      <w:lvlJc w:val="left"/>
    </w:lvl>
    <w:lvl w:ilvl="4" w:tplc="4DE83B00">
      <w:numFmt w:val="decimal"/>
      <w:lvlText w:val=""/>
      <w:lvlJc w:val="left"/>
    </w:lvl>
    <w:lvl w:ilvl="5" w:tplc="DFEA9DC8">
      <w:numFmt w:val="decimal"/>
      <w:lvlText w:val=""/>
      <w:lvlJc w:val="left"/>
    </w:lvl>
    <w:lvl w:ilvl="6" w:tplc="894A67D8">
      <w:numFmt w:val="decimal"/>
      <w:lvlText w:val=""/>
      <w:lvlJc w:val="left"/>
    </w:lvl>
    <w:lvl w:ilvl="7" w:tplc="21A662A0">
      <w:numFmt w:val="decimal"/>
      <w:lvlText w:val=""/>
      <w:lvlJc w:val="left"/>
    </w:lvl>
    <w:lvl w:ilvl="8" w:tplc="19F2D060">
      <w:numFmt w:val="decimal"/>
      <w:lvlText w:val=""/>
      <w:lvlJc w:val="left"/>
    </w:lvl>
  </w:abstractNum>
  <w:abstractNum w:abstractNumId="11" w15:restartNumberingAfterBreak="0">
    <w:nsid w:val="0000251F"/>
    <w:multiLevelType w:val="hybridMultilevel"/>
    <w:tmpl w:val="C4D6F76C"/>
    <w:lvl w:ilvl="0" w:tplc="778A5768">
      <w:start w:val="1"/>
      <w:numFmt w:val="bullet"/>
      <w:lvlText w:val="К"/>
      <w:lvlJc w:val="left"/>
    </w:lvl>
    <w:lvl w:ilvl="1" w:tplc="A378A968">
      <w:numFmt w:val="decimal"/>
      <w:lvlText w:val=""/>
      <w:lvlJc w:val="left"/>
    </w:lvl>
    <w:lvl w:ilvl="2" w:tplc="8C0C4950">
      <w:numFmt w:val="decimal"/>
      <w:lvlText w:val=""/>
      <w:lvlJc w:val="left"/>
    </w:lvl>
    <w:lvl w:ilvl="3" w:tplc="DA489E38">
      <w:numFmt w:val="decimal"/>
      <w:lvlText w:val=""/>
      <w:lvlJc w:val="left"/>
    </w:lvl>
    <w:lvl w:ilvl="4" w:tplc="6AE65158">
      <w:numFmt w:val="decimal"/>
      <w:lvlText w:val=""/>
      <w:lvlJc w:val="left"/>
    </w:lvl>
    <w:lvl w:ilvl="5" w:tplc="0838BFD8">
      <w:numFmt w:val="decimal"/>
      <w:lvlText w:val=""/>
      <w:lvlJc w:val="left"/>
    </w:lvl>
    <w:lvl w:ilvl="6" w:tplc="5A3039EE">
      <w:numFmt w:val="decimal"/>
      <w:lvlText w:val=""/>
      <w:lvlJc w:val="left"/>
    </w:lvl>
    <w:lvl w:ilvl="7" w:tplc="B3E2812A">
      <w:numFmt w:val="decimal"/>
      <w:lvlText w:val=""/>
      <w:lvlJc w:val="left"/>
    </w:lvl>
    <w:lvl w:ilvl="8" w:tplc="BCD02C1A">
      <w:numFmt w:val="decimal"/>
      <w:lvlText w:val=""/>
      <w:lvlJc w:val="left"/>
    </w:lvl>
  </w:abstractNum>
  <w:abstractNum w:abstractNumId="12" w15:restartNumberingAfterBreak="0">
    <w:nsid w:val="0000261E"/>
    <w:multiLevelType w:val="hybridMultilevel"/>
    <w:tmpl w:val="8B28256A"/>
    <w:lvl w:ilvl="0" w:tplc="A32AF334">
      <w:start w:val="4"/>
      <w:numFmt w:val="decimal"/>
      <w:lvlText w:val="%1."/>
      <w:lvlJc w:val="left"/>
    </w:lvl>
    <w:lvl w:ilvl="1" w:tplc="D2B86CBA">
      <w:numFmt w:val="decimal"/>
      <w:lvlText w:val=""/>
      <w:lvlJc w:val="left"/>
    </w:lvl>
    <w:lvl w:ilvl="2" w:tplc="A5A40DF8">
      <w:numFmt w:val="decimal"/>
      <w:lvlText w:val=""/>
      <w:lvlJc w:val="left"/>
    </w:lvl>
    <w:lvl w:ilvl="3" w:tplc="5BAC3458">
      <w:numFmt w:val="decimal"/>
      <w:lvlText w:val=""/>
      <w:lvlJc w:val="left"/>
    </w:lvl>
    <w:lvl w:ilvl="4" w:tplc="9CAC077E">
      <w:numFmt w:val="decimal"/>
      <w:lvlText w:val=""/>
      <w:lvlJc w:val="left"/>
    </w:lvl>
    <w:lvl w:ilvl="5" w:tplc="AEB8350C">
      <w:numFmt w:val="decimal"/>
      <w:lvlText w:val=""/>
      <w:lvlJc w:val="left"/>
    </w:lvl>
    <w:lvl w:ilvl="6" w:tplc="9C96D698">
      <w:numFmt w:val="decimal"/>
      <w:lvlText w:val=""/>
      <w:lvlJc w:val="left"/>
    </w:lvl>
    <w:lvl w:ilvl="7" w:tplc="FBAA407A">
      <w:numFmt w:val="decimal"/>
      <w:lvlText w:val=""/>
      <w:lvlJc w:val="left"/>
    </w:lvl>
    <w:lvl w:ilvl="8" w:tplc="0AB64B22">
      <w:numFmt w:val="decimal"/>
      <w:lvlText w:val=""/>
      <w:lvlJc w:val="left"/>
    </w:lvl>
  </w:abstractNum>
  <w:abstractNum w:abstractNumId="13" w15:restartNumberingAfterBreak="0">
    <w:nsid w:val="0000288F"/>
    <w:multiLevelType w:val="hybridMultilevel"/>
    <w:tmpl w:val="6AD01DFE"/>
    <w:lvl w:ilvl="0" w:tplc="F782BD2E">
      <w:start w:val="1"/>
      <w:numFmt w:val="bullet"/>
      <w:lvlText w:val="А."/>
      <w:lvlJc w:val="left"/>
    </w:lvl>
    <w:lvl w:ilvl="1" w:tplc="18AAA1AA">
      <w:numFmt w:val="decimal"/>
      <w:lvlText w:val=""/>
      <w:lvlJc w:val="left"/>
    </w:lvl>
    <w:lvl w:ilvl="2" w:tplc="687E19F2">
      <w:numFmt w:val="decimal"/>
      <w:lvlText w:val=""/>
      <w:lvlJc w:val="left"/>
    </w:lvl>
    <w:lvl w:ilvl="3" w:tplc="DE5AC2A6">
      <w:numFmt w:val="decimal"/>
      <w:lvlText w:val=""/>
      <w:lvlJc w:val="left"/>
    </w:lvl>
    <w:lvl w:ilvl="4" w:tplc="169831BA">
      <w:numFmt w:val="decimal"/>
      <w:lvlText w:val=""/>
      <w:lvlJc w:val="left"/>
    </w:lvl>
    <w:lvl w:ilvl="5" w:tplc="3E38616C">
      <w:numFmt w:val="decimal"/>
      <w:lvlText w:val=""/>
      <w:lvlJc w:val="left"/>
    </w:lvl>
    <w:lvl w:ilvl="6" w:tplc="FD788116">
      <w:numFmt w:val="decimal"/>
      <w:lvlText w:val=""/>
      <w:lvlJc w:val="left"/>
    </w:lvl>
    <w:lvl w:ilvl="7" w:tplc="8B223542">
      <w:numFmt w:val="decimal"/>
      <w:lvlText w:val=""/>
      <w:lvlJc w:val="left"/>
    </w:lvl>
    <w:lvl w:ilvl="8" w:tplc="755241EC">
      <w:numFmt w:val="decimal"/>
      <w:lvlText w:val=""/>
      <w:lvlJc w:val="left"/>
    </w:lvl>
  </w:abstractNum>
  <w:abstractNum w:abstractNumId="14" w15:restartNumberingAfterBreak="0">
    <w:nsid w:val="00002C49"/>
    <w:multiLevelType w:val="hybridMultilevel"/>
    <w:tmpl w:val="0A4A2908"/>
    <w:lvl w:ilvl="0" w:tplc="82E4CD04">
      <w:start w:val="12"/>
      <w:numFmt w:val="decimal"/>
      <w:lvlText w:val="%1."/>
      <w:lvlJc w:val="left"/>
    </w:lvl>
    <w:lvl w:ilvl="1" w:tplc="CCCA0370">
      <w:numFmt w:val="decimal"/>
      <w:lvlText w:val=""/>
      <w:lvlJc w:val="left"/>
    </w:lvl>
    <w:lvl w:ilvl="2" w:tplc="2806B952">
      <w:numFmt w:val="decimal"/>
      <w:lvlText w:val=""/>
      <w:lvlJc w:val="left"/>
    </w:lvl>
    <w:lvl w:ilvl="3" w:tplc="34BC60F8">
      <w:numFmt w:val="decimal"/>
      <w:lvlText w:val=""/>
      <w:lvlJc w:val="left"/>
    </w:lvl>
    <w:lvl w:ilvl="4" w:tplc="9C76D818">
      <w:numFmt w:val="decimal"/>
      <w:lvlText w:val=""/>
      <w:lvlJc w:val="left"/>
    </w:lvl>
    <w:lvl w:ilvl="5" w:tplc="9DBE2710">
      <w:numFmt w:val="decimal"/>
      <w:lvlText w:val=""/>
      <w:lvlJc w:val="left"/>
    </w:lvl>
    <w:lvl w:ilvl="6" w:tplc="F2820E4C">
      <w:numFmt w:val="decimal"/>
      <w:lvlText w:val=""/>
      <w:lvlJc w:val="left"/>
    </w:lvl>
    <w:lvl w:ilvl="7" w:tplc="DD8E4042">
      <w:numFmt w:val="decimal"/>
      <w:lvlText w:val=""/>
      <w:lvlJc w:val="left"/>
    </w:lvl>
    <w:lvl w:ilvl="8" w:tplc="A5D4649C">
      <w:numFmt w:val="decimal"/>
      <w:lvlText w:val=""/>
      <w:lvlJc w:val="left"/>
    </w:lvl>
  </w:abstractNum>
  <w:abstractNum w:abstractNumId="15" w15:restartNumberingAfterBreak="0">
    <w:nsid w:val="00002FFF"/>
    <w:multiLevelType w:val="hybridMultilevel"/>
    <w:tmpl w:val="1C74010A"/>
    <w:lvl w:ilvl="0" w:tplc="13D8C99C">
      <w:start w:val="1"/>
      <w:numFmt w:val="bullet"/>
      <w:lvlText w:val="и"/>
      <w:lvlJc w:val="left"/>
    </w:lvl>
    <w:lvl w:ilvl="1" w:tplc="E9B45F88">
      <w:numFmt w:val="decimal"/>
      <w:lvlText w:val=""/>
      <w:lvlJc w:val="left"/>
    </w:lvl>
    <w:lvl w:ilvl="2" w:tplc="66CCFB4E">
      <w:numFmt w:val="decimal"/>
      <w:lvlText w:val=""/>
      <w:lvlJc w:val="left"/>
    </w:lvl>
    <w:lvl w:ilvl="3" w:tplc="837467CC">
      <w:numFmt w:val="decimal"/>
      <w:lvlText w:val=""/>
      <w:lvlJc w:val="left"/>
    </w:lvl>
    <w:lvl w:ilvl="4" w:tplc="6324F640">
      <w:numFmt w:val="decimal"/>
      <w:lvlText w:val=""/>
      <w:lvlJc w:val="left"/>
    </w:lvl>
    <w:lvl w:ilvl="5" w:tplc="8BA83C12">
      <w:numFmt w:val="decimal"/>
      <w:lvlText w:val=""/>
      <w:lvlJc w:val="left"/>
    </w:lvl>
    <w:lvl w:ilvl="6" w:tplc="F7729C40">
      <w:numFmt w:val="decimal"/>
      <w:lvlText w:val=""/>
      <w:lvlJc w:val="left"/>
    </w:lvl>
    <w:lvl w:ilvl="7" w:tplc="E37C92A6">
      <w:numFmt w:val="decimal"/>
      <w:lvlText w:val=""/>
      <w:lvlJc w:val="left"/>
    </w:lvl>
    <w:lvl w:ilvl="8" w:tplc="65E0B37E">
      <w:numFmt w:val="decimal"/>
      <w:lvlText w:val=""/>
      <w:lvlJc w:val="left"/>
    </w:lvl>
  </w:abstractNum>
  <w:abstractNum w:abstractNumId="16" w15:restartNumberingAfterBreak="0">
    <w:nsid w:val="00003004"/>
    <w:multiLevelType w:val="hybridMultilevel"/>
    <w:tmpl w:val="DC3EDE0E"/>
    <w:lvl w:ilvl="0" w:tplc="5114F472">
      <w:start w:val="1"/>
      <w:numFmt w:val="bullet"/>
      <w:lvlText w:val="В"/>
      <w:lvlJc w:val="left"/>
    </w:lvl>
    <w:lvl w:ilvl="1" w:tplc="57D4F2E4">
      <w:numFmt w:val="decimal"/>
      <w:lvlText w:val=""/>
      <w:lvlJc w:val="left"/>
    </w:lvl>
    <w:lvl w:ilvl="2" w:tplc="DD8E1C9C">
      <w:numFmt w:val="decimal"/>
      <w:lvlText w:val=""/>
      <w:lvlJc w:val="left"/>
    </w:lvl>
    <w:lvl w:ilvl="3" w:tplc="021AE446">
      <w:numFmt w:val="decimal"/>
      <w:lvlText w:val=""/>
      <w:lvlJc w:val="left"/>
    </w:lvl>
    <w:lvl w:ilvl="4" w:tplc="F0209BE0">
      <w:numFmt w:val="decimal"/>
      <w:lvlText w:val=""/>
      <w:lvlJc w:val="left"/>
    </w:lvl>
    <w:lvl w:ilvl="5" w:tplc="817E49D4">
      <w:numFmt w:val="decimal"/>
      <w:lvlText w:val=""/>
      <w:lvlJc w:val="left"/>
    </w:lvl>
    <w:lvl w:ilvl="6" w:tplc="A7D8A8C0">
      <w:numFmt w:val="decimal"/>
      <w:lvlText w:val=""/>
      <w:lvlJc w:val="left"/>
    </w:lvl>
    <w:lvl w:ilvl="7" w:tplc="4208B0CC">
      <w:numFmt w:val="decimal"/>
      <w:lvlText w:val=""/>
      <w:lvlJc w:val="left"/>
    </w:lvl>
    <w:lvl w:ilvl="8" w:tplc="3808F11C">
      <w:numFmt w:val="decimal"/>
      <w:lvlText w:val=""/>
      <w:lvlJc w:val="left"/>
    </w:lvl>
  </w:abstractNum>
  <w:abstractNum w:abstractNumId="17" w15:restartNumberingAfterBreak="0">
    <w:nsid w:val="000032E6"/>
    <w:multiLevelType w:val="hybridMultilevel"/>
    <w:tmpl w:val="2AAEC81C"/>
    <w:lvl w:ilvl="0" w:tplc="708E8418">
      <w:start w:val="13"/>
      <w:numFmt w:val="decimal"/>
      <w:lvlText w:val="%1."/>
      <w:lvlJc w:val="left"/>
    </w:lvl>
    <w:lvl w:ilvl="1" w:tplc="0FC09522">
      <w:numFmt w:val="decimal"/>
      <w:lvlText w:val=""/>
      <w:lvlJc w:val="left"/>
    </w:lvl>
    <w:lvl w:ilvl="2" w:tplc="C5D04C46">
      <w:numFmt w:val="decimal"/>
      <w:lvlText w:val=""/>
      <w:lvlJc w:val="left"/>
    </w:lvl>
    <w:lvl w:ilvl="3" w:tplc="71A68772">
      <w:numFmt w:val="decimal"/>
      <w:lvlText w:val=""/>
      <w:lvlJc w:val="left"/>
    </w:lvl>
    <w:lvl w:ilvl="4" w:tplc="8B829DB2">
      <w:numFmt w:val="decimal"/>
      <w:lvlText w:val=""/>
      <w:lvlJc w:val="left"/>
    </w:lvl>
    <w:lvl w:ilvl="5" w:tplc="49D83942">
      <w:numFmt w:val="decimal"/>
      <w:lvlText w:val=""/>
      <w:lvlJc w:val="left"/>
    </w:lvl>
    <w:lvl w:ilvl="6" w:tplc="05E2149C">
      <w:numFmt w:val="decimal"/>
      <w:lvlText w:val=""/>
      <w:lvlJc w:val="left"/>
    </w:lvl>
    <w:lvl w:ilvl="7" w:tplc="0FA6BFC6">
      <w:numFmt w:val="decimal"/>
      <w:lvlText w:val=""/>
      <w:lvlJc w:val="left"/>
    </w:lvl>
    <w:lvl w:ilvl="8" w:tplc="C6EE253E">
      <w:numFmt w:val="decimal"/>
      <w:lvlText w:val=""/>
      <w:lvlJc w:val="left"/>
    </w:lvl>
  </w:abstractNum>
  <w:abstractNum w:abstractNumId="18" w15:restartNumberingAfterBreak="0">
    <w:nsid w:val="000033EA"/>
    <w:multiLevelType w:val="hybridMultilevel"/>
    <w:tmpl w:val="417483CE"/>
    <w:lvl w:ilvl="0" w:tplc="DF463ACA">
      <w:start w:val="9"/>
      <w:numFmt w:val="upperLetter"/>
      <w:lvlText w:val="%1."/>
      <w:lvlJc w:val="left"/>
    </w:lvl>
    <w:lvl w:ilvl="1" w:tplc="E3966EB0">
      <w:numFmt w:val="decimal"/>
      <w:lvlText w:val=""/>
      <w:lvlJc w:val="left"/>
    </w:lvl>
    <w:lvl w:ilvl="2" w:tplc="F13A064C">
      <w:numFmt w:val="decimal"/>
      <w:lvlText w:val=""/>
      <w:lvlJc w:val="left"/>
    </w:lvl>
    <w:lvl w:ilvl="3" w:tplc="D9AEA9C2">
      <w:numFmt w:val="decimal"/>
      <w:lvlText w:val=""/>
      <w:lvlJc w:val="left"/>
    </w:lvl>
    <w:lvl w:ilvl="4" w:tplc="089EF10E">
      <w:numFmt w:val="decimal"/>
      <w:lvlText w:val=""/>
      <w:lvlJc w:val="left"/>
    </w:lvl>
    <w:lvl w:ilvl="5" w:tplc="4ED814B2">
      <w:numFmt w:val="decimal"/>
      <w:lvlText w:val=""/>
      <w:lvlJc w:val="left"/>
    </w:lvl>
    <w:lvl w:ilvl="6" w:tplc="49EA2C6A">
      <w:numFmt w:val="decimal"/>
      <w:lvlText w:val=""/>
      <w:lvlJc w:val="left"/>
    </w:lvl>
    <w:lvl w:ilvl="7" w:tplc="5366D4A6">
      <w:numFmt w:val="decimal"/>
      <w:lvlText w:val=""/>
      <w:lvlJc w:val="left"/>
    </w:lvl>
    <w:lvl w:ilvl="8" w:tplc="7024877A">
      <w:numFmt w:val="decimal"/>
      <w:lvlText w:val=""/>
      <w:lvlJc w:val="left"/>
    </w:lvl>
  </w:abstractNum>
  <w:abstractNum w:abstractNumId="19" w15:restartNumberingAfterBreak="0">
    <w:nsid w:val="000037E6"/>
    <w:multiLevelType w:val="hybridMultilevel"/>
    <w:tmpl w:val="DBA265D6"/>
    <w:lvl w:ilvl="0" w:tplc="1818A070">
      <w:start w:val="1"/>
      <w:numFmt w:val="bullet"/>
      <w:lvlText w:val="-"/>
      <w:lvlJc w:val="left"/>
    </w:lvl>
    <w:lvl w:ilvl="1" w:tplc="9618C110">
      <w:numFmt w:val="decimal"/>
      <w:lvlText w:val=""/>
      <w:lvlJc w:val="left"/>
    </w:lvl>
    <w:lvl w:ilvl="2" w:tplc="319EE54A">
      <w:numFmt w:val="decimal"/>
      <w:lvlText w:val=""/>
      <w:lvlJc w:val="left"/>
    </w:lvl>
    <w:lvl w:ilvl="3" w:tplc="07E418D2">
      <w:numFmt w:val="decimal"/>
      <w:lvlText w:val=""/>
      <w:lvlJc w:val="left"/>
    </w:lvl>
    <w:lvl w:ilvl="4" w:tplc="B98A866A">
      <w:numFmt w:val="decimal"/>
      <w:lvlText w:val=""/>
      <w:lvlJc w:val="left"/>
    </w:lvl>
    <w:lvl w:ilvl="5" w:tplc="278C8DA4">
      <w:numFmt w:val="decimal"/>
      <w:lvlText w:val=""/>
      <w:lvlJc w:val="left"/>
    </w:lvl>
    <w:lvl w:ilvl="6" w:tplc="4D1E012A">
      <w:numFmt w:val="decimal"/>
      <w:lvlText w:val=""/>
      <w:lvlJc w:val="left"/>
    </w:lvl>
    <w:lvl w:ilvl="7" w:tplc="1E503BFE">
      <w:numFmt w:val="decimal"/>
      <w:lvlText w:val=""/>
      <w:lvlJc w:val="left"/>
    </w:lvl>
    <w:lvl w:ilvl="8" w:tplc="FEC2165A">
      <w:numFmt w:val="decimal"/>
      <w:lvlText w:val=""/>
      <w:lvlJc w:val="left"/>
    </w:lvl>
  </w:abstractNum>
  <w:abstractNum w:abstractNumId="20" w15:restartNumberingAfterBreak="0">
    <w:nsid w:val="00003A61"/>
    <w:multiLevelType w:val="hybridMultilevel"/>
    <w:tmpl w:val="6CCC4D64"/>
    <w:lvl w:ilvl="0" w:tplc="7480E458">
      <w:start w:val="1"/>
      <w:numFmt w:val="bullet"/>
      <w:lvlText w:val="В."/>
      <w:lvlJc w:val="left"/>
    </w:lvl>
    <w:lvl w:ilvl="1" w:tplc="8BC203F8">
      <w:numFmt w:val="decimal"/>
      <w:lvlText w:val=""/>
      <w:lvlJc w:val="left"/>
    </w:lvl>
    <w:lvl w:ilvl="2" w:tplc="B08A3E06">
      <w:numFmt w:val="decimal"/>
      <w:lvlText w:val=""/>
      <w:lvlJc w:val="left"/>
    </w:lvl>
    <w:lvl w:ilvl="3" w:tplc="F3025E34">
      <w:numFmt w:val="decimal"/>
      <w:lvlText w:val=""/>
      <w:lvlJc w:val="left"/>
    </w:lvl>
    <w:lvl w:ilvl="4" w:tplc="525E6F34">
      <w:numFmt w:val="decimal"/>
      <w:lvlText w:val=""/>
      <w:lvlJc w:val="left"/>
    </w:lvl>
    <w:lvl w:ilvl="5" w:tplc="BE4CF8FC">
      <w:numFmt w:val="decimal"/>
      <w:lvlText w:val=""/>
      <w:lvlJc w:val="left"/>
    </w:lvl>
    <w:lvl w:ilvl="6" w:tplc="707CE700">
      <w:numFmt w:val="decimal"/>
      <w:lvlText w:val=""/>
      <w:lvlJc w:val="left"/>
    </w:lvl>
    <w:lvl w:ilvl="7" w:tplc="871CE2B8">
      <w:numFmt w:val="decimal"/>
      <w:lvlText w:val=""/>
      <w:lvlJc w:val="left"/>
    </w:lvl>
    <w:lvl w:ilvl="8" w:tplc="28CC8750">
      <w:numFmt w:val="decimal"/>
      <w:lvlText w:val=""/>
      <w:lvlJc w:val="left"/>
    </w:lvl>
  </w:abstractNum>
  <w:abstractNum w:abstractNumId="21" w15:restartNumberingAfterBreak="0">
    <w:nsid w:val="00003C61"/>
    <w:multiLevelType w:val="hybridMultilevel"/>
    <w:tmpl w:val="1CC414BA"/>
    <w:lvl w:ilvl="0" w:tplc="9A460D9A">
      <w:start w:val="1"/>
      <w:numFmt w:val="decimal"/>
      <w:lvlText w:val="%1."/>
      <w:lvlJc w:val="left"/>
    </w:lvl>
    <w:lvl w:ilvl="1" w:tplc="2AAA3410">
      <w:numFmt w:val="decimal"/>
      <w:lvlText w:val=""/>
      <w:lvlJc w:val="left"/>
    </w:lvl>
    <w:lvl w:ilvl="2" w:tplc="C138FF20">
      <w:numFmt w:val="decimal"/>
      <w:lvlText w:val=""/>
      <w:lvlJc w:val="left"/>
    </w:lvl>
    <w:lvl w:ilvl="3" w:tplc="108C3EBE">
      <w:numFmt w:val="decimal"/>
      <w:lvlText w:val=""/>
      <w:lvlJc w:val="left"/>
    </w:lvl>
    <w:lvl w:ilvl="4" w:tplc="5C66292C">
      <w:numFmt w:val="decimal"/>
      <w:lvlText w:val=""/>
      <w:lvlJc w:val="left"/>
    </w:lvl>
    <w:lvl w:ilvl="5" w:tplc="DA8851A6">
      <w:numFmt w:val="decimal"/>
      <w:lvlText w:val=""/>
      <w:lvlJc w:val="left"/>
    </w:lvl>
    <w:lvl w:ilvl="6" w:tplc="B358C0B6">
      <w:numFmt w:val="decimal"/>
      <w:lvlText w:val=""/>
      <w:lvlJc w:val="left"/>
    </w:lvl>
    <w:lvl w:ilvl="7" w:tplc="9DF40BD8">
      <w:numFmt w:val="decimal"/>
      <w:lvlText w:val=""/>
      <w:lvlJc w:val="left"/>
    </w:lvl>
    <w:lvl w:ilvl="8" w:tplc="98208A88">
      <w:numFmt w:val="decimal"/>
      <w:lvlText w:val=""/>
      <w:lvlJc w:val="left"/>
    </w:lvl>
  </w:abstractNum>
  <w:abstractNum w:abstractNumId="22" w15:restartNumberingAfterBreak="0">
    <w:nsid w:val="0000401D"/>
    <w:multiLevelType w:val="hybridMultilevel"/>
    <w:tmpl w:val="2A8C8926"/>
    <w:lvl w:ilvl="0" w:tplc="20E2F1BC">
      <w:start w:val="1"/>
      <w:numFmt w:val="bullet"/>
      <w:lvlText w:val="К"/>
      <w:lvlJc w:val="left"/>
    </w:lvl>
    <w:lvl w:ilvl="1" w:tplc="687612A4">
      <w:numFmt w:val="decimal"/>
      <w:lvlText w:val=""/>
      <w:lvlJc w:val="left"/>
    </w:lvl>
    <w:lvl w:ilvl="2" w:tplc="913E83EA">
      <w:numFmt w:val="decimal"/>
      <w:lvlText w:val=""/>
      <w:lvlJc w:val="left"/>
    </w:lvl>
    <w:lvl w:ilvl="3" w:tplc="4D9E3B54">
      <w:numFmt w:val="decimal"/>
      <w:lvlText w:val=""/>
      <w:lvlJc w:val="left"/>
    </w:lvl>
    <w:lvl w:ilvl="4" w:tplc="731EB43E">
      <w:numFmt w:val="decimal"/>
      <w:lvlText w:val=""/>
      <w:lvlJc w:val="left"/>
    </w:lvl>
    <w:lvl w:ilvl="5" w:tplc="317CCD5A">
      <w:numFmt w:val="decimal"/>
      <w:lvlText w:val=""/>
      <w:lvlJc w:val="left"/>
    </w:lvl>
    <w:lvl w:ilvl="6" w:tplc="749AB6B0">
      <w:numFmt w:val="decimal"/>
      <w:lvlText w:val=""/>
      <w:lvlJc w:val="left"/>
    </w:lvl>
    <w:lvl w:ilvl="7" w:tplc="04DA67BE">
      <w:numFmt w:val="decimal"/>
      <w:lvlText w:val=""/>
      <w:lvlJc w:val="left"/>
    </w:lvl>
    <w:lvl w:ilvl="8" w:tplc="5D6EA33E">
      <w:numFmt w:val="decimal"/>
      <w:lvlText w:val=""/>
      <w:lvlJc w:val="left"/>
    </w:lvl>
  </w:abstractNum>
  <w:abstractNum w:abstractNumId="23" w15:restartNumberingAfterBreak="0">
    <w:nsid w:val="00004657"/>
    <w:multiLevelType w:val="hybridMultilevel"/>
    <w:tmpl w:val="1602AB78"/>
    <w:lvl w:ilvl="0" w:tplc="B134BDF2">
      <w:start w:val="9"/>
      <w:numFmt w:val="decimal"/>
      <w:lvlText w:val="%1."/>
      <w:lvlJc w:val="left"/>
    </w:lvl>
    <w:lvl w:ilvl="1" w:tplc="6FAC7F92">
      <w:numFmt w:val="decimal"/>
      <w:lvlText w:val=""/>
      <w:lvlJc w:val="left"/>
    </w:lvl>
    <w:lvl w:ilvl="2" w:tplc="826E32E6">
      <w:numFmt w:val="decimal"/>
      <w:lvlText w:val=""/>
      <w:lvlJc w:val="left"/>
    </w:lvl>
    <w:lvl w:ilvl="3" w:tplc="251C2798">
      <w:numFmt w:val="decimal"/>
      <w:lvlText w:val=""/>
      <w:lvlJc w:val="left"/>
    </w:lvl>
    <w:lvl w:ilvl="4" w:tplc="5EAA1242">
      <w:numFmt w:val="decimal"/>
      <w:lvlText w:val=""/>
      <w:lvlJc w:val="left"/>
    </w:lvl>
    <w:lvl w:ilvl="5" w:tplc="BF5CDBAC">
      <w:numFmt w:val="decimal"/>
      <w:lvlText w:val=""/>
      <w:lvlJc w:val="left"/>
    </w:lvl>
    <w:lvl w:ilvl="6" w:tplc="0552933E">
      <w:numFmt w:val="decimal"/>
      <w:lvlText w:val=""/>
      <w:lvlJc w:val="left"/>
    </w:lvl>
    <w:lvl w:ilvl="7" w:tplc="4A564922">
      <w:numFmt w:val="decimal"/>
      <w:lvlText w:val=""/>
      <w:lvlJc w:val="left"/>
    </w:lvl>
    <w:lvl w:ilvl="8" w:tplc="29E81D58">
      <w:numFmt w:val="decimal"/>
      <w:lvlText w:val=""/>
      <w:lvlJc w:val="left"/>
    </w:lvl>
  </w:abstractNum>
  <w:abstractNum w:abstractNumId="24" w15:restartNumberingAfterBreak="0">
    <w:nsid w:val="0000489C"/>
    <w:multiLevelType w:val="hybridMultilevel"/>
    <w:tmpl w:val="9FF85E88"/>
    <w:lvl w:ilvl="0" w:tplc="E390A6DA">
      <w:start w:val="6"/>
      <w:numFmt w:val="decimal"/>
      <w:lvlText w:val="%1."/>
      <w:lvlJc w:val="left"/>
    </w:lvl>
    <w:lvl w:ilvl="1" w:tplc="86328F26">
      <w:numFmt w:val="decimal"/>
      <w:lvlText w:val=""/>
      <w:lvlJc w:val="left"/>
    </w:lvl>
    <w:lvl w:ilvl="2" w:tplc="2FDA063C">
      <w:numFmt w:val="decimal"/>
      <w:lvlText w:val=""/>
      <w:lvlJc w:val="left"/>
    </w:lvl>
    <w:lvl w:ilvl="3" w:tplc="ABB6F6AA">
      <w:numFmt w:val="decimal"/>
      <w:lvlText w:val=""/>
      <w:lvlJc w:val="left"/>
    </w:lvl>
    <w:lvl w:ilvl="4" w:tplc="88C0B37A">
      <w:numFmt w:val="decimal"/>
      <w:lvlText w:val=""/>
      <w:lvlJc w:val="left"/>
    </w:lvl>
    <w:lvl w:ilvl="5" w:tplc="FBA0B456">
      <w:numFmt w:val="decimal"/>
      <w:lvlText w:val=""/>
      <w:lvlJc w:val="left"/>
    </w:lvl>
    <w:lvl w:ilvl="6" w:tplc="F17E0554">
      <w:numFmt w:val="decimal"/>
      <w:lvlText w:val=""/>
      <w:lvlJc w:val="left"/>
    </w:lvl>
    <w:lvl w:ilvl="7" w:tplc="DC92711C">
      <w:numFmt w:val="decimal"/>
      <w:lvlText w:val=""/>
      <w:lvlJc w:val="left"/>
    </w:lvl>
    <w:lvl w:ilvl="8" w:tplc="A0E852E0">
      <w:numFmt w:val="decimal"/>
      <w:lvlText w:val=""/>
      <w:lvlJc w:val="left"/>
    </w:lvl>
  </w:abstractNum>
  <w:abstractNum w:abstractNumId="25" w15:restartNumberingAfterBreak="0">
    <w:nsid w:val="000048CC"/>
    <w:multiLevelType w:val="hybridMultilevel"/>
    <w:tmpl w:val="6922B606"/>
    <w:lvl w:ilvl="0" w:tplc="732E41D8">
      <w:start w:val="61"/>
      <w:numFmt w:val="upperLetter"/>
      <w:lvlText w:val="%1."/>
      <w:lvlJc w:val="left"/>
    </w:lvl>
    <w:lvl w:ilvl="1" w:tplc="46F23A4C">
      <w:numFmt w:val="decimal"/>
      <w:lvlText w:val=""/>
      <w:lvlJc w:val="left"/>
    </w:lvl>
    <w:lvl w:ilvl="2" w:tplc="CD5CDC1C">
      <w:numFmt w:val="decimal"/>
      <w:lvlText w:val=""/>
      <w:lvlJc w:val="left"/>
    </w:lvl>
    <w:lvl w:ilvl="3" w:tplc="B4FCD48C">
      <w:numFmt w:val="decimal"/>
      <w:lvlText w:val=""/>
      <w:lvlJc w:val="left"/>
    </w:lvl>
    <w:lvl w:ilvl="4" w:tplc="9BF0E5A8">
      <w:numFmt w:val="decimal"/>
      <w:lvlText w:val=""/>
      <w:lvlJc w:val="left"/>
    </w:lvl>
    <w:lvl w:ilvl="5" w:tplc="08FE406A">
      <w:numFmt w:val="decimal"/>
      <w:lvlText w:val=""/>
      <w:lvlJc w:val="left"/>
    </w:lvl>
    <w:lvl w:ilvl="6" w:tplc="B060C784">
      <w:numFmt w:val="decimal"/>
      <w:lvlText w:val=""/>
      <w:lvlJc w:val="left"/>
    </w:lvl>
    <w:lvl w:ilvl="7" w:tplc="BC164F2C">
      <w:numFmt w:val="decimal"/>
      <w:lvlText w:val=""/>
      <w:lvlJc w:val="left"/>
    </w:lvl>
    <w:lvl w:ilvl="8" w:tplc="D008414C">
      <w:numFmt w:val="decimal"/>
      <w:lvlText w:val=""/>
      <w:lvlJc w:val="left"/>
    </w:lvl>
  </w:abstractNum>
  <w:abstractNum w:abstractNumId="26" w15:restartNumberingAfterBreak="0">
    <w:nsid w:val="00005753"/>
    <w:multiLevelType w:val="hybridMultilevel"/>
    <w:tmpl w:val="579ECA48"/>
    <w:lvl w:ilvl="0" w:tplc="CCF20D8E">
      <w:start w:val="22"/>
      <w:numFmt w:val="upperLetter"/>
      <w:lvlText w:val="%1."/>
      <w:lvlJc w:val="left"/>
    </w:lvl>
    <w:lvl w:ilvl="1" w:tplc="7868AB3C">
      <w:numFmt w:val="decimal"/>
      <w:lvlText w:val=""/>
      <w:lvlJc w:val="left"/>
    </w:lvl>
    <w:lvl w:ilvl="2" w:tplc="910CE51E">
      <w:numFmt w:val="decimal"/>
      <w:lvlText w:val=""/>
      <w:lvlJc w:val="left"/>
    </w:lvl>
    <w:lvl w:ilvl="3" w:tplc="6B5409CC">
      <w:numFmt w:val="decimal"/>
      <w:lvlText w:val=""/>
      <w:lvlJc w:val="left"/>
    </w:lvl>
    <w:lvl w:ilvl="4" w:tplc="5C78C0B2">
      <w:numFmt w:val="decimal"/>
      <w:lvlText w:val=""/>
      <w:lvlJc w:val="left"/>
    </w:lvl>
    <w:lvl w:ilvl="5" w:tplc="275417F8">
      <w:numFmt w:val="decimal"/>
      <w:lvlText w:val=""/>
      <w:lvlJc w:val="left"/>
    </w:lvl>
    <w:lvl w:ilvl="6" w:tplc="0D665826">
      <w:numFmt w:val="decimal"/>
      <w:lvlText w:val=""/>
      <w:lvlJc w:val="left"/>
    </w:lvl>
    <w:lvl w:ilvl="7" w:tplc="0D968714">
      <w:numFmt w:val="decimal"/>
      <w:lvlText w:val=""/>
      <w:lvlJc w:val="left"/>
    </w:lvl>
    <w:lvl w:ilvl="8" w:tplc="AE100A98">
      <w:numFmt w:val="decimal"/>
      <w:lvlText w:val=""/>
      <w:lvlJc w:val="left"/>
    </w:lvl>
  </w:abstractNum>
  <w:abstractNum w:abstractNumId="27" w15:restartNumberingAfterBreak="0">
    <w:nsid w:val="00005C46"/>
    <w:multiLevelType w:val="hybridMultilevel"/>
    <w:tmpl w:val="87DEF5F6"/>
    <w:lvl w:ilvl="0" w:tplc="6536646C">
      <w:start w:val="1"/>
      <w:numFmt w:val="bullet"/>
      <w:lvlText w:val="•"/>
      <w:lvlJc w:val="left"/>
    </w:lvl>
    <w:lvl w:ilvl="1" w:tplc="F5DA681E">
      <w:numFmt w:val="decimal"/>
      <w:lvlText w:val=""/>
      <w:lvlJc w:val="left"/>
    </w:lvl>
    <w:lvl w:ilvl="2" w:tplc="D694839E">
      <w:numFmt w:val="decimal"/>
      <w:lvlText w:val=""/>
      <w:lvlJc w:val="left"/>
    </w:lvl>
    <w:lvl w:ilvl="3" w:tplc="BFAA4E96">
      <w:numFmt w:val="decimal"/>
      <w:lvlText w:val=""/>
      <w:lvlJc w:val="left"/>
    </w:lvl>
    <w:lvl w:ilvl="4" w:tplc="2F7624CC">
      <w:numFmt w:val="decimal"/>
      <w:lvlText w:val=""/>
      <w:lvlJc w:val="left"/>
    </w:lvl>
    <w:lvl w:ilvl="5" w:tplc="E9784446">
      <w:numFmt w:val="decimal"/>
      <w:lvlText w:val=""/>
      <w:lvlJc w:val="left"/>
    </w:lvl>
    <w:lvl w:ilvl="6" w:tplc="BE80DB7E">
      <w:numFmt w:val="decimal"/>
      <w:lvlText w:val=""/>
      <w:lvlJc w:val="left"/>
    </w:lvl>
    <w:lvl w:ilvl="7" w:tplc="307455C6">
      <w:numFmt w:val="decimal"/>
      <w:lvlText w:val=""/>
      <w:lvlJc w:val="left"/>
    </w:lvl>
    <w:lvl w:ilvl="8" w:tplc="DD3A7C94">
      <w:numFmt w:val="decimal"/>
      <w:lvlText w:val=""/>
      <w:lvlJc w:val="left"/>
    </w:lvl>
  </w:abstractNum>
  <w:abstractNum w:abstractNumId="28" w15:restartNumberingAfterBreak="0">
    <w:nsid w:val="00005E73"/>
    <w:multiLevelType w:val="hybridMultilevel"/>
    <w:tmpl w:val="1FA2CF00"/>
    <w:lvl w:ilvl="0" w:tplc="EB326360">
      <w:start w:val="1"/>
      <w:numFmt w:val="decimal"/>
      <w:lvlText w:val="%1."/>
      <w:lvlJc w:val="left"/>
    </w:lvl>
    <w:lvl w:ilvl="1" w:tplc="F2AE9F96">
      <w:numFmt w:val="decimal"/>
      <w:lvlText w:val=""/>
      <w:lvlJc w:val="left"/>
    </w:lvl>
    <w:lvl w:ilvl="2" w:tplc="E3002CB0">
      <w:numFmt w:val="decimal"/>
      <w:lvlText w:val=""/>
      <w:lvlJc w:val="left"/>
    </w:lvl>
    <w:lvl w:ilvl="3" w:tplc="E28CA6DA">
      <w:numFmt w:val="decimal"/>
      <w:lvlText w:val=""/>
      <w:lvlJc w:val="left"/>
    </w:lvl>
    <w:lvl w:ilvl="4" w:tplc="623CEF50">
      <w:numFmt w:val="decimal"/>
      <w:lvlText w:val=""/>
      <w:lvlJc w:val="left"/>
    </w:lvl>
    <w:lvl w:ilvl="5" w:tplc="6F64C1EE">
      <w:numFmt w:val="decimal"/>
      <w:lvlText w:val=""/>
      <w:lvlJc w:val="left"/>
    </w:lvl>
    <w:lvl w:ilvl="6" w:tplc="7618FCE2">
      <w:numFmt w:val="decimal"/>
      <w:lvlText w:val=""/>
      <w:lvlJc w:val="left"/>
    </w:lvl>
    <w:lvl w:ilvl="7" w:tplc="EF4AACA8">
      <w:numFmt w:val="decimal"/>
      <w:lvlText w:val=""/>
      <w:lvlJc w:val="left"/>
    </w:lvl>
    <w:lvl w:ilvl="8" w:tplc="1E4C9FF8">
      <w:numFmt w:val="decimal"/>
      <w:lvlText w:val=""/>
      <w:lvlJc w:val="left"/>
    </w:lvl>
  </w:abstractNum>
  <w:abstractNum w:abstractNumId="29" w15:restartNumberingAfterBreak="0">
    <w:nsid w:val="00005E9D"/>
    <w:multiLevelType w:val="hybridMultilevel"/>
    <w:tmpl w:val="C79C62D8"/>
    <w:lvl w:ilvl="0" w:tplc="6072875C">
      <w:start w:val="5"/>
      <w:numFmt w:val="decimal"/>
      <w:lvlText w:val="%1."/>
      <w:lvlJc w:val="left"/>
    </w:lvl>
    <w:lvl w:ilvl="1" w:tplc="4754E9A0">
      <w:numFmt w:val="decimal"/>
      <w:lvlText w:val=""/>
      <w:lvlJc w:val="left"/>
    </w:lvl>
    <w:lvl w:ilvl="2" w:tplc="295863D4">
      <w:numFmt w:val="decimal"/>
      <w:lvlText w:val=""/>
      <w:lvlJc w:val="left"/>
    </w:lvl>
    <w:lvl w:ilvl="3" w:tplc="2CC60D26">
      <w:numFmt w:val="decimal"/>
      <w:lvlText w:val=""/>
      <w:lvlJc w:val="left"/>
    </w:lvl>
    <w:lvl w:ilvl="4" w:tplc="BFFA6AEA">
      <w:numFmt w:val="decimal"/>
      <w:lvlText w:val=""/>
      <w:lvlJc w:val="left"/>
    </w:lvl>
    <w:lvl w:ilvl="5" w:tplc="FB8CC482">
      <w:numFmt w:val="decimal"/>
      <w:lvlText w:val=""/>
      <w:lvlJc w:val="left"/>
    </w:lvl>
    <w:lvl w:ilvl="6" w:tplc="5494254C">
      <w:numFmt w:val="decimal"/>
      <w:lvlText w:val=""/>
      <w:lvlJc w:val="left"/>
    </w:lvl>
    <w:lvl w:ilvl="7" w:tplc="48AA2BB4">
      <w:numFmt w:val="decimal"/>
      <w:lvlText w:val=""/>
      <w:lvlJc w:val="left"/>
    </w:lvl>
    <w:lvl w:ilvl="8" w:tplc="21A4EBEE">
      <w:numFmt w:val="decimal"/>
      <w:lvlText w:val=""/>
      <w:lvlJc w:val="left"/>
    </w:lvl>
  </w:abstractNum>
  <w:abstractNum w:abstractNumId="30" w15:restartNumberingAfterBreak="0">
    <w:nsid w:val="000060BF"/>
    <w:multiLevelType w:val="hybridMultilevel"/>
    <w:tmpl w:val="D9D0A5F8"/>
    <w:lvl w:ilvl="0" w:tplc="C0F860E6">
      <w:start w:val="1"/>
      <w:numFmt w:val="bullet"/>
      <w:lvlText w:val="С"/>
      <w:lvlJc w:val="left"/>
    </w:lvl>
    <w:lvl w:ilvl="1" w:tplc="CE44B6DE">
      <w:numFmt w:val="decimal"/>
      <w:lvlText w:val=""/>
      <w:lvlJc w:val="left"/>
    </w:lvl>
    <w:lvl w:ilvl="2" w:tplc="EFDEC6BE">
      <w:numFmt w:val="decimal"/>
      <w:lvlText w:val=""/>
      <w:lvlJc w:val="left"/>
    </w:lvl>
    <w:lvl w:ilvl="3" w:tplc="022EF94C">
      <w:numFmt w:val="decimal"/>
      <w:lvlText w:val=""/>
      <w:lvlJc w:val="left"/>
    </w:lvl>
    <w:lvl w:ilvl="4" w:tplc="850ED428">
      <w:numFmt w:val="decimal"/>
      <w:lvlText w:val=""/>
      <w:lvlJc w:val="left"/>
    </w:lvl>
    <w:lvl w:ilvl="5" w:tplc="A11EA096">
      <w:numFmt w:val="decimal"/>
      <w:lvlText w:val=""/>
      <w:lvlJc w:val="left"/>
    </w:lvl>
    <w:lvl w:ilvl="6" w:tplc="0D1A242C">
      <w:numFmt w:val="decimal"/>
      <w:lvlText w:val=""/>
      <w:lvlJc w:val="left"/>
    </w:lvl>
    <w:lvl w:ilvl="7" w:tplc="2448500E">
      <w:numFmt w:val="decimal"/>
      <w:lvlText w:val=""/>
      <w:lvlJc w:val="left"/>
    </w:lvl>
    <w:lvl w:ilvl="8" w:tplc="882EB666">
      <w:numFmt w:val="decimal"/>
      <w:lvlText w:val=""/>
      <w:lvlJc w:val="left"/>
    </w:lvl>
  </w:abstractNum>
  <w:abstractNum w:abstractNumId="31" w15:restartNumberingAfterBreak="0">
    <w:nsid w:val="00006172"/>
    <w:multiLevelType w:val="hybridMultilevel"/>
    <w:tmpl w:val="721895FA"/>
    <w:lvl w:ilvl="0" w:tplc="22F6BE86">
      <w:start w:val="10"/>
      <w:numFmt w:val="decimal"/>
      <w:lvlText w:val="%1."/>
      <w:lvlJc w:val="left"/>
    </w:lvl>
    <w:lvl w:ilvl="1" w:tplc="CA04A92A">
      <w:numFmt w:val="decimal"/>
      <w:lvlText w:val=""/>
      <w:lvlJc w:val="left"/>
    </w:lvl>
    <w:lvl w:ilvl="2" w:tplc="2D766FD6">
      <w:numFmt w:val="decimal"/>
      <w:lvlText w:val=""/>
      <w:lvlJc w:val="left"/>
    </w:lvl>
    <w:lvl w:ilvl="3" w:tplc="E44E1EB8">
      <w:numFmt w:val="decimal"/>
      <w:lvlText w:val=""/>
      <w:lvlJc w:val="left"/>
    </w:lvl>
    <w:lvl w:ilvl="4" w:tplc="C7B87812">
      <w:numFmt w:val="decimal"/>
      <w:lvlText w:val=""/>
      <w:lvlJc w:val="left"/>
    </w:lvl>
    <w:lvl w:ilvl="5" w:tplc="DEF05A5A">
      <w:numFmt w:val="decimal"/>
      <w:lvlText w:val=""/>
      <w:lvlJc w:val="left"/>
    </w:lvl>
    <w:lvl w:ilvl="6" w:tplc="8FD68886">
      <w:numFmt w:val="decimal"/>
      <w:lvlText w:val=""/>
      <w:lvlJc w:val="left"/>
    </w:lvl>
    <w:lvl w:ilvl="7" w:tplc="F488BCF2">
      <w:numFmt w:val="decimal"/>
      <w:lvlText w:val=""/>
      <w:lvlJc w:val="left"/>
    </w:lvl>
    <w:lvl w:ilvl="8" w:tplc="10C6D996">
      <w:numFmt w:val="decimal"/>
      <w:lvlText w:val=""/>
      <w:lvlJc w:val="left"/>
    </w:lvl>
  </w:abstractNum>
  <w:abstractNum w:abstractNumId="32" w15:restartNumberingAfterBreak="0">
    <w:nsid w:val="00006B72"/>
    <w:multiLevelType w:val="hybridMultilevel"/>
    <w:tmpl w:val="060094D0"/>
    <w:lvl w:ilvl="0" w:tplc="63AC37A4">
      <w:start w:val="11"/>
      <w:numFmt w:val="decimal"/>
      <w:lvlText w:val="%1."/>
      <w:lvlJc w:val="left"/>
    </w:lvl>
    <w:lvl w:ilvl="1" w:tplc="03BCAD1E">
      <w:numFmt w:val="decimal"/>
      <w:lvlText w:val=""/>
      <w:lvlJc w:val="left"/>
    </w:lvl>
    <w:lvl w:ilvl="2" w:tplc="C3042972">
      <w:numFmt w:val="decimal"/>
      <w:lvlText w:val=""/>
      <w:lvlJc w:val="left"/>
    </w:lvl>
    <w:lvl w:ilvl="3" w:tplc="62B075BE">
      <w:numFmt w:val="decimal"/>
      <w:lvlText w:val=""/>
      <w:lvlJc w:val="left"/>
    </w:lvl>
    <w:lvl w:ilvl="4" w:tplc="82D0E26E">
      <w:numFmt w:val="decimal"/>
      <w:lvlText w:val=""/>
      <w:lvlJc w:val="left"/>
    </w:lvl>
    <w:lvl w:ilvl="5" w:tplc="2900514E">
      <w:numFmt w:val="decimal"/>
      <w:lvlText w:val=""/>
      <w:lvlJc w:val="left"/>
    </w:lvl>
    <w:lvl w:ilvl="6" w:tplc="92F8C868">
      <w:numFmt w:val="decimal"/>
      <w:lvlText w:val=""/>
      <w:lvlJc w:val="left"/>
    </w:lvl>
    <w:lvl w:ilvl="7" w:tplc="D97E5092">
      <w:numFmt w:val="decimal"/>
      <w:lvlText w:val=""/>
      <w:lvlJc w:val="left"/>
    </w:lvl>
    <w:lvl w:ilvl="8" w:tplc="49AA7AB0">
      <w:numFmt w:val="decimal"/>
      <w:lvlText w:val=""/>
      <w:lvlJc w:val="left"/>
    </w:lvl>
  </w:abstractNum>
  <w:abstractNum w:abstractNumId="33" w15:restartNumberingAfterBreak="0">
    <w:nsid w:val="00006C69"/>
    <w:multiLevelType w:val="hybridMultilevel"/>
    <w:tmpl w:val="7D9A2162"/>
    <w:lvl w:ilvl="0" w:tplc="1772F88E">
      <w:start w:val="1"/>
      <w:numFmt w:val="bullet"/>
      <w:lvlText w:val="С."/>
      <w:lvlJc w:val="left"/>
    </w:lvl>
    <w:lvl w:ilvl="1" w:tplc="0E5A09BE">
      <w:numFmt w:val="decimal"/>
      <w:lvlText w:val=""/>
      <w:lvlJc w:val="left"/>
    </w:lvl>
    <w:lvl w:ilvl="2" w:tplc="3982BAF0">
      <w:numFmt w:val="decimal"/>
      <w:lvlText w:val=""/>
      <w:lvlJc w:val="left"/>
    </w:lvl>
    <w:lvl w:ilvl="3" w:tplc="0D8C02C0">
      <w:numFmt w:val="decimal"/>
      <w:lvlText w:val=""/>
      <w:lvlJc w:val="left"/>
    </w:lvl>
    <w:lvl w:ilvl="4" w:tplc="D3642EFA">
      <w:numFmt w:val="decimal"/>
      <w:lvlText w:val=""/>
      <w:lvlJc w:val="left"/>
    </w:lvl>
    <w:lvl w:ilvl="5" w:tplc="B564724A">
      <w:numFmt w:val="decimal"/>
      <w:lvlText w:val=""/>
      <w:lvlJc w:val="left"/>
    </w:lvl>
    <w:lvl w:ilvl="6" w:tplc="0F661B5A">
      <w:numFmt w:val="decimal"/>
      <w:lvlText w:val=""/>
      <w:lvlJc w:val="left"/>
    </w:lvl>
    <w:lvl w:ilvl="7" w:tplc="9C6C6E96">
      <w:numFmt w:val="decimal"/>
      <w:lvlText w:val=""/>
      <w:lvlJc w:val="left"/>
    </w:lvl>
    <w:lvl w:ilvl="8" w:tplc="E5BAD3A2">
      <w:numFmt w:val="decimal"/>
      <w:lvlText w:val=""/>
      <w:lvlJc w:val="left"/>
    </w:lvl>
  </w:abstractNum>
  <w:abstractNum w:abstractNumId="34" w15:restartNumberingAfterBreak="0">
    <w:nsid w:val="0000765F"/>
    <w:multiLevelType w:val="hybridMultilevel"/>
    <w:tmpl w:val="E1864D1E"/>
    <w:lvl w:ilvl="0" w:tplc="E4FAEDB2">
      <w:start w:val="1"/>
      <w:numFmt w:val="bullet"/>
      <w:lvlText w:val="К"/>
      <w:lvlJc w:val="left"/>
    </w:lvl>
    <w:lvl w:ilvl="1" w:tplc="4F24A0FC">
      <w:numFmt w:val="decimal"/>
      <w:lvlText w:val=""/>
      <w:lvlJc w:val="left"/>
    </w:lvl>
    <w:lvl w:ilvl="2" w:tplc="87380AFC">
      <w:numFmt w:val="decimal"/>
      <w:lvlText w:val=""/>
      <w:lvlJc w:val="left"/>
    </w:lvl>
    <w:lvl w:ilvl="3" w:tplc="DE5613D8">
      <w:numFmt w:val="decimal"/>
      <w:lvlText w:val=""/>
      <w:lvlJc w:val="left"/>
    </w:lvl>
    <w:lvl w:ilvl="4" w:tplc="C7964B34">
      <w:numFmt w:val="decimal"/>
      <w:lvlText w:val=""/>
      <w:lvlJc w:val="left"/>
    </w:lvl>
    <w:lvl w:ilvl="5" w:tplc="841467CE">
      <w:numFmt w:val="decimal"/>
      <w:lvlText w:val=""/>
      <w:lvlJc w:val="left"/>
    </w:lvl>
    <w:lvl w:ilvl="6" w:tplc="C5ACEE96">
      <w:numFmt w:val="decimal"/>
      <w:lvlText w:val=""/>
      <w:lvlJc w:val="left"/>
    </w:lvl>
    <w:lvl w:ilvl="7" w:tplc="A8BEF880">
      <w:numFmt w:val="decimal"/>
      <w:lvlText w:val=""/>
      <w:lvlJc w:val="left"/>
    </w:lvl>
    <w:lvl w:ilvl="8" w:tplc="CC1CF328">
      <w:numFmt w:val="decimal"/>
      <w:lvlText w:val=""/>
      <w:lvlJc w:val="left"/>
    </w:lvl>
  </w:abstractNum>
  <w:abstractNum w:abstractNumId="35" w15:restartNumberingAfterBreak="0">
    <w:nsid w:val="00007DD1"/>
    <w:multiLevelType w:val="hybridMultilevel"/>
    <w:tmpl w:val="389E83B4"/>
    <w:lvl w:ilvl="0" w:tplc="2C4A8D2E">
      <w:start w:val="3"/>
      <w:numFmt w:val="decimal"/>
      <w:lvlText w:val="%1."/>
      <w:lvlJc w:val="left"/>
    </w:lvl>
    <w:lvl w:ilvl="1" w:tplc="B288A2DA">
      <w:numFmt w:val="decimal"/>
      <w:lvlText w:val=""/>
      <w:lvlJc w:val="left"/>
    </w:lvl>
    <w:lvl w:ilvl="2" w:tplc="0E369170">
      <w:numFmt w:val="decimal"/>
      <w:lvlText w:val=""/>
      <w:lvlJc w:val="left"/>
    </w:lvl>
    <w:lvl w:ilvl="3" w:tplc="F646A442">
      <w:numFmt w:val="decimal"/>
      <w:lvlText w:val=""/>
      <w:lvlJc w:val="left"/>
    </w:lvl>
    <w:lvl w:ilvl="4" w:tplc="EB468ADA">
      <w:numFmt w:val="decimal"/>
      <w:lvlText w:val=""/>
      <w:lvlJc w:val="left"/>
    </w:lvl>
    <w:lvl w:ilvl="5" w:tplc="4B042726">
      <w:numFmt w:val="decimal"/>
      <w:lvlText w:val=""/>
      <w:lvlJc w:val="left"/>
    </w:lvl>
    <w:lvl w:ilvl="6" w:tplc="59AED4F8">
      <w:numFmt w:val="decimal"/>
      <w:lvlText w:val=""/>
      <w:lvlJc w:val="left"/>
    </w:lvl>
    <w:lvl w:ilvl="7" w:tplc="A4C473E0">
      <w:numFmt w:val="decimal"/>
      <w:lvlText w:val=""/>
      <w:lvlJc w:val="left"/>
    </w:lvl>
    <w:lvl w:ilvl="8" w:tplc="BB461DA4">
      <w:numFmt w:val="decimal"/>
      <w:lvlText w:val=""/>
      <w:lvlJc w:val="left"/>
    </w:lvl>
  </w:abstractNum>
  <w:abstractNum w:abstractNumId="36" w15:restartNumberingAfterBreak="0">
    <w:nsid w:val="2A9F628D"/>
    <w:multiLevelType w:val="hybridMultilevel"/>
    <w:tmpl w:val="FBC8E296"/>
    <w:lvl w:ilvl="0" w:tplc="4C861A5E">
      <w:start w:val="1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0"/>
  </w:num>
  <w:num w:numId="3">
    <w:abstractNumId w:val="25"/>
  </w:num>
  <w:num w:numId="4">
    <w:abstractNumId w:val="26"/>
  </w:num>
  <w:num w:numId="5">
    <w:abstractNumId w:val="30"/>
  </w:num>
  <w:num w:numId="6">
    <w:abstractNumId w:val="4"/>
  </w:num>
  <w:num w:numId="7">
    <w:abstractNumId w:val="2"/>
  </w:num>
  <w:num w:numId="8">
    <w:abstractNumId w:val="23"/>
  </w:num>
  <w:num w:numId="9">
    <w:abstractNumId w:val="14"/>
  </w:num>
  <w:num w:numId="10">
    <w:abstractNumId w:val="21"/>
  </w:num>
  <w:num w:numId="11">
    <w:abstractNumId w:val="15"/>
  </w:num>
  <w:num w:numId="12">
    <w:abstractNumId w:val="33"/>
  </w:num>
  <w:num w:numId="13">
    <w:abstractNumId w:val="13"/>
  </w:num>
  <w:num w:numId="14">
    <w:abstractNumId w:val="20"/>
  </w:num>
  <w:num w:numId="15">
    <w:abstractNumId w:val="9"/>
  </w:num>
  <w:num w:numId="16">
    <w:abstractNumId w:val="35"/>
  </w:num>
  <w:num w:numId="17">
    <w:abstractNumId w:val="12"/>
  </w:num>
  <w:num w:numId="18">
    <w:abstractNumId w:val="29"/>
  </w:num>
  <w:num w:numId="19">
    <w:abstractNumId w:val="24"/>
  </w:num>
  <w:num w:numId="20">
    <w:abstractNumId w:val="8"/>
  </w:num>
  <w:num w:numId="21">
    <w:abstractNumId w:val="31"/>
  </w:num>
  <w:num w:numId="22">
    <w:abstractNumId w:val="32"/>
  </w:num>
  <w:num w:numId="23">
    <w:abstractNumId w:val="17"/>
  </w:num>
  <w:num w:numId="24">
    <w:abstractNumId w:val="22"/>
  </w:num>
  <w:num w:numId="25">
    <w:abstractNumId w:val="3"/>
  </w:num>
  <w:num w:numId="26">
    <w:abstractNumId w:val="5"/>
  </w:num>
  <w:num w:numId="27">
    <w:abstractNumId w:val="0"/>
  </w:num>
  <w:num w:numId="28">
    <w:abstractNumId w:val="1"/>
  </w:num>
  <w:num w:numId="29">
    <w:abstractNumId w:val="19"/>
  </w:num>
  <w:num w:numId="30">
    <w:abstractNumId w:val="34"/>
  </w:num>
  <w:num w:numId="31">
    <w:abstractNumId w:val="7"/>
  </w:num>
  <w:num w:numId="32">
    <w:abstractNumId w:val="11"/>
  </w:num>
  <w:num w:numId="33">
    <w:abstractNumId w:val="27"/>
  </w:num>
  <w:num w:numId="34">
    <w:abstractNumId w:val="16"/>
  </w:num>
  <w:num w:numId="35">
    <w:abstractNumId w:val="6"/>
  </w:num>
  <w:num w:numId="36">
    <w:abstractNumId w:val="28"/>
  </w:num>
  <w:num w:numId="37">
    <w:abstractNumId w:val="36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4395D"/>
    <w:rsid w:val="000964F5"/>
    <w:rsid w:val="001413D8"/>
    <w:rsid w:val="001C047B"/>
    <w:rsid w:val="001D40F8"/>
    <w:rsid w:val="001F7831"/>
    <w:rsid w:val="00222EAA"/>
    <w:rsid w:val="0025130F"/>
    <w:rsid w:val="002752BA"/>
    <w:rsid w:val="002C6631"/>
    <w:rsid w:val="0030121D"/>
    <w:rsid w:val="0034395D"/>
    <w:rsid w:val="0040615C"/>
    <w:rsid w:val="004076DE"/>
    <w:rsid w:val="00425C6F"/>
    <w:rsid w:val="00482B45"/>
    <w:rsid w:val="004F1E8B"/>
    <w:rsid w:val="00561752"/>
    <w:rsid w:val="00574C17"/>
    <w:rsid w:val="005C1A16"/>
    <w:rsid w:val="005E4890"/>
    <w:rsid w:val="0060049E"/>
    <w:rsid w:val="007F087D"/>
    <w:rsid w:val="00950CEE"/>
    <w:rsid w:val="00A26A59"/>
    <w:rsid w:val="00A94901"/>
    <w:rsid w:val="00B617DE"/>
    <w:rsid w:val="00B65C6D"/>
    <w:rsid w:val="00BC6EF7"/>
    <w:rsid w:val="00C55BBE"/>
    <w:rsid w:val="00D73C50"/>
    <w:rsid w:val="00DA43C6"/>
    <w:rsid w:val="00DB371C"/>
    <w:rsid w:val="00E02132"/>
    <w:rsid w:val="00E234CF"/>
    <w:rsid w:val="00EC406B"/>
    <w:rsid w:val="00F85BA3"/>
    <w:rsid w:val="00FE3D38"/>
    <w:rsid w:val="00FE5C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E4723E"/>
  <w15:docId w15:val="{746A8FC4-6842-4BEF-AF64-892EB7689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08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30121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0121D"/>
  </w:style>
  <w:style w:type="paragraph" w:styleId="a6">
    <w:name w:val="footer"/>
    <w:basedOn w:val="a"/>
    <w:link w:val="a7"/>
    <w:uiPriority w:val="99"/>
    <w:unhideWhenUsed/>
    <w:rsid w:val="0030121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0121D"/>
  </w:style>
  <w:style w:type="paragraph" w:styleId="a8">
    <w:name w:val="List Paragraph"/>
    <w:basedOn w:val="a"/>
    <w:uiPriority w:val="34"/>
    <w:qFormat/>
    <w:rsid w:val="00B617DE"/>
    <w:pPr>
      <w:ind w:left="720"/>
      <w:contextualSpacing/>
    </w:pPr>
  </w:style>
  <w:style w:type="table" w:styleId="a9">
    <w:name w:val="Table Grid"/>
    <w:basedOn w:val="a1"/>
    <w:rsid w:val="001413D8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Основной текст Знак1"/>
    <w:rsid w:val="001413D8"/>
    <w:rPr>
      <w:rFonts w:ascii="Calibri" w:hAnsi="Calibri" w:cs="Calibri"/>
      <w:sz w:val="31"/>
      <w:szCs w:val="31"/>
    </w:rPr>
  </w:style>
  <w:style w:type="paragraph" w:styleId="aa">
    <w:name w:val="Body Text"/>
    <w:basedOn w:val="a"/>
    <w:link w:val="ab"/>
    <w:rsid w:val="001413D8"/>
    <w:pPr>
      <w:widowControl w:val="0"/>
      <w:shd w:val="clear" w:color="auto" w:fill="FFFFFF"/>
      <w:suppressAutoHyphens/>
      <w:spacing w:after="1260" w:line="437" w:lineRule="exact"/>
    </w:pPr>
    <w:rPr>
      <w:rFonts w:ascii="Calibri" w:eastAsia="SimSun" w:hAnsi="Calibri" w:cs="Calibri"/>
      <w:kern w:val="1"/>
      <w:sz w:val="31"/>
      <w:szCs w:val="31"/>
      <w:lang w:eastAsia="hi-IN" w:bidi="hi-IN"/>
    </w:rPr>
  </w:style>
  <w:style w:type="character" w:customStyle="1" w:styleId="ab">
    <w:name w:val="Основной текст Знак"/>
    <w:basedOn w:val="a0"/>
    <w:link w:val="aa"/>
    <w:rsid w:val="001413D8"/>
    <w:rPr>
      <w:rFonts w:ascii="Calibri" w:eastAsia="SimSun" w:hAnsi="Calibri" w:cs="Calibri"/>
      <w:kern w:val="1"/>
      <w:sz w:val="31"/>
      <w:szCs w:val="31"/>
      <w:shd w:val="clear" w:color="auto" w:fill="FFFFFF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8EB4BF-F60E-4F3E-ACEC-3A04556AE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9</Pages>
  <Words>6392</Words>
  <Characters>36438</Characters>
  <Application>Microsoft Office Word</Application>
  <DocSecurity>0</DocSecurity>
  <Lines>303</Lines>
  <Paragraphs>85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8</cp:revision>
  <dcterms:created xsi:type="dcterms:W3CDTF">2018-11-29T08:35:00Z</dcterms:created>
  <dcterms:modified xsi:type="dcterms:W3CDTF">2021-03-30T11:12:00Z</dcterms:modified>
</cp:coreProperties>
</file>